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F4D" w:rsidRPr="00E3143F" w:rsidRDefault="00430F4D" w:rsidP="00430F4D">
      <w:pPr>
        <w:jc w:val="center"/>
        <w:rPr>
          <w:b/>
          <w:color w:val="000000" w:themeColor="text1"/>
          <w:sz w:val="26"/>
          <w:szCs w:val="26"/>
        </w:rPr>
      </w:pPr>
    </w:p>
    <w:p w:rsidR="00430F4D" w:rsidRPr="00E3143F" w:rsidRDefault="00430F4D" w:rsidP="00430F4D">
      <w:pPr>
        <w:jc w:val="center"/>
        <w:rPr>
          <w:b/>
          <w:color w:val="000000" w:themeColor="text1"/>
          <w:sz w:val="26"/>
          <w:szCs w:val="26"/>
        </w:rPr>
      </w:pPr>
      <w:r w:rsidRPr="00E3143F">
        <w:rPr>
          <w:b/>
          <w:color w:val="000000" w:themeColor="text1"/>
          <w:sz w:val="26"/>
          <w:szCs w:val="26"/>
        </w:rPr>
        <w:t>LỊCH CÔNG TÁC TUẦN CỦA LÃNH ĐẠO SỞ TƯ PHÁP</w:t>
      </w:r>
    </w:p>
    <w:p w:rsidR="00430F4D" w:rsidRPr="00E3143F" w:rsidRDefault="00430F4D" w:rsidP="00430F4D">
      <w:pPr>
        <w:spacing w:after="90"/>
        <w:jc w:val="center"/>
        <w:rPr>
          <w:b/>
          <w:i/>
          <w:color w:val="000000" w:themeColor="text1"/>
          <w:sz w:val="26"/>
          <w:szCs w:val="26"/>
        </w:rPr>
      </w:pPr>
      <w:r w:rsidRPr="00E3143F">
        <w:rPr>
          <w:b/>
          <w:color w:val="000000" w:themeColor="text1"/>
          <w:sz w:val="26"/>
          <w:szCs w:val="26"/>
        </w:rPr>
        <w:t xml:space="preserve">Tuần thứ </w:t>
      </w:r>
      <w:r w:rsidR="00D402AD" w:rsidRPr="00E3143F">
        <w:rPr>
          <w:b/>
          <w:color w:val="000000" w:themeColor="text1"/>
          <w:sz w:val="26"/>
          <w:szCs w:val="26"/>
        </w:rPr>
        <w:t>0</w:t>
      </w:r>
      <w:r w:rsidR="00D40DBE" w:rsidRPr="00E3143F">
        <w:rPr>
          <w:b/>
          <w:color w:val="000000" w:themeColor="text1"/>
          <w:sz w:val="26"/>
          <w:szCs w:val="26"/>
        </w:rPr>
        <w:t>2</w:t>
      </w:r>
      <w:r w:rsidRPr="00E3143F">
        <w:rPr>
          <w:b/>
          <w:color w:val="000000" w:themeColor="text1"/>
          <w:sz w:val="26"/>
          <w:szCs w:val="26"/>
        </w:rPr>
        <w:t>/201</w:t>
      </w:r>
      <w:r w:rsidR="00D402AD" w:rsidRPr="00E3143F">
        <w:rPr>
          <w:b/>
          <w:color w:val="000000" w:themeColor="text1"/>
          <w:sz w:val="26"/>
          <w:szCs w:val="26"/>
        </w:rPr>
        <w:t>9</w:t>
      </w:r>
      <w:r w:rsidRPr="00E3143F">
        <w:rPr>
          <w:b/>
          <w:color w:val="000000" w:themeColor="text1"/>
          <w:sz w:val="26"/>
          <w:szCs w:val="26"/>
        </w:rPr>
        <w:t xml:space="preserve"> </w:t>
      </w:r>
      <w:r w:rsidRPr="00E3143F">
        <w:rPr>
          <w:b/>
          <w:i/>
          <w:color w:val="000000" w:themeColor="text1"/>
          <w:sz w:val="26"/>
          <w:szCs w:val="26"/>
        </w:rPr>
        <w:t xml:space="preserve">(Từ ngày </w:t>
      </w:r>
      <w:r w:rsidR="00D40DBE" w:rsidRPr="00E3143F">
        <w:rPr>
          <w:b/>
          <w:i/>
          <w:color w:val="000000" w:themeColor="text1"/>
          <w:sz w:val="26"/>
          <w:szCs w:val="26"/>
        </w:rPr>
        <w:t>07/01/2019</w:t>
      </w:r>
      <w:r w:rsidRPr="00E3143F">
        <w:rPr>
          <w:b/>
          <w:i/>
          <w:color w:val="000000" w:themeColor="text1"/>
          <w:sz w:val="26"/>
          <w:szCs w:val="26"/>
        </w:rPr>
        <w:t xml:space="preserve"> đến ngày </w:t>
      </w:r>
      <w:r w:rsidR="00D40DBE" w:rsidRPr="00E3143F">
        <w:rPr>
          <w:b/>
          <w:i/>
          <w:color w:val="000000" w:themeColor="text1"/>
          <w:sz w:val="26"/>
          <w:szCs w:val="26"/>
        </w:rPr>
        <w:t>13/</w:t>
      </w:r>
      <w:r w:rsidR="00D402AD" w:rsidRPr="00E3143F">
        <w:rPr>
          <w:b/>
          <w:i/>
          <w:color w:val="000000" w:themeColor="text1"/>
          <w:sz w:val="26"/>
          <w:szCs w:val="26"/>
        </w:rPr>
        <w:t>01</w:t>
      </w:r>
      <w:r w:rsidRPr="00E3143F">
        <w:rPr>
          <w:b/>
          <w:i/>
          <w:color w:val="000000" w:themeColor="text1"/>
          <w:sz w:val="26"/>
          <w:szCs w:val="26"/>
        </w:rPr>
        <w:t>/201</w:t>
      </w:r>
      <w:r w:rsidR="00D402AD" w:rsidRPr="00E3143F">
        <w:rPr>
          <w:b/>
          <w:i/>
          <w:color w:val="000000" w:themeColor="text1"/>
          <w:sz w:val="26"/>
          <w:szCs w:val="26"/>
        </w:rPr>
        <w:t>9</w:t>
      </w:r>
      <w:r w:rsidRPr="00E3143F">
        <w:rPr>
          <w:b/>
          <w:i/>
          <w:color w:val="000000" w:themeColor="text1"/>
          <w:sz w:val="26"/>
          <w:szCs w:val="26"/>
        </w:rPr>
        <w:t>)</w:t>
      </w:r>
    </w:p>
    <w:tbl>
      <w:tblPr>
        <w:tblW w:w="10858" w:type="dxa"/>
        <w:tblInd w:w="-4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65"/>
        <w:gridCol w:w="927"/>
        <w:gridCol w:w="6211"/>
        <w:gridCol w:w="2255"/>
      </w:tblGrid>
      <w:tr w:rsidR="00430F4D" w:rsidRPr="00E3143F" w:rsidTr="00BA14EF">
        <w:trPr>
          <w:tblHeader/>
        </w:trPr>
        <w:tc>
          <w:tcPr>
            <w:tcW w:w="2392" w:type="dxa"/>
            <w:gridSpan w:val="2"/>
            <w:vAlign w:val="center"/>
          </w:tcPr>
          <w:p w:rsidR="00430F4D" w:rsidRPr="00E3143F" w:rsidRDefault="00430F4D" w:rsidP="00041FAC">
            <w:pPr>
              <w:spacing w:before="45" w:after="45"/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  <w:p w:rsidR="00430F4D" w:rsidRPr="00E3143F" w:rsidRDefault="00430F4D" w:rsidP="00041FAC">
            <w:pPr>
              <w:spacing w:before="45" w:after="45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E3143F">
              <w:rPr>
                <w:b/>
                <w:color w:val="000000" w:themeColor="text1"/>
                <w:sz w:val="22"/>
                <w:szCs w:val="22"/>
              </w:rPr>
              <w:t>Thời gian</w:t>
            </w:r>
          </w:p>
        </w:tc>
        <w:tc>
          <w:tcPr>
            <w:tcW w:w="6211" w:type="dxa"/>
            <w:vAlign w:val="center"/>
          </w:tcPr>
          <w:p w:rsidR="00430F4D" w:rsidRPr="00E3143F" w:rsidRDefault="00430F4D" w:rsidP="00041FAC">
            <w:pPr>
              <w:spacing w:before="45" w:after="45"/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  <w:p w:rsidR="00430F4D" w:rsidRPr="00E3143F" w:rsidRDefault="00430F4D" w:rsidP="00041FAC">
            <w:pPr>
              <w:spacing w:before="45" w:after="45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E3143F">
              <w:rPr>
                <w:b/>
                <w:color w:val="000000" w:themeColor="text1"/>
                <w:sz w:val="22"/>
                <w:szCs w:val="22"/>
              </w:rPr>
              <w:t>Nội dung công việc</w:t>
            </w:r>
          </w:p>
        </w:tc>
        <w:tc>
          <w:tcPr>
            <w:tcW w:w="2255" w:type="dxa"/>
          </w:tcPr>
          <w:p w:rsidR="00430F4D" w:rsidRPr="00E3143F" w:rsidRDefault="00430F4D" w:rsidP="00041FAC">
            <w:pPr>
              <w:spacing w:before="45" w:after="45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E3143F">
              <w:rPr>
                <w:b/>
                <w:color w:val="000000" w:themeColor="text1"/>
                <w:sz w:val="22"/>
                <w:szCs w:val="22"/>
              </w:rPr>
              <w:t>Phân công tham mưu thực hiện nhiệm vụ</w:t>
            </w:r>
          </w:p>
        </w:tc>
      </w:tr>
      <w:tr w:rsidR="00851905" w:rsidRPr="00E3143F" w:rsidTr="00345DE9">
        <w:trPr>
          <w:trHeight w:val="878"/>
        </w:trPr>
        <w:tc>
          <w:tcPr>
            <w:tcW w:w="1465" w:type="dxa"/>
            <w:vMerge w:val="restart"/>
            <w:shd w:val="clear" w:color="auto" w:fill="auto"/>
            <w:vAlign w:val="center"/>
          </w:tcPr>
          <w:p w:rsidR="00851905" w:rsidRPr="00E3143F" w:rsidRDefault="00851905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3143F">
              <w:rPr>
                <w:b/>
                <w:color w:val="000000" w:themeColor="text1"/>
                <w:sz w:val="26"/>
                <w:szCs w:val="26"/>
              </w:rPr>
              <w:t>Thứ hai</w:t>
            </w:r>
          </w:p>
          <w:p w:rsidR="00851905" w:rsidRPr="00E3143F" w:rsidRDefault="00851905" w:rsidP="00D40DB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3143F">
              <w:rPr>
                <w:b/>
                <w:color w:val="000000" w:themeColor="text1"/>
                <w:sz w:val="26"/>
                <w:szCs w:val="26"/>
              </w:rPr>
              <w:t>Ngày 07/01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851905" w:rsidRPr="00E3143F" w:rsidRDefault="00851905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3143F">
              <w:rPr>
                <w:b/>
                <w:color w:val="000000" w:themeColor="text1"/>
                <w:sz w:val="26"/>
                <w:szCs w:val="26"/>
              </w:rPr>
              <w:t>Sáng</w:t>
            </w:r>
          </w:p>
        </w:tc>
        <w:tc>
          <w:tcPr>
            <w:tcW w:w="6211" w:type="dxa"/>
            <w:shd w:val="clear" w:color="auto" w:fill="auto"/>
            <w:vAlign w:val="center"/>
          </w:tcPr>
          <w:p w:rsidR="00851905" w:rsidRPr="00E3143F" w:rsidRDefault="00851905" w:rsidP="00A30198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E3143F">
              <w:rPr>
                <w:color w:val="000000" w:themeColor="text1"/>
                <w:sz w:val="26"/>
                <w:szCs w:val="26"/>
              </w:rPr>
              <w:t>- Đ/c Lài – GĐ: Dự Hội nghị triển khai công tác tư pháp năm 2019 tại Hà Nội</w:t>
            </w:r>
            <w:r w:rsidR="008B231F" w:rsidRPr="00E3143F">
              <w:rPr>
                <w:color w:val="000000" w:themeColor="text1"/>
                <w:sz w:val="26"/>
                <w:szCs w:val="26"/>
              </w:rPr>
              <w:t xml:space="preserve"> (</w:t>
            </w:r>
            <w:r w:rsidR="00E34B9A" w:rsidRPr="00E3143F">
              <w:rPr>
                <w:color w:val="000000" w:themeColor="text1"/>
                <w:sz w:val="26"/>
                <w:szCs w:val="26"/>
              </w:rPr>
              <w:t>đến hết ngày 09/01</w:t>
            </w:r>
            <w:r w:rsidR="008B231F" w:rsidRPr="00E3143F">
              <w:rPr>
                <w:color w:val="000000" w:themeColor="text1"/>
                <w:sz w:val="26"/>
                <w:szCs w:val="26"/>
              </w:rPr>
              <w:t>).</w:t>
            </w:r>
          </w:p>
          <w:p w:rsidR="00CB7857" w:rsidRPr="00E3143F" w:rsidRDefault="00851905" w:rsidP="00CB7857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E3143F">
              <w:rPr>
                <w:color w:val="000000" w:themeColor="text1"/>
                <w:sz w:val="26"/>
                <w:szCs w:val="26"/>
              </w:rPr>
              <w:t xml:space="preserve">- Đ/c </w:t>
            </w:r>
            <w:r w:rsidR="00CB7857" w:rsidRPr="00E3143F">
              <w:rPr>
                <w:color w:val="000000" w:themeColor="text1"/>
                <w:sz w:val="26"/>
                <w:szCs w:val="26"/>
              </w:rPr>
              <w:t>Lê – PGĐ, Đ/c Tâm – PGĐ</w:t>
            </w:r>
            <w:r w:rsidR="004048F6" w:rsidRPr="00E3143F">
              <w:rPr>
                <w:color w:val="000000" w:themeColor="text1"/>
                <w:sz w:val="26"/>
                <w:szCs w:val="26"/>
              </w:rPr>
              <w:t xml:space="preserve">, </w:t>
            </w:r>
            <w:r w:rsidR="004048F6" w:rsidRPr="00E3143F">
              <w:rPr>
                <w:color w:val="000000" w:themeColor="text1"/>
                <w:spacing w:val="-4"/>
                <w:sz w:val="26"/>
                <w:szCs w:val="26"/>
              </w:rPr>
              <w:t>Đ/c Sáng – PGĐ</w:t>
            </w:r>
            <w:r w:rsidR="00CB7857" w:rsidRPr="00E3143F">
              <w:rPr>
                <w:color w:val="000000" w:themeColor="text1"/>
                <w:sz w:val="26"/>
                <w:szCs w:val="26"/>
              </w:rPr>
              <w:t>: Làm việc tại cơ quan.</w:t>
            </w:r>
          </w:p>
        </w:tc>
        <w:tc>
          <w:tcPr>
            <w:tcW w:w="2255" w:type="dxa"/>
            <w:shd w:val="clear" w:color="auto" w:fill="auto"/>
          </w:tcPr>
          <w:p w:rsidR="00851905" w:rsidRPr="00E3143F" w:rsidRDefault="00851905" w:rsidP="00430F4D">
            <w:pPr>
              <w:jc w:val="both"/>
              <w:rPr>
                <w:color w:val="000000" w:themeColor="text1"/>
                <w:spacing w:val="-6"/>
                <w:sz w:val="20"/>
                <w:szCs w:val="20"/>
              </w:rPr>
            </w:pPr>
            <w:r w:rsidRPr="00E3143F">
              <w:rPr>
                <w:color w:val="000000" w:themeColor="text1"/>
                <w:spacing w:val="-6"/>
                <w:sz w:val="20"/>
                <w:szCs w:val="20"/>
              </w:rPr>
              <w:t xml:space="preserve">                                            </w:t>
            </w:r>
          </w:p>
        </w:tc>
      </w:tr>
      <w:tr w:rsidR="00E1150F" w:rsidRPr="00E3143F" w:rsidTr="00BA14EF">
        <w:trPr>
          <w:trHeight w:val="708"/>
        </w:trPr>
        <w:tc>
          <w:tcPr>
            <w:tcW w:w="1465" w:type="dxa"/>
            <w:vMerge/>
            <w:shd w:val="clear" w:color="auto" w:fill="auto"/>
            <w:vAlign w:val="center"/>
          </w:tcPr>
          <w:p w:rsidR="00E1150F" w:rsidRPr="00E3143F" w:rsidRDefault="00E1150F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E1150F" w:rsidRPr="00E3143F" w:rsidRDefault="00E1150F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3143F">
              <w:rPr>
                <w:b/>
                <w:color w:val="000000" w:themeColor="text1"/>
                <w:sz w:val="26"/>
                <w:szCs w:val="26"/>
              </w:rPr>
              <w:t>Chiều</w:t>
            </w:r>
          </w:p>
        </w:tc>
        <w:tc>
          <w:tcPr>
            <w:tcW w:w="6211" w:type="dxa"/>
            <w:shd w:val="clear" w:color="auto" w:fill="auto"/>
            <w:vAlign w:val="center"/>
          </w:tcPr>
          <w:p w:rsidR="00BA6643" w:rsidRPr="00E3143F" w:rsidRDefault="00BA6643" w:rsidP="00132345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E3143F">
              <w:rPr>
                <w:color w:val="000000" w:themeColor="text1"/>
                <w:sz w:val="26"/>
                <w:szCs w:val="26"/>
              </w:rPr>
              <w:t>- Đ/c Lê – PGĐ, Đ/c Tâm – PGĐ: Làm việc tại cơ quan.</w:t>
            </w:r>
          </w:p>
          <w:p w:rsidR="00E1150F" w:rsidRPr="00E3143F" w:rsidRDefault="00BA6643" w:rsidP="00967BF0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E3143F">
              <w:rPr>
                <w:color w:val="000000" w:themeColor="text1"/>
                <w:spacing w:val="-4"/>
                <w:sz w:val="26"/>
                <w:szCs w:val="26"/>
              </w:rPr>
              <w:t xml:space="preserve">- 14h, Đ/c Sáng – PGĐ: Dự họp </w:t>
            </w:r>
            <w:r w:rsidR="00967BF0" w:rsidRPr="00E3143F">
              <w:rPr>
                <w:color w:val="000000" w:themeColor="text1"/>
                <w:spacing w:val="-4"/>
                <w:sz w:val="26"/>
                <w:szCs w:val="26"/>
              </w:rPr>
              <w:t>thống nhất triển khai một số nội dung theo Công văn số 1980/UBND-KSTTHC ngày 21/11/2018 của UBND tỉnh.</w:t>
            </w:r>
          </w:p>
        </w:tc>
        <w:tc>
          <w:tcPr>
            <w:tcW w:w="2255" w:type="dxa"/>
            <w:shd w:val="clear" w:color="auto" w:fill="auto"/>
          </w:tcPr>
          <w:p w:rsidR="00E1150F" w:rsidRPr="00E3143F" w:rsidRDefault="00E1150F" w:rsidP="00851905">
            <w:pPr>
              <w:rPr>
                <w:color w:val="000000" w:themeColor="text1"/>
              </w:rPr>
            </w:pPr>
          </w:p>
        </w:tc>
      </w:tr>
      <w:tr w:rsidR="00E3727E" w:rsidRPr="00E3143F" w:rsidTr="00CA5A95">
        <w:trPr>
          <w:trHeight w:val="751"/>
        </w:trPr>
        <w:tc>
          <w:tcPr>
            <w:tcW w:w="1465" w:type="dxa"/>
            <w:vMerge w:val="restart"/>
            <w:shd w:val="clear" w:color="auto" w:fill="auto"/>
            <w:vAlign w:val="center"/>
          </w:tcPr>
          <w:p w:rsidR="00E3727E" w:rsidRPr="00E3143F" w:rsidRDefault="00E3727E" w:rsidP="00430F4D">
            <w:pPr>
              <w:rPr>
                <w:b/>
                <w:color w:val="000000" w:themeColor="text1"/>
                <w:sz w:val="26"/>
                <w:szCs w:val="26"/>
              </w:rPr>
            </w:pPr>
            <w:r w:rsidRPr="00E3143F">
              <w:rPr>
                <w:b/>
                <w:color w:val="000000" w:themeColor="text1"/>
                <w:sz w:val="26"/>
                <w:szCs w:val="26"/>
              </w:rPr>
              <w:t xml:space="preserve">   Thứ ba</w:t>
            </w:r>
          </w:p>
          <w:p w:rsidR="00E3727E" w:rsidRPr="00E3143F" w:rsidRDefault="00E3727E" w:rsidP="00D40DB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3143F">
              <w:rPr>
                <w:b/>
                <w:color w:val="000000" w:themeColor="text1"/>
                <w:sz w:val="26"/>
                <w:szCs w:val="26"/>
              </w:rPr>
              <w:t>Ngày 08/01</w:t>
            </w:r>
          </w:p>
        </w:tc>
        <w:tc>
          <w:tcPr>
            <w:tcW w:w="927" w:type="dxa"/>
            <w:shd w:val="clear" w:color="auto" w:fill="auto"/>
            <w:vAlign w:val="bottom"/>
          </w:tcPr>
          <w:p w:rsidR="00CA5A95" w:rsidRPr="00E3143F" w:rsidRDefault="00CA5A95" w:rsidP="00CA5A95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E3727E" w:rsidRPr="00E3143F" w:rsidRDefault="00E3727E" w:rsidP="00CA5A95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3143F">
              <w:rPr>
                <w:b/>
                <w:color w:val="000000" w:themeColor="text1"/>
                <w:sz w:val="26"/>
                <w:szCs w:val="26"/>
              </w:rPr>
              <w:t>Sáng</w:t>
            </w:r>
          </w:p>
          <w:p w:rsidR="00E3727E" w:rsidRPr="00E3143F" w:rsidRDefault="00E3727E" w:rsidP="00CA5A95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6211" w:type="dxa"/>
            <w:shd w:val="clear" w:color="auto" w:fill="auto"/>
            <w:vAlign w:val="center"/>
          </w:tcPr>
          <w:p w:rsidR="00E3727E" w:rsidRPr="00E3143F" w:rsidRDefault="00E3727E" w:rsidP="00A30198">
            <w:pPr>
              <w:tabs>
                <w:tab w:val="left" w:pos="4910"/>
              </w:tabs>
              <w:jc w:val="both"/>
              <w:rPr>
                <w:color w:val="000000" w:themeColor="text1"/>
                <w:sz w:val="2"/>
                <w:szCs w:val="26"/>
              </w:rPr>
            </w:pPr>
          </w:p>
          <w:p w:rsidR="00E3727E" w:rsidRPr="00E3143F" w:rsidRDefault="00E3727E" w:rsidP="00A30198">
            <w:pPr>
              <w:tabs>
                <w:tab w:val="left" w:pos="4910"/>
              </w:tabs>
              <w:jc w:val="both"/>
              <w:rPr>
                <w:color w:val="000000" w:themeColor="text1"/>
                <w:sz w:val="26"/>
                <w:szCs w:val="26"/>
              </w:rPr>
            </w:pPr>
            <w:r w:rsidRPr="00E3143F">
              <w:rPr>
                <w:color w:val="000000" w:themeColor="text1"/>
                <w:sz w:val="26"/>
                <w:szCs w:val="26"/>
              </w:rPr>
              <w:t>- Lãnh đạo Sở làm việc tại cơ quan.</w:t>
            </w:r>
          </w:p>
        </w:tc>
        <w:tc>
          <w:tcPr>
            <w:tcW w:w="2255" w:type="dxa"/>
            <w:shd w:val="clear" w:color="auto" w:fill="auto"/>
          </w:tcPr>
          <w:p w:rsidR="00E3727E" w:rsidRPr="00E3143F" w:rsidRDefault="00E3727E" w:rsidP="00430F4D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  <w:p w:rsidR="00E3727E" w:rsidRPr="00E3143F" w:rsidRDefault="00E3727E" w:rsidP="00430F4D">
            <w:pPr>
              <w:jc w:val="both"/>
              <w:rPr>
                <w:color w:val="000000" w:themeColor="text1"/>
                <w:sz w:val="26"/>
                <w:szCs w:val="26"/>
              </w:rPr>
            </w:pPr>
          </w:p>
        </w:tc>
      </w:tr>
      <w:tr w:rsidR="00E3727E" w:rsidRPr="00E3143F" w:rsidTr="00627F5A">
        <w:trPr>
          <w:trHeight w:val="380"/>
        </w:trPr>
        <w:tc>
          <w:tcPr>
            <w:tcW w:w="1465" w:type="dxa"/>
            <w:vMerge/>
            <w:shd w:val="clear" w:color="auto" w:fill="auto"/>
            <w:vAlign w:val="center"/>
          </w:tcPr>
          <w:p w:rsidR="00E3727E" w:rsidRPr="00E3143F" w:rsidRDefault="00E3727E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E3727E" w:rsidRPr="00E3143F" w:rsidRDefault="00E3727E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3143F">
              <w:rPr>
                <w:b/>
                <w:color w:val="000000" w:themeColor="text1"/>
                <w:sz w:val="26"/>
                <w:szCs w:val="26"/>
              </w:rPr>
              <w:t>Chiều</w:t>
            </w:r>
          </w:p>
        </w:tc>
        <w:tc>
          <w:tcPr>
            <w:tcW w:w="6211" w:type="dxa"/>
            <w:shd w:val="clear" w:color="auto" w:fill="auto"/>
            <w:vAlign w:val="center"/>
          </w:tcPr>
          <w:p w:rsidR="00E3727E" w:rsidRPr="00E3143F" w:rsidRDefault="00E3727E" w:rsidP="00A30198">
            <w:pPr>
              <w:tabs>
                <w:tab w:val="left" w:pos="4910"/>
              </w:tabs>
              <w:jc w:val="both"/>
              <w:rPr>
                <w:color w:val="000000" w:themeColor="text1"/>
                <w:sz w:val="26"/>
                <w:szCs w:val="26"/>
              </w:rPr>
            </w:pPr>
            <w:r w:rsidRPr="00E3143F">
              <w:rPr>
                <w:color w:val="000000" w:themeColor="text1"/>
                <w:sz w:val="26"/>
                <w:szCs w:val="26"/>
              </w:rPr>
              <w:t xml:space="preserve">- 14h, Đ/c Lê – PGĐ: Dự Hội nghị triển khai Kế hoạch năm 2019 </w:t>
            </w:r>
            <w:r w:rsidR="005F3C52" w:rsidRPr="00E3143F">
              <w:rPr>
                <w:color w:val="000000" w:themeColor="text1"/>
                <w:sz w:val="26"/>
                <w:szCs w:val="26"/>
              </w:rPr>
              <w:t>tại</w:t>
            </w:r>
            <w:r w:rsidRPr="00E3143F">
              <w:rPr>
                <w:color w:val="000000" w:themeColor="text1"/>
                <w:sz w:val="26"/>
                <w:szCs w:val="26"/>
              </w:rPr>
              <w:t xml:space="preserve"> VNPT Quảng Bình.</w:t>
            </w:r>
          </w:p>
          <w:p w:rsidR="00E3727E" w:rsidRPr="00E3143F" w:rsidRDefault="00E3727E" w:rsidP="00A30198">
            <w:pPr>
              <w:tabs>
                <w:tab w:val="left" w:pos="4910"/>
              </w:tabs>
              <w:jc w:val="both"/>
              <w:rPr>
                <w:color w:val="000000" w:themeColor="text1"/>
                <w:spacing w:val="-6"/>
                <w:sz w:val="26"/>
                <w:szCs w:val="26"/>
              </w:rPr>
            </w:pPr>
            <w:r w:rsidRPr="00E3143F">
              <w:rPr>
                <w:color w:val="000000" w:themeColor="text1"/>
                <w:spacing w:val="-6"/>
                <w:sz w:val="26"/>
                <w:szCs w:val="26"/>
              </w:rPr>
              <w:t>- Đ/c Tâm – PGĐ, Đ/c Sáng – PGĐ: Làm việc tại cơ quan.</w:t>
            </w:r>
          </w:p>
        </w:tc>
        <w:tc>
          <w:tcPr>
            <w:tcW w:w="2255" w:type="dxa"/>
            <w:shd w:val="clear" w:color="auto" w:fill="auto"/>
          </w:tcPr>
          <w:p w:rsidR="00E3727E" w:rsidRPr="00E3143F" w:rsidRDefault="00E3727E" w:rsidP="00430F4D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  <w:tr w:rsidR="0061546D" w:rsidRPr="00E3143F" w:rsidTr="00BA14EF">
        <w:trPr>
          <w:trHeight w:val="690"/>
        </w:trPr>
        <w:tc>
          <w:tcPr>
            <w:tcW w:w="1465" w:type="dxa"/>
            <w:vMerge w:val="restart"/>
            <w:shd w:val="clear" w:color="auto" w:fill="auto"/>
            <w:vAlign w:val="center"/>
          </w:tcPr>
          <w:p w:rsidR="0061546D" w:rsidRPr="00E3143F" w:rsidRDefault="0061546D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3143F">
              <w:rPr>
                <w:b/>
                <w:color w:val="000000" w:themeColor="text1"/>
                <w:sz w:val="26"/>
                <w:szCs w:val="26"/>
              </w:rPr>
              <w:t>Thứ tư</w:t>
            </w:r>
          </w:p>
          <w:p w:rsidR="0061546D" w:rsidRPr="00E3143F" w:rsidRDefault="0061546D" w:rsidP="00D40DB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3143F">
              <w:rPr>
                <w:b/>
                <w:color w:val="000000" w:themeColor="text1"/>
                <w:sz w:val="26"/>
                <w:szCs w:val="26"/>
              </w:rPr>
              <w:t>Ngày 09/01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61546D" w:rsidRPr="00E3143F" w:rsidRDefault="0061546D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3143F">
              <w:rPr>
                <w:b/>
                <w:color w:val="000000" w:themeColor="text1"/>
                <w:sz w:val="26"/>
                <w:szCs w:val="26"/>
              </w:rPr>
              <w:t>Sáng</w:t>
            </w:r>
          </w:p>
        </w:tc>
        <w:tc>
          <w:tcPr>
            <w:tcW w:w="6211" w:type="dxa"/>
            <w:vMerge w:val="restart"/>
            <w:shd w:val="clear" w:color="auto" w:fill="auto"/>
            <w:vAlign w:val="center"/>
          </w:tcPr>
          <w:p w:rsidR="0061546D" w:rsidRPr="00E3143F" w:rsidRDefault="0061546D" w:rsidP="00C60BF7">
            <w:pPr>
              <w:jc w:val="both"/>
              <w:rPr>
                <w:color w:val="000000" w:themeColor="text1"/>
                <w:spacing w:val="-4"/>
                <w:sz w:val="26"/>
                <w:szCs w:val="26"/>
              </w:rPr>
            </w:pPr>
            <w:r w:rsidRPr="00E3143F">
              <w:rPr>
                <w:color w:val="000000" w:themeColor="text1"/>
                <w:sz w:val="26"/>
                <w:szCs w:val="26"/>
              </w:rPr>
              <w:t>- Lãnh đạo Sở làm việc tại cơ quan.</w:t>
            </w:r>
            <w:r w:rsidRPr="00E3143F">
              <w:rPr>
                <w:color w:val="000000" w:themeColor="text1"/>
                <w:spacing w:val="-4"/>
                <w:sz w:val="26"/>
                <w:szCs w:val="26"/>
              </w:rPr>
              <w:t xml:space="preserve"> </w:t>
            </w:r>
          </w:p>
        </w:tc>
        <w:tc>
          <w:tcPr>
            <w:tcW w:w="2255" w:type="dxa"/>
            <w:vMerge w:val="restart"/>
            <w:shd w:val="clear" w:color="auto" w:fill="auto"/>
          </w:tcPr>
          <w:p w:rsidR="0061546D" w:rsidRPr="00E3143F" w:rsidRDefault="0061546D" w:rsidP="00430F4D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  <w:tr w:rsidR="0061546D" w:rsidRPr="00E3143F" w:rsidTr="00CA5A95">
        <w:trPr>
          <w:trHeight w:val="365"/>
        </w:trPr>
        <w:tc>
          <w:tcPr>
            <w:tcW w:w="1465" w:type="dxa"/>
            <w:vMerge/>
            <w:shd w:val="clear" w:color="auto" w:fill="auto"/>
            <w:vAlign w:val="center"/>
          </w:tcPr>
          <w:p w:rsidR="0061546D" w:rsidRPr="00E3143F" w:rsidRDefault="0061546D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CA5A95" w:rsidRPr="00E3143F" w:rsidRDefault="00CA5A95" w:rsidP="00CA5A95">
            <w:pPr>
              <w:rPr>
                <w:b/>
                <w:color w:val="000000" w:themeColor="text1"/>
                <w:sz w:val="14"/>
                <w:szCs w:val="26"/>
              </w:rPr>
            </w:pPr>
          </w:p>
          <w:p w:rsidR="00CA5A95" w:rsidRPr="00E3143F" w:rsidRDefault="0061546D" w:rsidP="00CA5A95">
            <w:pPr>
              <w:rPr>
                <w:b/>
                <w:color w:val="000000" w:themeColor="text1"/>
                <w:szCs w:val="26"/>
              </w:rPr>
            </w:pPr>
            <w:r w:rsidRPr="00E3143F">
              <w:rPr>
                <w:b/>
                <w:color w:val="000000" w:themeColor="text1"/>
                <w:sz w:val="26"/>
                <w:szCs w:val="26"/>
              </w:rPr>
              <w:t>Chiều</w:t>
            </w:r>
          </w:p>
          <w:p w:rsidR="00CA5A95" w:rsidRPr="00E3143F" w:rsidRDefault="00CA5A95" w:rsidP="00CA5A95">
            <w:pPr>
              <w:rPr>
                <w:b/>
                <w:color w:val="000000" w:themeColor="text1"/>
                <w:sz w:val="18"/>
                <w:szCs w:val="26"/>
              </w:rPr>
            </w:pPr>
          </w:p>
        </w:tc>
        <w:tc>
          <w:tcPr>
            <w:tcW w:w="6211" w:type="dxa"/>
            <w:vMerge/>
            <w:shd w:val="clear" w:color="auto" w:fill="auto"/>
            <w:vAlign w:val="center"/>
          </w:tcPr>
          <w:p w:rsidR="0061546D" w:rsidRPr="00E3143F" w:rsidRDefault="0061546D" w:rsidP="00C60BF7">
            <w:pPr>
              <w:jc w:val="both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255" w:type="dxa"/>
            <w:vMerge/>
            <w:shd w:val="clear" w:color="auto" w:fill="auto"/>
          </w:tcPr>
          <w:p w:rsidR="0061546D" w:rsidRPr="00E3143F" w:rsidRDefault="0061546D" w:rsidP="00430F4D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B606A5" w:rsidRPr="00E3143F" w:rsidTr="00BA14EF">
        <w:trPr>
          <w:trHeight w:val="481"/>
        </w:trPr>
        <w:tc>
          <w:tcPr>
            <w:tcW w:w="1465" w:type="dxa"/>
            <w:vMerge w:val="restart"/>
            <w:shd w:val="clear" w:color="auto" w:fill="auto"/>
            <w:vAlign w:val="center"/>
          </w:tcPr>
          <w:p w:rsidR="00B606A5" w:rsidRPr="00E3143F" w:rsidRDefault="00B606A5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3143F">
              <w:rPr>
                <w:b/>
                <w:color w:val="000000" w:themeColor="text1"/>
                <w:sz w:val="26"/>
                <w:szCs w:val="26"/>
              </w:rPr>
              <w:t>Thứ năm</w:t>
            </w:r>
          </w:p>
          <w:p w:rsidR="00B606A5" w:rsidRPr="00E3143F" w:rsidRDefault="00B606A5" w:rsidP="00D40DB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3143F">
              <w:rPr>
                <w:b/>
                <w:color w:val="000000" w:themeColor="text1"/>
                <w:sz w:val="26"/>
                <w:szCs w:val="26"/>
              </w:rPr>
              <w:t xml:space="preserve">Ngày </w:t>
            </w:r>
            <w:r w:rsidR="00D40DBE" w:rsidRPr="00E3143F">
              <w:rPr>
                <w:b/>
                <w:color w:val="000000" w:themeColor="text1"/>
                <w:sz w:val="26"/>
                <w:szCs w:val="26"/>
              </w:rPr>
              <w:t>10/01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B606A5" w:rsidRPr="00E3143F" w:rsidRDefault="00B606A5" w:rsidP="00430F4D">
            <w:pPr>
              <w:rPr>
                <w:b/>
                <w:color w:val="000000" w:themeColor="text1"/>
                <w:sz w:val="26"/>
                <w:szCs w:val="26"/>
              </w:rPr>
            </w:pPr>
            <w:r w:rsidRPr="00E3143F">
              <w:rPr>
                <w:b/>
                <w:color w:val="000000" w:themeColor="text1"/>
                <w:sz w:val="26"/>
                <w:szCs w:val="26"/>
              </w:rPr>
              <w:t>Sáng</w:t>
            </w:r>
          </w:p>
        </w:tc>
        <w:tc>
          <w:tcPr>
            <w:tcW w:w="6211" w:type="dxa"/>
            <w:shd w:val="clear" w:color="auto" w:fill="auto"/>
            <w:vAlign w:val="center"/>
          </w:tcPr>
          <w:p w:rsidR="00AF1D78" w:rsidRPr="00E3143F" w:rsidRDefault="004921DA" w:rsidP="00AF1D78">
            <w:pPr>
              <w:jc w:val="both"/>
              <w:rPr>
                <w:color w:val="000000" w:themeColor="text1"/>
                <w:spacing w:val="-6"/>
                <w:sz w:val="26"/>
                <w:szCs w:val="26"/>
                <w:shd w:val="clear" w:color="auto" w:fill="FFFFFF"/>
              </w:rPr>
            </w:pPr>
            <w:r w:rsidRPr="00E3143F">
              <w:rPr>
                <w:color w:val="000000" w:themeColor="text1"/>
                <w:spacing w:val="-6"/>
                <w:sz w:val="26"/>
                <w:szCs w:val="26"/>
              </w:rPr>
              <w:t xml:space="preserve">- </w:t>
            </w:r>
            <w:r w:rsidR="009556BD" w:rsidRPr="00E3143F">
              <w:rPr>
                <w:color w:val="000000" w:themeColor="text1"/>
                <w:spacing w:val="-6"/>
                <w:sz w:val="26"/>
                <w:szCs w:val="26"/>
              </w:rPr>
              <w:t>Đ/c Lài – GĐ</w:t>
            </w:r>
            <w:r w:rsidR="00AF1D78" w:rsidRPr="00E3143F">
              <w:rPr>
                <w:color w:val="000000" w:themeColor="text1"/>
                <w:spacing w:val="-6"/>
                <w:sz w:val="26"/>
                <w:szCs w:val="26"/>
              </w:rPr>
              <w:t>,</w:t>
            </w:r>
            <w:r w:rsidR="00AF1D78" w:rsidRPr="00E3143F">
              <w:rPr>
                <w:color w:val="000000" w:themeColor="text1"/>
                <w:spacing w:val="-8"/>
                <w:sz w:val="26"/>
                <w:szCs w:val="26"/>
              </w:rPr>
              <w:t xml:space="preserve"> Đ/c Lê – PGĐ: Làm việc tại cơ quan.</w:t>
            </w:r>
          </w:p>
          <w:p w:rsidR="0060356F" w:rsidRPr="00E3143F" w:rsidRDefault="00341370" w:rsidP="004921DA">
            <w:pPr>
              <w:jc w:val="both"/>
              <w:rPr>
                <w:color w:val="000000" w:themeColor="text1"/>
                <w:spacing w:val="-6"/>
                <w:sz w:val="26"/>
                <w:szCs w:val="26"/>
              </w:rPr>
            </w:pPr>
            <w:r w:rsidRPr="00E3143F">
              <w:rPr>
                <w:color w:val="000000" w:themeColor="text1"/>
                <w:spacing w:val="-8"/>
                <w:sz w:val="26"/>
                <w:szCs w:val="26"/>
              </w:rPr>
              <w:t xml:space="preserve">- </w:t>
            </w:r>
            <w:r w:rsidR="0060356F" w:rsidRPr="00E3143F">
              <w:rPr>
                <w:color w:val="000000" w:themeColor="text1"/>
                <w:spacing w:val="-8"/>
                <w:sz w:val="26"/>
                <w:szCs w:val="26"/>
              </w:rPr>
              <w:t xml:space="preserve"> 8h, Đ</w:t>
            </w:r>
            <w:r w:rsidR="0060356F" w:rsidRPr="00E3143F">
              <w:rPr>
                <w:color w:val="000000" w:themeColor="text1"/>
                <w:spacing w:val="-14"/>
                <w:sz w:val="26"/>
                <w:szCs w:val="26"/>
              </w:rPr>
              <w:t xml:space="preserve">/c Tâm – PGĐ: </w:t>
            </w:r>
            <w:r w:rsidR="003A135C" w:rsidRPr="00E3143F">
              <w:rPr>
                <w:color w:val="000000" w:themeColor="text1"/>
                <w:spacing w:val="-14"/>
                <w:sz w:val="26"/>
                <w:szCs w:val="26"/>
              </w:rPr>
              <w:t>Dự Hội nghị triển khai nhiệm vụ năm 2019 tại Thanh tra tỉnh.</w:t>
            </w:r>
          </w:p>
          <w:p w:rsidR="00B6716C" w:rsidRPr="00E3143F" w:rsidRDefault="00341370" w:rsidP="00341370">
            <w:pPr>
              <w:tabs>
                <w:tab w:val="left" w:pos="4910"/>
              </w:tabs>
              <w:jc w:val="both"/>
              <w:rPr>
                <w:color w:val="000000" w:themeColor="text1"/>
                <w:spacing w:val="-4"/>
                <w:sz w:val="26"/>
                <w:szCs w:val="26"/>
              </w:rPr>
            </w:pPr>
            <w:r w:rsidRPr="00E3143F">
              <w:rPr>
                <w:color w:val="000000" w:themeColor="text1"/>
                <w:spacing w:val="-6"/>
                <w:sz w:val="26"/>
                <w:szCs w:val="26"/>
              </w:rPr>
              <w:t xml:space="preserve">- 8h, </w:t>
            </w:r>
            <w:r w:rsidR="00B6716C" w:rsidRPr="00E3143F">
              <w:rPr>
                <w:color w:val="000000" w:themeColor="text1"/>
                <w:spacing w:val="-6"/>
                <w:sz w:val="26"/>
                <w:szCs w:val="26"/>
              </w:rPr>
              <w:t>Đ/c Sáng – PGĐ</w:t>
            </w:r>
            <w:r w:rsidR="006E7D90" w:rsidRPr="00E3143F">
              <w:rPr>
                <w:color w:val="000000" w:themeColor="text1"/>
                <w:spacing w:val="-6"/>
                <w:sz w:val="26"/>
                <w:szCs w:val="26"/>
              </w:rPr>
              <w:t>:</w:t>
            </w:r>
            <w:r w:rsidR="00BC3A4C" w:rsidRPr="00E3143F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E3143F">
              <w:rPr>
                <w:color w:val="000000" w:themeColor="text1"/>
                <w:sz w:val="26"/>
                <w:szCs w:val="26"/>
              </w:rPr>
              <w:t>Dự Hội nghị trực tuyến của Ban Dân vận Trung ương tại Tỉnh ủy.</w:t>
            </w:r>
          </w:p>
        </w:tc>
        <w:tc>
          <w:tcPr>
            <w:tcW w:w="2255" w:type="dxa"/>
            <w:shd w:val="clear" w:color="auto" w:fill="auto"/>
            <w:vAlign w:val="bottom"/>
          </w:tcPr>
          <w:p w:rsidR="00B606A5" w:rsidRPr="00E3143F" w:rsidRDefault="00B606A5" w:rsidP="00F71725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:rsidR="00B606A5" w:rsidRPr="00E3143F" w:rsidRDefault="00B606A5" w:rsidP="00F71725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FB681B" w:rsidRPr="00E3143F" w:rsidTr="00B606A5">
        <w:trPr>
          <w:trHeight w:val="584"/>
        </w:trPr>
        <w:tc>
          <w:tcPr>
            <w:tcW w:w="1465" w:type="dxa"/>
            <w:vMerge/>
            <w:shd w:val="clear" w:color="auto" w:fill="auto"/>
            <w:vAlign w:val="center"/>
          </w:tcPr>
          <w:p w:rsidR="00FB681B" w:rsidRPr="00E3143F" w:rsidRDefault="00FB681B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FB681B" w:rsidRPr="00E3143F" w:rsidRDefault="00FB681B" w:rsidP="00597575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3143F">
              <w:rPr>
                <w:b/>
                <w:color w:val="000000" w:themeColor="text1"/>
                <w:sz w:val="26"/>
                <w:szCs w:val="26"/>
              </w:rPr>
              <w:t>Chiều</w:t>
            </w:r>
          </w:p>
        </w:tc>
        <w:tc>
          <w:tcPr>
            <w:tcW w:w="6211" w:type="dxa"/>
            <w:shd w:val="clear" w:color="auto" w:fill="auto"/>
            <w:vAlign w:val="center"/>
          </w:tcPr>
          <w:p w:rsidR="00FB681B" w:rsidRPr="00E3143F" w:rsidRDefault="00FB681B" w:rsidP="00C55065">
            <w:pPr>
              <w:jc w:val="both"/>
              <w:rPr>
                <w:color w:val="000000" w:themeColor="text1"/>
                <w:spacing w:val="-2"/>
                <w:sz w:val="2"/>
                <w:szCs w:val="26"/>
              </w:rPr>
            </w:pPr>
          </w:p>
          <w:p w:rsidR="008D69C2" w:rsidRPr="00E3143F" w:rsidRDefault="008D69C2" w:rsidP="003960C2">
            <w:pPr>
              <w:tabs>
                <w:tab w:val="left" w:pos="4910"/>
              </w:tabs>
              <w:jc w:val="both"/>
              <w:rPr>
                <w:color w:val="000000" w:themeColor="text1"/>
                <w:spacing w:val="-10"/>
                <w:sz w:val="26"/>
                <w:szCs w:val="26"/>
                <w:lang w:val="pt-BR"/>
              </w:rPr>
            </w:pPr>
            <w:r w:rsidRPr="00E3143F">
              <w:rPr>
                <w:color w:val="000000" w:themeColor="text1"/>
                <w:sz w:val="26"/>
                <w:szCs w:val="26"/>
              </w:rPr>
              <w:t xml:space="preserve">- </w:t>
            </w:r>
            <w:r w:rsidR="003A135C" w:rsidRPr="00E3143F">
              <w:rPr>
                <w:color w:val="000000" w:themeColor="text1"/>
                <w:sz w:val="26"/>
                <w:szCs w:val="26"/>
              </w:rPr>
              <w:t xml:space="preserve">14h, </w:t>
            </w:r>
            <w:r w:rsidRPr="00E3143F">
              <w:rPr>
                <w:color w:val="000000" w:themeColor="text1"/>
                <w:sz w:val="26"/>
                <w:szCs w:val="26"/>
              </w:rPr>
              <w:t xml:space="preserve">Đ/c Lài </w:t>
            </w:r>
            <w:r w:rsidRPr="00E3143F">
              <w:rPr>
                <w:color w:val="000000" w:themeColor="text1"/>
                <w:spacing w:val="-8"/>
                <w:sz w:val="26"/>
                <w:szCs w:val="26"/>
              </w:rPr>
              <w:t xml:space="preserve">– GĐ: </w:t>
            </w:r>
            <w:r w:rsidR="003A135C" w:rsidRPr="00E3143F">
              <w:rPr>
                <w:color w:val="000000" w:themeColor="text1"/>
                <w:spacing w:val="-10"/>
                <w:sz w:val="26"/>
                <w:szCs w:val="26"/>
                <w:lang w:val="pt-BR"/>
              </w:rPr>
              <w:t>Dự Hội nghị triển khai công tác nội chính và phòng, chống tham nhũng năm 2019 tại Tỉnh ủy.</w:t>
            </w:r>
          </w:p>
          <w:p w:rsidR="00CA5A95" w:rsidRPr="00E3143F" w:rsidRDefault="00CA5A95" w:rsidP="003960C2">
            <w:pPr>
              <w:tabs>
                <w:tab w:val="left" w:pos="4910"/>
              </w:tabs>
              <w:jc w:val="both"/>
              <w:rPr>
                <w:color w:val="000000" w:themeColor="text1"/>
                <w:sz w:val="26"/>
                <w:szCs w:val="26"/>
                <w:lang w:val="pt-BR"/>
              </w:rPr>
            </w:pPr>
            <w:r w:rsidRPr="00E3143F">
              <w:rPr>
                <w:color w:val="000000" w:themeColor="text1"/>
                <w:spacing w:val="-4"/>
                <w:sz w:val="26"/>
                <w:szCs w:val="26"/>
                <w:lang w:val="pt-BR"/>
              </w:rPr>
              <w:t xml:space="preserve">- 14h, Đ/c Lê </w:t>
            </w:r>
            <w:r w:rsidRPr="00E3143F">
              <w:rPr>
                <w:color w:val="000000" w:themeColor="text1"/>
                <w:sz w:val="26"/>
                <w:szCs w:val="26"/>
                <w:lang w:val="pt-BR"/>
              </w:rPr>
              <w:t>– PGĐ: Họp Ban chỉ đạo Đề án 138 tại UBND tỉnh.</w:t>
            </w:r>
          </w:p>
          <w:p w:rsidR="00C847EC" w:rsidRPr="00E3143F" w:rsidRDefault="003960C2" w:rsidP="00C847EC">
            <w:pPr>
              <w:tabs>
                <w:tab w:val="left" w:pos="4910"/>
              </w:tabs>
              <w:jc w:val="both"/>
              <w:rPr>
                <w:color w:val="000000" w:themeColor="text1"/>
                <w:spacing w:val="-8"/>
                <w:sz w:val="26"/>
                <w:szCs w:val="26"/>
              </w:rPr>
            </w:pPr>
            <w:r w:rsidRPr="00E3143F">
              <w:rPr>
                <w:color w:val="000000" w:themeColor="text1"/>
                <w:spacing w:val="-8"/>
                <w:sz w:val="26"/>
                <w:szCs w:val="26"/>
              </w:rPr>
              <w:t xml:space="preserve">- </w:t>
            </w:r>
            <w:r w:rsidR="00F63C1B" w:rsidRPr="00E3143F">
              <w:rPr>
                <w:color w:val="000000" w:themeColor="text1"/>
                <w:spacing w:val="-8"/>
                <w:sz w:val="26"/>
                <w:szCs w:val="26"/>
              </w:rPr>
              <w:t xml:space="preserve">14h, Đ/c </w:t>
            </w:r>
            <w:r w:rsidR="00E3727E" w:rsidRPr="00E3143F">
              <w:rPr>
                <w:color w:val="000000" w:themeColor="text1"/>
                <w:spacing w:val="-8"/>
                <w:sz w:val="26"/>
                <w:szCs w:val="26"/>
              </w:rPr>
              <w:t xml:space="preserve">Tâm </w:t>
            </w:r>
            <w:r w:rsidR="00F63C1B" w:rsidRPr="00E3143F">
              <w:rPr>
                <w:color w:val="000000" w:themeColor="text1"/>
                <w:spacing w:val="-8"/>
                <w:sz w:val="26"/>
                <w:szCs w:val="26"/>
              </w:rPr>
              <w:t>– PGĐ: Dự Hội nghị triển khai nhiệm vụ công tác Tư pháp năm 2019 tại UBND huyện Quảng Trạch</w:t>
            </w:r>
            <w:r w:rsidR="00C847EC" w:rsidRPr="00E3143F">
              <w:rPr>
                <w:color w:val="000000" w:themeColor="text1"/>
                <w:spacing w:val="-8"/>
                <w:sz w:val="26"/>
                <w:szCs w:val="26"/>
              </w:rPr>
              <w:t>.</w:t>
            </w:r>
          </w:p>
          <w:p w:rsidR="00C847EC" w:rsidRPr="00E3143F" w:rsidRDefault="00C847EC" w:rsidP="00CA5A95">
            <w:pPr>
              <w:tabs>
                <w:tab w:val="left" w:pos="4910"/>
              </w:tabs>
              <w:jc w:val="both"/>
              <w:rPr>
                <w:color w:val="000000" w:themeColor="text1"/>
                <w:spacing w:val="-4"/>
                <w:sz w:val="26"/>
                <w:szCs w:val="26"/>
              </w:rPr>
            </w:pPr>
            <w:r w:rsidRPr="00E3143F">
              <w:rPr>
                <w:color w:val="000000" w:themeColor="text1"/>
                <w:spacing w:val="-4"/>
                <w:sz w:val="26"/>
                <w:szCs w:val="26"/>
              </w:rPr>
              <w:t xml:space="preserve">- </w:t>
            </w:r>
            <w:r w:rsidRPr="00E3143F">
              <w:rPr>
                <w:color w:val="000000" w:themeColor="text1"/>
                <w:spacing w:val="-6"/>
                <w:sz w:val="26"/>
                <w:szCs w:val="26"/>
              </w:rPr>
              <w:t>Đ/c Sáng – PGĐ: Làm việc tại cơ quan.</w:t>
            </w:r>
          </w:p>
        </w:tc>
        <w:tc>
          <w:tcPr>
            <w:tcW w:w="2255" w:type="dxa"/>
            <w:shd w:val="clear" w:color="auto" w:fill="auto"/>
          </w:tcPr>
          <w:p w:rsidR="00FB681B" w:rsidRPr="00E3143F" w:rsidRDefault="00FB681B" w:rsidP="00F71725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4048F6" w:rsidRPr="00E3143F" w:rsidTr="00B71725">
        <w:trPr>
          <w:trHeight w:val="620"/>
        </w:trPr>
        <w:tc>
          <w:tcPr>
            <w:tcW w:w="1465" w:type="dxa"/>
            <w:vMerge w:val="restart"/>
            <w:shd w:val="clear" w:color="auto" w:fill="auto"/>
            <w:vAlign w:val="center"/>
          </w:tcPr>
          <w:p w:rsidR="004048F6" w:rsidRPr="00E3143F" w:rsidRDefault="004048F6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3143F">
              <w:rPr>
                <w:b/>
                <w:color w:val="000000" w:themeColor="text1"/>
                <w:sz w:val="26"/>
                <w:szCs w:val="26"/>
              </w:rPr>
              <w:t>Thứ sáu</w:t>
            </w:r>
          </w:p>
          <w:p w:rsidR="004048F6" w:rsidRPr="00E3143F" w:rsidRDefault="004048F6" w:rsidP="00D40DB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3143F">
              <w:rPr>
                <w:b/>
                <w:color w:val="000000" w:themeColor="text1"/>
                <w:sz w:val="26"/>
                <w:szCs w:val="26"/>
              </w:rPr>
              <w:t>Ngày 11/01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4048F6" w:rsidRPr="00E3143F" w:rsidRDefault="004048F6" w:rsidP="00394E9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3143F">
              <w:rPr>
                <w:b/>
                <w:color w:val="000000" w:themeColor="text1"/>
                <w:sz w:val="26"/>
                <w:szCs w:val="26"/>
              </w:rPr>
              <w:t>Sáng</w:t>
            </w:r>
          </w:p>
        </w:tc>
        <w:tc>
          <w:tcPr>
            <w:tcW w:w="6211" w:type="dxa"/>
            <w:vMerge w:val="restart"/>
            <w:shd w:val="clear" w:color="auto" w:fill="auto"/>
            <w:vAlign w:val="center"/>
          </w:tcPr>
          <w:p w:rsidR="004048F6" w:rsidRPr="00E3143F" w:rsidRDefault="004048F6" w:rsidP="00FD6985">
            <w:pPr>
              <w:tabs>
                <w:tab w:val="left" w:pos="4910"/>
              </w:tabs>
              <w:jc w:val="both"/>
              <w:rPr>
                <w:color w:val="000000" w:themeColor="text1"/>
                <w:spacing w:val="-4"/>
                <w:sz w:val="26"/>
                <w:szCs w:val="26"/>
              </w:rPr>
            </w:pPr>
            <w:r w:rsidRPr="00E3143F">
              <w:rPr>
                <w:color w:val="000000" w:themeColor="text1"/>
                <w:spacing w:val="-6"/>
                <w:sz w:val="26"/>
                <w:szCs w:val="26"/>
              </w:rPr>
              <w:t xml:space="preserve">- </w:t>
            </w:r>
            <w:r w:rsidRPr="00E3143F">
              <w:rPr>
                <w:color w:val="000000" w:themeColor="text1"/>
                <w:sz w:val="26"/>
                <w:szCs w:val="26"/>
              </w:rPr>
              <w:t xml:space="preserve"> Lãnh đạo Sở làm việc tại cơ quan.</w:t>
            </w:r>
          </w:p>
        </w:tc>
        <w:tc>
          <w:tcPr>
            <w:tcW w:w="2255" w:type="dxa"/>
            <w:vMerge w:val="restart"/>
            <w:shd w:val="clear" w:color="auto" w:fill="auto"/>
          </w:tcPr>
          <w:p w:rsidR="004048F6" w:rsidRPr="00E3143F" w:rsidRDefault="004048F6" w:rsidP="00430F4D">
            <w:pPr>
              <w:jc w:val="both"/>
              <w:rPr>
                <w:color w:val="000000" w:themeColor="text1"/>
                <w:sz w:val="18"/>
                <w:szCs w:val="18"/>
                <w:lang w:val="pt-BR"/>
              </w:rPr>
            </w:pPr>
          </w:p>
        </w:tc>
      </w:tr>
      <w:tr w:rsidR="004048F6" w:rsidRPr="00E3143F" w:rsidTr="00BA14EF">
        <w:trPr>
          <w:trHeight w:val="632"/>
        </w:trPr>
        <w:tc>
          <w:tcPr>
            <w:tcW w:w="1465" w:type="dxa"/>
            <w:vMerge/>
            <w:shd w:val="clear" w:color="auto" w:fill="auto"/>
            <w:vAlign w:val="center"/>
          </w:tcPr>
          <w:p w:rsidR="004048F6" w:rsidRPr="00E3143F" w:rsidRDefault="004048F6" w:rsidP="00430F4D">
            <w:pPr>
              <w:jc w:val="center"/>
              <w:rPr>
                <w:b/>
                <w:color w:val="000000" w:themeColor="text1"/>
                <w:sz w:val="26"/>
                <w:szCs w:val="26"/>
                <w:lang w:val="pt-BR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4048F6" w:rsidRPr="00E3143F" w:rsidRDefault="004048F6" w:rsidP="00394E9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3143F">
              <w:rPr>
                <w:b/>
                <w:color w:val="000000" w:themeColor="text1"/>
                <w:sz w:val="26"/>
                <w:szCs w:val="26"/>
              </w:rPr>
              <w:t>Chiều</w:t>
            </w:r>
          </w:p>
        </w:tc>
        <w:tc>
          <w:tcPr>
            <w:tcW w:w="6211" w:type="dxa"/>
            <w:vMerge/>
            <w:shd w:val="clear" w:color="auto" w:fill="auto"/>
            <w:vAlign w:val="center"/>
          </w:tcPr>
          <w:p w:rsidR="004048F6" w:rsidRPr="00E3143F" w:rsidRDefault="004048F6" w:rsidP="00EA67BD">
            <w:pPr>
              <w:tabs>
                <w:tab w:val="left" w:pos="4910"/>
              </w:tabs>
              <w:jc w:val="both"/>
              <w:rPr>
                <w:color w:val="000000" w:themeColor="text1"/>
                <w:spacing w:val="-10"/>
                <w:sz w:val="26"/>
                <w:szCs w:val="26"/>
              </w:rPr>
            </w:pPr>
          </w:p>
        </w:tc>
        <w:tc>
          <w:tcPr>
            <w:tcW w:w="2255" w:type="dxa"/>
            <w:vMerge/>
            <w:shd w:val="clear" w:color="auto" w:fill="auto"/>
          </w:tcPr>
          <w:p w:rsidR="004048F6" w:rsidRPr="00E3143F" w:rsidRDefault="004048F6" w:rsidP="00430F4D">
            <w:pPr>
              <w:jc w:val="both"/>
              <w:rPr>
                <w:color w:val="000000" w:themeColor="text1"/>
                <w:spacing w:val="-8"/>
                <w:sz w:val="18"/>
                <w:szCs w:val="18"/>
                <w:lang w:val="pt-BR"/>
              </w:rPr>
            </w:pPr>
          </w:p>
        </w:tc>
      </w:tr>
      <w:tr w:rsidR="004048F6" w:rsidRPr="00E3143F" w:rsidTr="00686C4A">
        <w:trPr>
          <w:trHeight w:val="674"/>
        </w:trPr>
        <w:tc>
          <w:tcPr>
            <w:tcW w:w="1465" w:type="dxa"/>
            <w:vMerge w:val="restart"/>
            <w:shd w:val="clear" w:color="auto" w:fill="auto"/>
            <w:vAlign w:val="center"/>
          </w:tcPr>
          <w:p w:rsidR="004048F6" w:rsidRPr="00E3143F" w:rsidRDefault="004048F6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3143F">
              <w:rPr>
                <w:b/>
                <w:color w:val="000000" w:themeColor="text1"/>
                <w:sz w:val="26"/>
                <w:szCs w:val="26"/>
              </w:rPr>
              <w:t>Thứ bảy</w:t>
            </w:r>
          </w:p>
          <w:p w:rsidR="004048F6" w:rsidRPr="00E3143F" w:rsidRDefault="004048F6" w:rsidP="00D40DB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3143F">
              <w:rPr>
                <w:b/>
                <w:color w:val="000000" w:themeColor="text1"/>
                <w:sz w:val="26"/>
                <w:szCs w:val="26"/>
              </w:rPr>
              <w:t>Ngày 12/01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4048F6" w:rsidRPr="00E3143F" w:rsidRDefault="004048F6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3143F">
              <w:rPr>
                <w:b/>
                <w:color w:val="000000" w:themeColor="text1"/>
                <w:sz w:val="26"/>
                <w:szCs w:val="26"/>
              </w:rPr>
              <w:t>Sáng</w:t>
            </w:r>
          </w:p>
        </w:tc>
        <w:tc>
          <w:tcPr>
            <w:tcW w:w="6211" w:type="dxa"/>
            <w:vMerge w:val="restart"/>
            <w:shd w:val="clear" w:color="auto" w:fill="auto"/>
            <w:vAlign w:val="center"/>
          </w:tcPr>
          <w:p w:rsidR="004048F6" w:rsidRPr="00E3143F" w:rsidRDefault="004048F6" w:rsidP="004048F6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E3143F">
              <w:rPr>
                <w:color w:val="000000" w:themeColor="text1"/>
                <w:sz w:val="26"/>
                <w:szCs w:val="26"/>
              </w:rPr>
              <w:t>- Đ/c Tâm - PGĐ: Trực Lãnh đạo.</w:t>
            </w:r>
          </w:p>
        </w:tc>
        <w:tc>
          <w:tcPr>
            <w:tcW w:w="2255" w:type="dxa"/>
            <w:vMerge w:val="restart"/>
            <w:shd w:val="clear" w:color="auto" w:fill="auto"/>
          </w:tcPr>
          <w:p w:rsidR="004048F6" w:rsidRPr="00E3143F" w:rsidRDefault="004048F6" w:rsidP="00430F4D">
            <w:pPr>
              <w:jc w:val="both"/>
              <w:rPr>
                <w:color w:val="000000" w:themeColor="text1"/>
                <w:spacing w:val="-4"/>
                <w:sz w:val="20"/>
                <w:szCs w:val="20"/>
              </w:rPr>
            </w:pPr>
          </w:p>
        </w:tc>
      </w:tr>
      <w:tr w:rsidR="004048F6" w:rsidRPr="00E3143F" w:rsidTr="00D408AC">
        <w:trPr>
          <w:trHeight w:val="70"/>
        </w:trPr>
        <w:tc>
          <w:tcPr>
            <w:tcW w:w="1465" w:type="dxa"/>
            <w:vMerge/>
            <w:shd w:val="clear" w:color="auto" w:fill="auto"/>
            <w:vAlign w:val="center"/>
          </w:tcPr>
          <w:p w:rsidR="004048F6" w:rsidRPr="00E3143F" w:rsidRDefault="004048F6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4048F6" w:rsidRPr="00E3143F" w:rsidRDefault="004048F6" w:rsidP="00430F4D">
            <w:pPr>
              <w:rPr>
                <w:b/>
                <w:color w:val="000000" w:themeColor="text1"/>
                <w:sz w:val="26"/>
                <w:szCs w:val="26"/>
              </w:rPr>
            </w:pPr>
            <w:r w:rsidRPr="00E3143F">
              <w:rPr>
                <w:b/>
                <w:color w:val="000000" w:themeColor="text1"/>
                <w:sz w:val="26"/>
                <w:szCs w:val="26"/>
              </w:rPr>
              <w:t>Chiều</w:t>
            </w:r>
          </w:p>
        </w:tc>
        <w:tc>
          <w:tcPr>
            <w:tcW w:w="6211" w:type="dxa"/>
            <w:vMerge/>
            <w:shd w:val="clear" w:color="auto" w:fill="auto"/>
          </w:tcPr>
          <w:p w:rsidR="004048F6" w:rsidRPr="00E3143F" w:rsidRDefault="004048F6" w:rsidP="00351911">
            <w:pPr>
              <w:jc w:val="both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255" w:type="dxa"/>
            <w:vMerge/>
            <w:shd w:val="clear" w:color="auto" w:fill="auto"/>
          </w:tcPr>
          <w:p w:rsidR="004048F6" w:rsidRPr="00E3143F" w:rsidRDefault="004048F6" w:rsidP="00430F4D">
            <w:pPr>
              <w:jc w:val="both"/>
              <w:rPr>
                <w:color w:val="000000" w:themeColor="text1"/>
                <w:spacing w:val="-4"/>
                <w:sz w:val="26"/>
                <w:szCs w:val="26"/>
              </w:rPr>
            </w:pPr>
          </w:p>
        </w:tc>
      </w:tr>
      <w:tr w:rsidR="00686C4A" w:rsidRPr="00E3143F" w:rsidTr="00BA14EF">
        <w:trPr>
          <w:trHeight w:val="453"/>
        </w:trPr>
        <w:tc>
          <w:tcPr>
            <w:tcW w:w="1465" w:type="dxa"/>
            <w:vMerge w:val="restart"/>
            <w:shd w:val="clear" w:color="auto" w:fill="auto"/>
            <w:vAlign w:val="center"/>
          </w:tcPr>
          <w:p w:rsidR="00686C4A" w:rsidRPr="00E3143F" w:rsidRDefault="00686C4A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3143F">
              <w:rPr>
                <w:b/>
                <w:color w:val="000000" w:themeColor="text1"/>
                <w:sz w:val="26"/>
                <w:szCs w:val="26"/>
              </w:rPr>
              <w:t>Chủ nhật</w:t>
            </w:r>
          </w:p>
          <w:p w:rsidR="00686C4A" w:rsidRPr="00E3143F" w:rsidRDefault="00686C4A" w:rsidP="00D40DB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3143F">
              <w:rPr>
                <w:b/>
                <w:color w:val="000000" w:themeColor="text1"/>
                <w:sz w:val="26"/>
                <w:szCs w:val="26"/>
              </w:rPr>
              <w:t xml:space="preserve">Ngày </w:t>
            </w:r>
            <w:r w:rsidR="00D40DBE" w:rsidRPr="00E3143F">
              <w:rPr>
                <w:b/>
                <w:color w:val="000000" w:themeColor="text1"/>
                <w:sz w:val="26"/>
                <w:szCs w:val="26"/>
              </w:rPr>
              <w:t>13/01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686C4A" w:rsidRPr="00E3143F" w:rsidRDefault="00686C4A" w:rsidP="00430F4D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E3143F">
              <w:rPr>
                <w:b/>
                <w:color w:val="000000" w:themeColor="text1"/>
                <w:sz w:val="26"/>
                <w:szCs w:val="26"/>
              </w:rPr>
              <w:t>Sáng</w:t>
            </w:r>
          </w:p>
        </w:tc>
        <w:tc>
          <w:tcPr>
            <w:tcW w:w="6211" w:type="dxa"/>
            <w:vMerge w:val="restart"/>
            <w:shd w:val="clear" w:color="auto" w:fill="auto"/>
            <w:vAlign w:val="center"/>
          </w:tcPr>
          <w:p w:rsidR="00686C4A" w:rsidRPr="00E3143F" w:rsidRDefault="00686C4A" w:rsidP="004048F6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E3143F">
              <w:rPr>
                <w:color w:val="000000" w:themeColor="text1"/>
                <w:sz w:val="26"/>
                <w:szCs w:val="26"/>
              </w:rPr>
              <w:t xml:space="preserve">- </w:t>
            </w:r>
            <w:r w:rsidR="004048F6" w:rsidRPr="00E3143F">
              <w:rPr>
                <w:color w:val="000000" w:themeColor="text1"/>
                <w:sz w:val="26"/>
                <w:szCs w:val="26"/>
              </w:rPr>
              <w:t>Đ/c Sáng - PGĐ: Trực Lãnh đạo.</w:t>
            </w:r>
          </w:p>
        </w:tc>
        <w:tc>
          <w:tcPr>
            <w:tcW w:w="2255" w:type="dxa"/>
            <w:vMerge w:val="restart"/>
            <w:shd w:val="clear" w:color="auto" w:fill="auto"/>
          </w:tcPr>
          <w:p w:rsidR="00686C4A" w:rsidRPr="00E3143F" w:rsidRDefault="00686C4A" w:rsidP="00430F4D">
            <w:pPr>
              <w:jc w:val="both"/>
              <w:rPr>
                <w:color w:val="000000" w:themeColor="text1"/>
                <w:spacing w:val="-4"/>
                <w:sz w:val="20"/>
                <w:szCs w:val="20"/>
              </w:rPr>
            </w:pPr>
          </w:p>
        </w:tc>
      </w:tr>
      <w:tr w:rsidR="00686C4A" w:rsidRPr="00E3143F" w:rsidTr="00766DE8">
        <w:trPr>
          <w:trHeight w:val="282"/>
        </w:trPr>
        <w:tc>
          <w:tcPr>
            <w:tcW w:w="1465" w:type="dxa"/>
            <w:vMerge/>
            <w:shd w:val="clear" w:color="auto" w:fill="auto"/>
          </w:tcPr>
          <w:p w:rsidR="00686C4A" w:rsidRPr="00E3143F" w:rsidRDefault="00686C4A" w:rsidP="00967BF0">
            <w:pPr>
              <w:spacing w:beforeLines="60"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686C4A" w:rsidRPr="00E3143F" w:rsidRDefault="00686C4A" w:rsidP="00430F4D">
            <w:pPr>
              <w:rPr>
                <w:b/>
                <w:color w:val="000000" w:themeColor="text1"/>
                <w:sz w:val="26"/>
                <w:szCs w:val="26"/>
              </w:rPr>
            </w:pPr>
            <w:r w:rsidRPr="00E3143F">
              <w:rPr>
                <w:b/>
                <w:color w:val="000000" w:themeColor="text1"/>
                <w:sz w:val="26"/>
                <w:szCs w:val="26"/>
              </w:rPr>
              <w:t>Chiều</w:t>
            </w:r>
          </w:p>
        </w:tc>
        <w:tc>
          <w:tcPr>
            <w:tcW w:w="6211" w:type="dxa"/>
            <w:vMerge/>
            <w:shd w:val="clear" w:color="auto" w:fill="auto"/>
          </w:tcPr>
          <w:p w:rsidR="00686C4A" w:rsidRPr="00E3143F" w:rsidRDefault="00686C4A" w:rsidP="00430F4D">
            <w:pPr>
              <w:spacing w:before="120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255" w:type="dxa"/>
            <w:vMerge/>
            <w:shd w:val="clear" w:color="auto" w:fill="auto"/>
          </w:tcPr>
          <w:p w:rsidR="00686C4A" w:rsidRPr="00E3143F" w:rsidRDefault="00686C4A" w:rsidP="00967BF0">
            <w:pPr>
              <w:spacing w:beforeLines="60" w:line="320" w:lineRule="exact"/>
              <w:jc w:val="both"/>
              <w:rPr>
                <w:color w:val="000000" w:themeColor="text1"/>
                <w:spacing w:val="-4"/>
                <w:sz w:val="26"/>
                <w:szCs w:val="26"/>
              </w:rPr>
            </w:pPr>
          </w:p>
        </w:tc>
      </w:tr>
    </w:tbl>
    <w:p w:rsidR="00430F4D" w:rsidRPr="00E3143F" w:rsidRDefault="00430F4D" w:rsidP="00967BF0">
      <w:pPr>
        <w:spacing w:beforeLines="60"/>
        <w:jc w:val="center"/>
        <w:rPr>
          <w:color w:val="000000" w:themeColor="text1"/>
          <w:sz w:val="26"/>
          <w:szCs w:val="26"/>
        </w:rPr>
      </w:pPr>
      <w:r w:rsidRPr="00E3143F">
        <w:rPr>
          <w:rFonts w:ascii="Times New Roman Bold" w:hAnsi="Times New Roman Bold"/>
          <w:b/>
          <w:i/>
          <w:color w:val="000000" w:themeColor="text1"/>
          <w:spacing w:val="-12"/>
          <w:sz w:val="26"/>
          <w:szCs w:val="26"/>
        </w:rPr>
        <w:t>(Ghi chú: Lịch này có thể được điều chỉnh do công việc đột xuất theo yêu cầu của Lãnh đạo tỉnh)./.</w:t>
      </w:r>
    </w:p>
    <w:p w:rsidR="00430F4D" w:rsidRPr="00E3143F" w:rsidRDefault="00430F4D" w:rsidP="00430F4D">
      <w:pPr>
        <w:rPr>
          <w:color w:val="000000" w:themeColor="text1"/>
          <w:sz w:val="26"/>
          <w:szCs w:val="26"/>
        </w:rPr>
      </w:pPr>
    </w:p>
    <w:p w:rsidR="00430F4D" w:rsidRPr="00E3143F" w:rsidRDefault="00430F4D" w:rsidP="00430F4D">
      <w:pPr>
        <w:rPr>
          <w:color w:val="000000" w:themeColor="text1"/>
          <w:sz w:val="26"/>
          <w:szCs w:val="26"/>
        </w:rPr>
      </w:pPr>
    </w:p>
    <w:p w:rsidR="00430F4D" w:rsidRPr="00E3143F" w:rsidRDefault="00430F4D" w:rsidP="00430F4D">
      <w:pPr>
        <w:rPr>
          <w:color w:val="000000" w:themeColor="text1"/>
          <w:sz w:val="26"/>
          <w:szCs w:val="26"/>
        </w:rPr>
      </w:pPr>
    </w:p>
    <w:p w:rsidR="00430F4D" w:rsidRPr="00E3143F" w:rsidRDefault="00430F4D" w:rsidP="00430F4D">
      <w:pPr>
        <w:rPr>
          <w:color w:val="000000" w:themeColor="text1"/>
          <w:sz w:val="26"/>
          <w:szCs w:val="26"/>
        </w:rPr>
      </w:pPr>
    </w:p>
    <w:p w:rsidR="00430F4D" w:rsidRPr="00E3143F" w:rsidRDefault="00430F4D" w:rsidP="00430F4D">
      <w:pPr>
        <w:rPr>
          <w:color w:val="000000" w:themeColor="text1"/>
          <w:sz w:val="26"/>
          <w:szCs w:val="26"/>
        </w:rPr>
      </w:pPr>
    </w:p>
    <w:p w:rsidR="00430F4D" w:rsidRPr="00E3143F" w:rsidRDefault="00430F4D" w:rsidP="00430F4D">
      <w:pPr>
        <w:rPr>
          <w:color w:val="000000" w:themeColor="text1"/>
          <w:sz w:val="26"/>
          <w:szCs w:val="26"/>
        </w:rPr>
      </w:pPr>
    </w:p>
    <w:p w:rsidR="00430F4D" w:rsidRPr="00E3143F" w:rsidRDefault="00430F4D" w:rsidP="00430F4D">
      <w:pPr>
        <w:rPr>
          <w:color w:val="000000" w:themeColor="text1"/>
          <w:sz w:val="26"/>
          <w:szCs w:val="26"/>
        </w:rPr>
      </w:pPr>
    </w:p>
    <w:p w:rsidR="00430F4D" w:rsidRPr="00E3143F" w:rsidRDefault="00430F4D" w:rsidP="00430F4D">
      <w:pPr>
        <w:rPr>
          <w:color w:val="000000" w:themeColor="text1"/>
          <w:sz w:val="26"/>
          <w:szCs w:val="26"/>
        </w:rPr>
      </w:pPr>
    </w:p>
    <w:p w:rsidR="00430F4D" w:rsidRPr="00E3143F" w:rsidRDefault="00430F4D" w:rsidP="00430F4D">
      <w:pPr>
        <w:rPr>
          <w:color w:val="000000" w:themeColor="text1"/>
          <w:sz w:val="26"/>
          <w:szCs w:val="26"/>
        </w:rPr>
      </w:pPr>
    </w:p>
    <w:p w:rsidR="00430F4D" w:rsidRPr="00E3143F" w:rsidRDefault="00430F4D" w:rsidP="00430F4D">
      <w:pPr>
        <w:rPr>
          <w:color w:val="000000" w:themeColor="text1"/>
          <w:sz w:val="26"/>
          <w:szCs w:val="26"/>
        </w:rPr>
      </w:pPr>
    </w:p>
    <w:p w:rsidR="00430F4D" w:rsidRPr="00E3143F" w:rsidRDefault="00430F4D" w:rsidP="00430F4D">
      <w:pPr>
        <w:rPr>
          <w:color w:val="000000" w:themeColor="text1"/>
          <w:sz w:val="26"/>
          <w:szCs w:val="26"/>
        </w:rPr>
      </w:pPr>
    </w:p>
    <w:p w:rsidR="00430F4D" w:rsidRPr="00E3143F" w:rsidRDefault="00430F4D" w:rsidP="00430F4D">
      <w:pPr>
        <w:rPr>
          <w:color w:val="000000" w:themeColor="text1"/>
          <w:sz w:val="26"/>
          <w:szCs w:val="26"/>
        </w:rPr>
      </w:pPr>
    </w:p>
    <w:p w:rsidR="00430F4D" w:rsidRPr="00E3143F" w:rsidRDefault="00430F4D" w:rsidP="00430F4D">
      <w:pPr>
        <w:rPr>
          <w:color w:val="000000" w:themeColor="text1"/>
          <w:sz w:val="26"/>
          <w:szCs w:val="26"/>
        </w:rPr>
      </w:pPr>
    </w:p>
    <w:p w:rsidR="00430F4D" w:rsidRPr="00E3143F" w:rsidRDefault="00430F4D" w:rsidP="00430F4D">
      <w:pPr>
        <w:rPr>
          <w:color w:val="000000" w:themeColor="text1"/>
        </w:rPr>
      </w:pPr>
    </w:p>
    <w:p w:rsidR="00430F4D" w:rsidRPr="00E3143F" w:rsidRDefault="00430F4D" w:rsidP="00430F4D">
      <w:pPr>
        <w:rPr>
          <w:color w:val="000000" w:themeColor="text1"/>
        </w:rPr>
      </w:pPr>
    </w:p>
    <w:p w:rsidR="00430F4D" w:rsidRPr="00E3143F" w:rsidRDefault="00430F4D" w:rsidP="00430F4D">
      <w:pPr>
        <w:rPr>
          <w:color w:val="000000" w:themeColor="text1"/>
        </w:rPr>
      </w:pPr>
    </w:p>
    <w:p w:rsidR="00430F4D" w:rsidRPr="00E3143F" w:rsidRDefault="00430F4D" w:rsidP="00430F4D">
      <w:pPr>
        <w:rPr>
          <w:color w:val="000000" w:themeColor="text1"/>
        </w:rPr>
      </w:pPr>
    </w:p>
    <w:p w:rsidR="00430F4D" w:rsidRPr="00E3143F" w:rsidRDefault="00430F4D" w:rsidP="00430F4D">
      <w:pPr>
        <w:rPr>
          <w:color w:val="000000" w:themeColor="text1"/>
        </w:rPr>
      </w:pPr>
    </w:p>
    <w:p w:rsidR="00430F4D" w:rsidRPr="00E3143F" w:rsidRDefault="00430F4D" w:rsidP="00430F4D">
      <w:pPr>
        <w:rPr>
          <w:color w:val="000000" w:themeColor="text1"/>
        </w:rPr>
      </w:pPr>
    </w:p>
    <w:p w:rsidR="00430F4D" w:rsidRPr="00E3143F" w:rsidRDefault="00430F4D" w:rsidP="00430F4D">
      <w:pPr>
        <w:rPr>
          <w:color w:val="000000" w:themeColor="text1"/>
        </w:rPr>
      </w:pPr>
    </w:p>
    <w:p w:rsidR="00430F4D" w:rsidRPr="00E3143F" w:rsidRDefault="00430F4D" w:rsidP="00430F4D">
      <w:pPr>
        <w:rPr>
          <w:color w:val="000000" w:themeColor="text1"/>
        </w:rPr>
      </w:pPr>
    </w:p>
    <w:p w:rsidR="00430F4D" w:rsidRPr="00E3143F" w:rsidRDefault="00430F4D" w:rsidP="00430F4D">
      <w:pPr>
        <w:rPr>
          <w:color w:val="000000" w:themeColor="text1"/>
        </w:rPr>
      </w:pPr>
    </w:p>
    <w:p w:rsidR="00430F4D" w:rsidRPr="00E3143F" w:rsidRDefault="00430F4D" w:rsidP="00430F4D">
      <w:pPr>
        <w:rPr>
          <w:color w:val="000000" w:themeColor="text1"/>
        </w:rPr>
      </w:pPr>
    </w:p>
    <w:p w:rsidR="00430F4D" w:rsidRPr="00E3143F" w:rsidRDefault="00430F4D" w:rsidP="00430F4D">
      <w:pPr>
        <w:rPr>
          <w:color w:val="000000" w:themeColor="text1"/>
        </w:rPr>
      </w:pPr>
    </w:p>
    <w:p w:rsidR="00430F4D" w:rsidRPr="00E3143F" w:rsidRDefault="00430F4D" w:rsidP="00430F4D">
      <w:pPr>
        <w:rPr>
          <w:color w:val="000000" w:themeColor="text1"/>
        </w:rPr>
      </w:pPr>
    </w:p>
    <w:p w:rsidR="00430F4D" w:rsidRPr="00E3143F" w:rsidRDefault="00430F4D" w:rsidP="00430F4D">
      <w:pPr>
        <w:rPr>
          <w:color w:val="000000" w:themeColor="text1"/>
        </w:rPr>
      </w:pPr>
    </w:p>
    <w:p w:rsidR="00430F4D" w:rsidRPr="00E3143F" w:rsidRDefault="00430F4D" w:rsidP="00430F4D">
      <w:pPr>
        <w:rPr>
          <w:color w:val="000000" w:themeColor="text1"/>
        </w:rPr>
      </w:pPr>
    </w:p>
    <w:p w:rsidR="00430F4D" w:rsidRPr="00E3143F" w:rsidRDefault="00430F4D" w:rsidP="00430F4D">
      <w:pPr>
        <w:rPr>
          <w:color w:val="000000" w:themeColor="text1"/>
        </w:rPr>
      </w:pPr>
    </w:p>
    <w:p w:rsidR="00430F4D" w:rsidRPr="00E3143F" w:rsidRDefault="00430F4D" w:rsidP="00430F4D">
      <w:pPr>
        <w:rPr>
          <w:color w:val="000000" w:themeColor="text1"/>
        </w:rPr>
      </w:pPr>
    </w:p>
    <w:p w:rsidR="00430F4D" w:rsidRPr="00E3143F" w:rsidRDefault="00430F4D" w:rsidP="00430F4D">
      <w:pPr>
        <w:rPr>
          <w:color w:val="000000" w:themeColor="text1"/>
        </w:rPr>
      </w:pPr>
    </w:p>
    <w:p w:rsidR="00430F4D" w:rsidRPr="00E3143F" w:rsidRDefault="00430F4D" w:rsidP="00430F4D">
      <w:pPr>
        <w:rPr>
          <w:color w:val="000000" w:themeColor="text1"/>
        </w:rPr>
      </w:pPr>
    </w:p>
    <w:p w:rsidR="00430F4D" w:rsidRPr="00E3143F" w:rsidRDefault="00430F4D" w:rsidP="00430F4D">
      <w:pPr>
        <w:rPr>
          <w:color w:val="000000" w:themeColor="text1"/>
        </w:rPr>
      </w:pPr>
    </w:p>
    <w:p w:rsidR="00253D96" w:rsidRPr="00E3143F" w:rsidRDefault="00253D96">
      <w:pPr>
        <w:rPr>
          <w:color w:val="000000" w:themeColor="text1"/>
        </w:rPr>
      </w:pPr>
    </w:p>
    <w:sectPr w:rsidR="00253D96" w:rsidRPr="00E3143F" w:rsidSect="001D4E6E">
      <w:pgSz w:w="11909" w:h="16834" w:code="9"/>
      <w:pgMar w:top="142" w:right="748" w:bottom="284" w:left="11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 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defaultTabStop w:val="720"/>
  <w:characterSpacingControl w:val="doNotCompress"/>
  <w:compat/>
  <w:rsids>
    <w:rsidRoot w:val="00430F4D"/>
    <w:rsid w:val="000233E8"/>
    <w:rsid w:val="00026B46"/>
    <w:rsid w:val="0003417C"/>
    <w:rsid w:val="00041FAC"/>
    <w:rsid w:val="000427A6"/>
    <w:rsid w:val="0007267B"/>
    <w:rsid w:val="00093FFE"/>
    <w:rsid w:val="000A001F"/>
    <w:rsid w:val="000D7467"/>
    <w:rsid w:val="00122972"/>
    <w:rsid w:val="00132345"/>
    <w:rsid w:val="00132C09"/>
    <w:rsid w:val="00136AE1"/>
    <w:rsid w:val="0014222C"/>
    <w:rsid w:val="00152412"/>
    <w:rsid w:val="001543E9"/>
    <w:rsid w:val="00182AE1"/>
    <w:rsid w:val="001B2E1C"/>
    <w:rsid w:val="001C6A1F"/>
    <w:rsid w:val="001D2651"/>
    <w:rsid w:val="001D3123"/>
    <w:rsid w:val="001D4E6E"/>
    <w:rsid w:val="001E3810"/>
    <w:rsid w:val="001E51CE"/>
    <w:rsid w:val="001F5A14"/>
    <w:rsid w:val="001F5A29"/>
    <w:rsid w:val="0020086A"/>
    <w:rsid w:val="002066E7"/>
    <w:rsid w:val="0021389F"/>
    <w:rsid w:val="00215BE5"/>
    <w:rsid w:val="00220F39"/>
    <w:rsid w:val="00227B21"/>
    <w:rsid w:val="00250B2A"/>
    <w:rsid w:val="00253D96"/>
    <w:rsid w:val="00257BF1"/>
    <w:rsid w:val="00273CD2"/>
    <w:rsid w:val="00277036"/>
    <w:rsid w:val="0028190B"/>
    <w:rsid w:val="00287BE8"/>
    <w:rsid w:val="002916D9"/>
    <w:rsid w:val="002A0A66"/>
    <w:rsid w:val="002A6EA7"/>
    <w:rsid w:val="002D1D33"/>
    <w:rsid w:val="002F53B2"/>
    <w:rsid w:val="00327960"/>
    <w:rsid w:val="00341370"/>
    <w:rsid w:val="00351911"/>
    <w:rsid w:val="0035197C"/>
    <w:rsid w:val="00362396"/>
    <w:rsid w:val="00372292"/>
    <w:rsid w:val="00380174"/>
    <w:rsid w:val="003960C2"/>
    <w:rsid w:val="003A135C"/>
    <w:rsid w:val="003B2647"/>
    <w:rsid w:val="003C420F"/>
    <w:rsid w:val="003D6AC7"/>
    <w:rsid w:val="003D7808"/>
    <w:rsid w:val="003E349D"/>
    <w:rsid w:val="003E50D8"/>
    <w:rsid w:val="003F4C50"/>
    <w:rsid w:val="003F56E6"/>
    <w:rsid w:val="003F75F3"/>
    <w:rsid w:val="00403635"/>
    <w:rsid w:val="004048F6"/>
    <w:rsid w:val="00405290"/>
    <w:rsid w:val="004154D8"/>
    <w:rsid w:val="004259F1"/>
    <w:rsid w:val="00430F4D"/>
    <w:rsid w:val="0043134D"/>
    <w:rsid w:val="0043176F"/>
    <w:rsid w:val="00433D3A"/>
    <w:rsid w:val="004404C6"/>
    <w:rsid w:val="00456CDC"/>
    <w:rsid w:val="00475E62"/>
    <w:rsid w:val="00484FD9"/>
    <w:rsid w:val="00490458"/>
    <w:rsid w:val="004921DA"/>
    <w:rsid w:val="004C2C12"/>
    <w:rsid w:val="004C6F07"/>
    <w:rsid w:val="004D68D2"/>
    <w:rsid w:val="004F7378"/>
    <w:rsid w:val="00503408"/>
    <w:rsid w:val="00515FAD"/>
    <w:rsid w:val="005305D2"/>
    <w:rsid w:val="005330C7"/>
    <w:rsid w:val="005528A3"/>
    <w:rsid w:val="005535E2"/>
    <w:rsid w:val="005629B6"/>
    <w:rsid w:val="00563AAA"/>
    <w:rsid w:val="00563C43"/>
    <w:rsid w:val="00564DA8"/>
    <w:rsid w:val="00566FA3"/>
    <w:rsid w:val="005845F4"/>
    <w:rsid w:val="00593A78"/>
    <w:rsid w:val="00597575"/>
    <w:rsid w:val="005A5BB3"/>
    <w:rsid w:val="005C549C"/>
    <w:rsid w:val="005D439E"/>
    <w:rsid w:val="005E660B"/>
    <w:rsid w:val="005F3C52"/>
    <w:rsid w:val="005F42E9"/>
    <w:rsid w:val="00602E46"/>
    <w:rsid w:val="0060356F"/>
    <w:rsid w:val="0061546D"/>
    <w:rsid w:val="00615793"/>
    <w:rsid w:val="0062460B"/>
    <w:rsid w:val="00627F5A"/>
    <w:rsid w:val="00631AB3"/>
    <w:rsid w:val="006433B9"/>
    <w:rsid w:val="00652C8C"/>
    <w:rsid w:val="00653B68"/>
    <w:rsid w:val="00660017"/>
    <w:rsid w:val="00662184"/>
    <w:rsid w:val="0066603B"/>
    <w:rsid w:val="00671D0E"/>
    <w:rsid w:val="00675756"/>
    <w:rsid w:val="00686C4A"/>
    <w:rsid w:val="0069405D"/>
    <w:rsid w:val="006974D5"/>
    <w:rsid w:val="0069761F"/>
    <w:rsid w:val="006A3DB5"/>
    <w:rsid w:val="006A5740"/>
    <w:rsid w:val="006A5FAA"/>
    <w:rsid w:val="006B08E5"/>
    <w:rsid w:val="006B5C2C"/>
    <w:rsid w:val="006B72F3"/>
    <w:rsid w:val="006C3E8A"/>
    <w:rsid w:val="006E0975"/>
    <w:rsid w:val="006E7D90"/>
    <w:rsid w:val="006F2F6B"/>
    <w:rsid w:val="00700A38"/>
    <w:rsid w:val="007075E0"/>
    <w:rsid w:val="00713C87"/>
    <w:rsid w:val="00721990"/>
    <w:rsid w:val="00725943"/>
    <w:rsid w:val="007309D4"/>
    <w:rsid w:val="007371B3"/>
    <w:rsid w:val="007539C0"/>
    <w:rsid w:val="0075477F"/>
    <w:rsid w:val="00766DE8"/>
    <w:rsid w:val="00773E14"/>
    <w:rsid w:val="0079047F"/>
    <w:rsid w:val="00793E47"/>
    <w:rsid w:val="007A4D9B"/>
    <w:rsid w:val="007B0A10"/>
    <w:rsid w:val="007B13E1"/>
    <w:rsid w:val="007B76F6"/>
    <w:rsid w:val="007C150E"/>
    <w:rsid w:val="007D4612"/>
    <w:rsid w:val="007F158B"/>
    <w:rsid w:val="00807AC8"/>
    <w:rsid w:val="008438F9"/>
    <w:rsid w:val="0084605D"/>
    <w:rsid w:val="00851905"/>
    <w:rsid w:val="00853049"/>
    <w:rsid w:val="00860260"/>
    <w:rsid w:val="008667DD"/>
    <w:rsid w:val="00866C80"/>
    <w:rsid w:val="008718EB"/>
    <w:rsid w:val="00877FC6"/>
    <w:rsid w:val="008A700B"/>
    <w:rsid w:val="008B231F"/>
    <w:rsid w:val="008C2524"/>
    <w:rsid w:val="008D574F"/>
    <w:rsid w:val="008D69C2"/>
    <w:rsid w:val="008D7A70"/>
    <w:rsid w:val="008F522B"/>
    <w:rsid w:val="008F661A"/>
    <w:rsid w:val="00900412"/>
    <w:rsid w:val="009079E9"/>
    <w:rsid w:val="00914F29"/>
    <w:rsid w:val="00922A08"/>
    <w:rsid w:val="00923620"/>
    <w:rsid w:val="00927180"/>
    <w:rsid w:val="009556BD"/>
    <w:rsid w:val="0096151F"/>
    <w:rsid w:val="00967BF0"/>
    <w:rsid w:val="00967C9F"/>
    <w:rsid w:val="00973A97"/>
    <w:rsid w:val="00983BFF"/>
    <w:rsid w:val="00991A0F"/>
    <w:rsid w:val="009A40EC"/>
    <w:rsid w:val="009A7991"/>
    <w:rsid w:val="009B7ED4"/>
    <w:rsid w:val="009C5C73"/>
    <w:rsid w:val="009D0AC0"/>
    <w:rsid w:val="009D4CDA"/>
    <w:rsid w:val="009E77F5"/>
    <w:rsid w:val="00A00B1A"/>
    <w:rsid w:val="00A06191"/>
    <w:rsid w:val="00A20D68"/>
    <w:rsid w:val="00A21906"/>
    <w:rsid w:val="00A26751"/>
    <w:rsid w:val="00A26EAF"/>
    <w:rsid w:val="00A27059"/>
    <w:rsid w:val="00A27DF5"/>
    <w:rsid w:val="00A30198"/>
    <w:rsid w:val="00A466E8"/>
    <w:rsid w:val="00A5279F"/>
    <w:rsid w:val="00A53EC6"/>
    <w:rsid w:val="00A54348"/>
    <w:rsid w:val="00A6198B"/>
    <w:rsid w:val="00A67E49"/>
    <w:rsid w:val="00A75BC6"/>
    <w:rsid w:val="00A86BE1"/>
    <w:rsid w:val="00AA12E0"/>
    <w:rsid w:val="00AB36DE"/>
    <w:rsid w:val="00AB7BC7"/>
    <w:rsid w:val="00AC2690"/>
    <w:rsid w:val="00AC2F2B"/>
    <w:rsid w:val="00AC4C7F"/>
    <w:rsid w:val="00AD73F1"/>
    <w:rsid w:val="00AF0B5C"/>
    <w:rsid w:val="00AF1D78"/>
    <w:rsid w:val="00AF2E8D"/>
    <w:rsid w:val="00B120F8"/>
    <w:rsid w:val="00B2141A"/>
    <w:rsid w:val="00B32C78"/>
    <w:rsid w:val="00B343A8"/>
    <w:rsid w:val="00B55022"/>
    <w:rsid w:val="00B606A5"/>
    <w:rsid w:val="00B60EAC"/>
    <w:rsid w:val="00B6716C"/>
    <w:rsid w:val="00B71725"/>
    <w:rsid w:val="00B72133"/>
    <w:rsid w:val="00B855D3"/>
    <w:rsid w:val="00BA14EF"/>
    <w:rsid w:val="00BA4DB9"/>
    <w:rsid w:val="00BA6240"/>
    <w:rsid w:val="00BA6643"/>
    <w:rsid w:val="00BC3A4C"/>
    <w:rsid w:val="00BD0C9F"/>
    <w:rsid w:val="00BD7635"/>
    <w:rsid w:val="00C00722"/>
    <w:rsid w:val="00C17EE2"/>
    <w:rsid w:val="00C34466"/>
    <w:rsid w:val="00C44187"/>
    <w:rsid w:val="00C52CDB"/>
    <w:rsid w:val="00C53E65"/>
    <w:rsid w:val="00C60BF7"/>
    <w:rsid w:val="00C7487C"/>
    <w:rsid w:val="00C847EC"/>
    <w:rsid w:val="00CA4466"/>
    <w:rsid w:val="00CA5A95"/>
    <w:rsid w:val="00CB7857"/>
    <w:rsid w:val="00CE2801"/>
    <w:rsid w:val="00CE40B6"/>
    <w:rsid w:val="00CF4976"/>
    <w:rsid w:val="00D13256"/>
    <w:rsid w:val="00D3459C"/>
    <w:rsid w:val="00D402AD"/>
    <w:rsid w:val="00D408AC"/>
    <w:rsid w:val="00D40DBE"/>
    <w:rsid w:val="00D437B4"/>
    <w:rsid w:val="00D74C41"/>
    <w:rsid w:val="00D86863"/>
    <w:rsid w:val="00D925A7"/>
    <w:rsid w:val="00D97518"/>
    <w:rsid w:val="00DA0D20"/>
    <w:rsid w:val="00DA3F16"/>
    <w:rsid w:val="00DA41DD"/>
    <w:rsid w:val="00DA4D57"/>
    <w:rsid w:val="00DC34F8"/>
    <w:rsid w:val="00DD5755"/>
    <w:rsid w:val="00DE27E2"/>
    <w:rsid w:val="00DE5C27"/>
    <w:rsid w:val="00DE73AF"/>
    <w:rsid w:val="00E0309B"/>
    <w:rsid w:val="00E04C02"/>
    <w:rsid w:val="00E05F9B"/>
    <w:rsid w:val="00E1150F"/>
    <w:rsid w:val="00E3143F"/>
    <w:rsid w:val="00E34B9A"/>
    <w:rsid w:val="00E368D8"/>
    <w:rsid w:val="00E3727E"/>
    <w:rsid w:val="00E42C9E"/>
    <w:rsid w:val="00E52A7E"/>
    <w:rsid w:val="00E66FCE"/>
    <w:rsid w:val="00E747EC"/>
    <w:rsid w:val="00E755DC"/>
    <w:rsid w:val="00E9002C"/>
    <w:rsid w:val="00EA67BD"/>
    <w:rsid w:val="00EB0C94"/>
    <w:rsid w:val="00EB2AB1"/>
    <w:rsid w:val="00EB5AF3"/>
    <w:rsid w:val="00EC0482"/>
    <w:rsid w:val="00EF2AC8"/>
    <w:rsid w:val="00F12931"/>
    <w:rsid w:val="00F1605E"/>
    <w:rsid w:val="00F16433"/>
    <w:rsid w:val="00F26057"/>
    <w:rsid w:val="00F2672D"/>
    <w:rsid w:val="00F2677D"/>
    <w:rsid w:val="00F37CDA"/>
    <w:rsid w:val="00F42B8D"/>
    <w:rsid w:val="00F43255"/>
    <w:rsid w:val="00F43AF6"/>
    <w:rsid w:val="00F5179D"/>
    <w:rsid w:val="00F63C1B"/>
    <w:rsid w:val="00F71725"/>
    <w:rsid w:val="00F733C8"/>
    <w:rsid w:val="00F73F4F"/>
    <w:rsid w:val="00F866F7"/>
    <w:rsid w:val="00F93B5F"/>
    <w:rsid w:val="00F944FA"/>
    <w:rsid w:val="00FB681B"/>
    <w:rsid w:val="00FC36F2"/>
    <w:rsid w:val="00FD6985"/>
    <w:rsid w:val="00FE6006"/>
    <w:rsid w:val="00FE6E30"/>
    <w:rsid w:val="00FF2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0F4D"/>
    <w:rPr>
      <w:rFonts w:eastAsia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913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0912.838.577</dc:creator>
  <cp:keywords/>
  <dc:description/>
  <cp:lastModifiedBy>0912.838.577</cp:lastModifiedBy>
  <cp:revision>188</cp:revision>
  <cp:lastPrinted>2019-01-08T01:06:00Z</cp:lastPrinted>
  <dcterms:created xsi:type="dcterms:W3CDTF">2018-11-20T06:28:00Z</dcterms:created>
  <dcterms:modified xsi:type="dcterms:W3CDTF">2019-01-08T01:19:00Z</dcterms:modified>
</cp:coreProperties>
</file>