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0C" w:rsidRPr="00D249AD" w:rsidRDefault="00316D0C" w:rsidP="00316D0C">
      <w:pPr>
        <w:shd w:val="clear" w:color="auto" w:fill="FFFFFF"/>
        <w:spacing w:after="0" w:line="240" w:lineRule="atLeast"/>
        <w:ind w:firstLine="30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D249AD">
        <w:rPr>
          <w:rFonts w:ascii="Arial" w:eastAsia="Times New Roman" w:hAnsi="Arial" w:cs="Arial"/>
          <w:b/>
          <w:bCs/>
          <w:sz w:val="18"/>
          <w:szCs w:val="18"/>
        </w:rPr>
        <w:t> </w:t>
      </w:r>
      <w:r w:rsidRPr="00D249AD">
        <w:rPr>
          <w:rFonts w:ascii="Tahoma" w:eastAsia="Times New Roman" w:hAnsi="Tahoma" w:cs="Tahoma"/>
          <w:b/>
          <w:bCs/>
          <w:sz w:val="20"/>
          <w:szCs w:val="20"/>
        </w:rPr>
        <w:t>LỊCH CÔNG TÁC TUẦN CỦA LÃNH ĐẠO SỞ TƯ PHÁP</w:t>
      </w:r>
    </w:p>
    <w:p w:rsidR="00316D0C" w:rsidRPr="00D249AD" w:rsidRDefault="00316D0C" w:rsidP="00316D0C">
      <w:pPr>
        <w:shd w:val="clear" w:color="auto" w:fill="FFFFFF"/>
        <w:spacing w:after="120" w:line="240" w:lineRule="atLeast"/>
        <w:ind w:firstLine="30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D249AD">
        <w:rPr>
          <w:rFonts w:ascii="Tahoma" w:eastAsia="Times New Roman" w:hAnsi="Tahoma" w:cs="Tahoma"/>
          <w:b/>
          <w:bCs/>
          <w:sz w:val="20"/>
          <w:szCs w:val="20"/>
        </w:rPr>
        <w:t>Tuần thứ 4</w:t>
      </w:r>
      <w:r w:rsidR="00EC1D7D" w:rsidRPr="00D249AD">
        <w:rPr>
          <w:rFonts w:ascii="Tahoma" w:eastAsia="Times New Roman" w:hAnsi="Tahoma" w:cs="Tahoma"/>
          <w:b/>
          <w:bCs/>
          <w:sz w:val="20"/>
          <w:szCs w:val="20"/>
        </w:rPr>
        <w:t>3</w:t>
      </w:r>
      <w:r w:rsidRPr="00D249AD">
        <w:rPr>
          <w:rFonts w:ascii="Tahoma" w:eastAsia="Times New Roman" w:hAnsi="Tahoma" w:cs="Tahoma"/>
          <w:b/>
          <w:bCs/>
          <w:sz w:val="20"/>
          <w:szCs w:val="20"/>
        </w:rPr>
        <w:t xml:space="preserve">/2019 (Từ ngày </w:t>
      </w:r>
      <w:r w:rsidR="00EC1D7D" w:rsidRPr="00D249AD">
        <w:rPr>
          <w:rFonts w:ascii="Tahoma" w:eastAsia="Times New Roman" w:hAnsi="Tahoma" w:cs="Tahoma"/>
          <w:b/>
          <w:bCs/>
          <w:sz w:val="20"/>
          <w:szCs w:val="20"/>
        </w:rPr>
        <w:t>21</w:t>
      </w:r>
      <w:r w:rsidRPr="00D249AD">
        <w:rPr>
          <w:rFonts w:ascii="Tahoma" w:eastAsia="Times New Roman" w:hAnsi="Tahoma" w:cs="Tahoma"/>
          <w:b/>
          <w:bCs/>
          <w:sz w:val="20"/>
          <w:szCs w:val="20"/>
        </w:rPr>
        <w:t xml:space="preserve">/10/2019 đến ngày </w:t>
      </w:r>
      <w:r w:rsidR="00EC1D7D" w:rsidRPr="00D249AD">
        <w:rPr>
          <w:rFonts w:ascii="Tahoma" w:eastAsia="Times New Roman" w:hAnsi="Tahoma" w:cs="Tahoma"/>
          <w:b/>
          <w:bCs/>
          <w:sz w:val="20"/>
          <w:szCs w:val="20"/>
        </w:rPr>
        <w:t>27</w:t>
      </w:r>
      <w:r w:rsidRPr="00D249AD">
        <w:rPr>
          <w:rFonts w:ascii="Tahoma" w:eastAsia="Times New Roman" w:hAnsi="Tahoma" w:cs="Tahoma"/>
          <w:b/>
          <w:bCs/>
          <w:sz w:val="20"/>
          <w:szCs w:val="20"/>
        </w:rPr>
        <w:t>/10/2019)</w:t>
      </w:r>
    </w:p>
    <w:p w:rsidR="00316D0C" w:rsidRPr="00D249AD" w:rsidRDefault="00316D0C" w:rsidP="00316D0C">
      <w:pPr>
        <w:shd w:val="clear" w:color="auto" w:fill="FFFFFF"/>
        <w:spacing w:after="0" w:line="345" w:lineRule="atLeast"/>
        <w:ind w:firstLine="300"/>
        <w:jc w:val="both"/>
        <w:rPr>
          <w:rFonts w:ascii="Arial" w:eastAsia="Times New Roman" w:hAnsi="Arial" w:cs="Arial"/>
          <w:sz w:val="18"/>
          <w:szCs w:val="18"/>
        </w:rPr>
      </w:pPr>
      <w:r w:rsidRPr="00D249AD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5217" w:type="pct"/>
        <w:tblInd w:w="-1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102"/>
        <w:gridCol w:w="5574"/>
        <w:gridCol w:w="1743"/>
      </w:tblGrid>
      <w:tr w:rsidR="00D249AD" w:rsidRPr="00D249AD" w:rsidTr="00AD420B">
        <w:trPr>
          <w:trHeight w:val="525"/>
        </w:trPr>
        <w:tc>
          <w:tcPr>
            <w:tcW w:w="1276" w:type="pct"/>
            <w:gridSpan w:val="2"/>
            <w:tcBorders>
              <w:top w:val="outset" w:sz="8" w:space="0" w:color="336699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316D0C" w:rsidRPr="00D249AD" w:rsidRDefault="00316D0C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THỜI GIAN</w:t>
            </w:r>
          </w:p>
        </w:tc>
        <w:tc>
          <w:tcPr>
            <w:tcW w:w="2837" w:type="pct"/>
            <w:tcBorders>
              <w:top w:val="outset" w:sz="8" w:space="0" w:color="336699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6D0C" w:rsidRPr="00D249AD" w:rsidRDefault="00316D0C" w:rsidP="00316D0C">
            <w:pPr>
              <w:spacing w:after="0" w:line="240" w:lineRule="atLeast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NỘI DUNG CÔNG VIỆC</w:t>
            </w:r>
          </w:p>
        </w:tc>
        <w:tc>
          <w:tcPr>
            <w:tcW w:w="887" w:type="pct"/>
            <w:tcBorders>
              <w:top w:val="outset" w:sz="8" w:space="0" w:color="336699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6D0C" w:rsidRPr="00D249AD" w:rsidRDefault="00316D0C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PHÂN CÔNG THAM MƯU THỰC HIỆN NHIỆM VỤ</w:t>
            </w:r>
          </w:p>
        </w:tc>
      </w:tr>
      <w:tr w:rsidR="00D249AD" w:rsidRPr="00D249AD" w:rsidTr="00AD420B">
        <w:trPr>
          <w:trHeight w:val="136"/>
        </w:trPr>
        <w:tc>
          <w:tcPr>
            <w:tcW w:w="715" w:type="pct"/>
            <w:vMerge w:val="restart"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3776D7" w:rsidRPr="00D249AD" w:rsidRDefault="003776D7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Thứ 2</w:t>
            </w:r>
          </w:p>
          <w:p w:rsidR="003776D7" w:rsidRPr="00D249AD" w:rsidRDefault="003776D7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Ngày</w:t>
            </w:r>
          </w:p>
          <w:p w:rsidR="003776D7" w:rsidRPr="00D249AD" w:rsidRDefault="003776D7" w:rsidP="00316D0C">
            <w:pPr>
              <w:spacing w:after="0" w:line="136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21/</w:t>
            </w:r>
            <w:r w:rsidRPr="00D249A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vi-VN"/>
              </w:rPr>
              <w:t>10</w:t>
            </w:r>
          </w:p>
        </w:tc>
        <w:tc>
          <w:tcPr>
            <w:tcW w:w="561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76D7" w:rsidRPr="00D249AD" w:rsidRDefault="003776D7" w:rsidP="00316D0C">
            <w:pPr>
              <w:spacing w:after="0" w:line="136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Sáng</w:t>
            </w:r>
          </w:p>
        </w:tc>
        <w:tc>
          <w:tcPr>
            <w:tcW w:w="2837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776D7" w:rsidRPr="00D249AD" w:rsidRDefault="003776D7" w:rsidP="00965E8F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- Đ/c Tiến – GĐ, Đ/c Sáng – PGĐ: Làm việc tại cơ quan.</w:t>
            </w:r>
          </w:p>
          <w:p w:rsidR="003776D7" w:rsidRPr="00D249AD" w:rsidRDefault="003776D7" w:rsidP="003776D7">
            <w:pPr>
              <w:spacing w:after="0" w:line="35" w:lineRule="atLeast"/>
              <w:ind w:firstLine="30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- 8h, Đ/c Tâm – PGĐ: Báo cáo tại Hội nghị báo cáo viên Tỉnh ủy.</w:t>
            </w:r>
          </w:p>
        </w:tc>
        <w:tc>
          <w:tcPr>
            <w:tcW w:w="887" w:type="pct"/>
            <w:tcBorders>
              <w:top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76D7" w:rsidRPr="00D249AD" w:rsidRDefault="003776D7" w:rsidP="00316D0C">
            <w:pPr>
              <w:spacing w:after="0" w:line="136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249AD" w:rsidRPr="00D249AD" w:rsidTr="00AD420B">
        <w:trPr>
          <w:trHeight w:val="35"/>
        </w:trPr>
        <w:tc>
          <w:tcPr>
            <w:tcW w:w="0" w:type="auto"/>
            <w:vMerge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316D0C" w:rsidRPr="00D249AD" w:rsidRDefault="00316D0C" w:rsidP="00316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6D0C" w:rsidRPr="00D249AD" w:rsidRDefault="00316D0C" w:rsidP="00316D0C">
            <w:pPr>
              <w:spacing w:after="0" w:line="35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Chiều</w:t>
            </w:r>
          </w:p>
        </w:tc>
        <w:tc>
          <w:tcPr>
            <w:tcW w:w="2837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6D0C" w:rsidRPr="00D249AD" w:rsidRDefault="00316D0C" w:rsidP="00F83A96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- Đ/c Tiến – GĐ, Đ/c Sáng – PGĐ: Làm việc tại cơ quan.</w:t>
            </w:r>
          </w:p>
          <w:p w:rsidR="00316D0C" w:rsidRPr="00D249AD" w:rsidRDefault="00316D0C" w:rsidP="00F83A96">
            <w:pPr>
              <w:spacing w:after="0" w:line="35" w:lineRule="atLeast"/>
              <w:ind w:firstLine="30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 xml:space="preserve">- 14h, Đ/c Tâm – PGĐ: </w:t>
            </w:r>
            <w:r w:rsidR="00AB42AC" w:rsidRPr="00D249AD">
              <w:rPr>
                <w:rFonts w:ascii="Tahoma" w:eastAsia="Times New Roman" w:hAnsi="Tahoma" w:cs="Tahoma"/>
                <w:sz w:val="20"/>
                <w:szCs w:val="20"/>
              </w:rPr>
              <w:t>Dự tập huấn sử dụng Hệ thống thông tin tổng hợp kinh tế - xã hội tại Sở Thông tin và Truyền thông.</w:t>
            </w:r>
          </w:p>
        </w:tc>
        <w:tc>
          <w:tcPr>
            <w:tcW w:w="887" w:type="pct"/>
            <w:tcBorders>
              <w:top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D0C" w:rsidRPr="00D249AD" w:rsidRDefault="00316D0C" w:rsidP="00316D0C">
            <w:pPr>
              <w:spacing w:after="0" w:line="35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D249AD" w:rsidRPr="00D249AD" w:rsidTr="00AD420B">
        <w:trPr>
          <w:trHeight w:val="642"/>
        </w:trPr>
        <w:tc>
          <w:tcPr>
            <w:tcW w:w="715" w:type="pct"/>
            <w:vMerge w:val="restart"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C2D69B"/>
            <w:vAlign w:val="center"/>
            <w:hideMark/>
          </w:tcPr>
          <w:p w:rsidR="00316D0C" w:rsidRPr="00D249AD" w:rsidRDefault="00316D0C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Thứ 3</w:t>
            </w:r>
          </w:p>
          <w:p w:rsidR="00316D0C" w:rsidRPr="00D249AD" w:rsidRDefault="00316D0C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Ngày</w:t>
            </w:r>
          </w:p>
          <w:p w:rsidR="00316D0C" w:rsidRPr="00D249AD" w:rsidRDefault="00EC1D7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22</w:t>
            </w:r>
            <w:r w:rsidR="00316D0C" w:rsidRPr="00D249A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/</w:t>
            </w:r>
            <w:r w:rsidR="00316D0C" w:rsidRPr="00D249A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vi-VN"/>
              </w:rPr>
              <w:t>10</w:t>
            </w:r>
          </w:p>
        </w:tc>
        <w:tc>
          <w:tcPr>
            <w:tcW w:w="561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6D0C" w:rsidRPr="00D249AD" w:rsidRDefault="00316D0C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Sáng</w:t>
            </w:r>
          </w:p>
        </w:tc>
        <w:tc>
          <w:tcPr>
            <w:tcW w:w="2837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6D0C" w:rsidRPr="00D249AD" w:rsidRDefault="00467073" w:rsidP="00F83A96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- Đ/c Tiến – GĐ</w:t>
            </w:r>
            <w:r w:rsidR="00075EBA" w:rsidRPr="00D249AD">
              <w:rPr>
                <w:rFonts w:ascii="Tahoma" w:eastAsia="Times New Roman" w:hAnsi="Tahoma" w:cs="Tahoma"/>
                <w:sz w:val="20"/>
                <w:szCs w:val="20"/>
              </w:rPr>
              <w:t>, Đ/c Sáng – PGĐ</w:t>
            </w:r>
            <w:r w:rsidR="00316D0C" w:rsidRPr="00D249AD">
              <w:rPr>
                <w:rFonts w:ascii="Tahoma" w:eastAsia="Times New Roman" w:hAnsi="Tahoma" w:cs="Tahoma"/>
                <w:sz w:val="20"/>
                <w:szCs w:val="20"/>
              </w:rPr>
              <w:t>: Làm việc tại cơ quan.</w:t>
            </w:r>
          </w:p>
          <w:p w:rsidR="00316D0C" w:rsidRPr="00D249AD" w:rsidRDefault="00316D0C" w:rsidP="005B72DA">
            <w:pPr>
              <w:spacing w:after="0" w:line="240" w:lineRule="atLeast"/>
              <w:ind w:firstLine="30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 xml:space="preserve">- 8h, Đ/c Tâm – PGĐ: </w:t>
            </w:r>
            <w:r w:rsidR="005B72DA" w:rsidRPr="00D249AD">
              <w:rPr>
                <w:rFonts w:ascii="Tahoma" w:eastAsia="Times New Roman" w:hAnsi="Tahoma" w:cs="Tahoma"/>
                <w:sz w:val="20"/>
                <w:szCs w:val="20"/>
              </w:rPr>
              <w:t>Dự tập huấn nâng cao năng lực nữ lãnh đạo, quản lý</w:t>
            </w:r>
            <w:r w:rsidR="00C51CA4" w:rsidRPr="00D249AD">
              <w:rPr>
                <w:rFonts w:ascii="Tahoma" w:eastAsia="Times New Roman" w:hAnsi="Tahoma" w:cs="Tahoma"/>
                <w:sz w:val="20"/>
                <w:szCs w:val="20"/>
              </w:rPr>
              <w:t xml:space="preserve"> cấp tỉnh tại Khách sạn Sài Gòn - Quảng Bình.</w:t>
            </w:r>
          </w:p>
          <w:p w:rsidR="00BD4EFD" w:rsidRPr="00D249AD" w:rsidRDefault="00BD4EFD" w:rsidP="00BD4EFD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- 8h, Đ/c Sáng – PGĐ: Dự họp tại Thanh tra tỉnh.</w:t>
            </w:r>
          </w:p>
        </w:tc>
        <w:tc>
          <w:tcPr>
            <w:tcW w:w="887" w:type="pct"/>
            <w:tcBorders>
              <w:top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16D0C" w:rsidRPr="00D249AD" w:rsidRDefault="00316D0C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D249AD" w:rsidRPr="00D249AD" w:rsidTr="00AD420B">
        <w:trPr>
          <w:trHeight w:val="504"/>
        </w:trPr>
        <w:tc>
          <w:tcPr>
            <w:tcW w:w="0" w:type="auto"/>
            <w:vMerge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467073" w:rsidRPr="00D249AD" w:rsidRDefault="00467073" w:rsidP="00316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073" w:rsidRPr="00D249AD" w:rsidRDefault="00467073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Chiều</w:t>
            </w:r>
          </w:p>
        </w:tc>
        <w:tc>
          <w:tcPr>
            <w:tcW w:w="2837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073" w:rsidRPr="00D249AD" w:rsidRDefault="00467073" w:rsidP="00F83A96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 xml:space="preserve">- </w:t>
            </w:r>
            <w:r w:rsidR="004D26B3" w:rsidRPr="00D249AD">
              <w:rPr>
                <w:rFonts w:ascii="Tahoma" w:eastAsia="Times New Roman" w:hAnsi="Tahoma" w:cs="Tahoma"/>
                <w:sz w:val="20"/>
                <w:szCs w:val="20"/>
              </w:rPr>
              <w:t xml:space="preserve">14h, </w:t>
            </w: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 xml:space="preserve">Đ/c Tiến – GĐ: </w:t>
            </w:r>
            <w:r w:rsidR="004D26B3" w:rsidRPr="00D249AD">
              <w:rPr>
                <w:rFonts w:ascii="Tahoma" w:eastAsia="Times New Roman" w:hAnsi="Tahoma" w:cs="Tahoma"/>
                <w:sz w:val="20"/>
                <w:szCs w:val="20"/>
              </w:rPr>
              <w:t>Dự Hội nghị tại Hội đồng nhân dân tỉnh.</w:t>
            </w:r>
          </w:p>
          <w:p w:rsidR="00467073" w:rsidRPr="00D249AD" w:rsidRDefault="00467073" w:rsidP="00F83A96">
            <w:pPr>
              <w:spacing w:after="0" w:line="240" w:lineRule="atLeast"/>
              <w:ind w:firstLine="30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 xml:space="preserve">- 14h, Đ/c Sáng – PGĐ: Làm việc với Sở Thông tin và truyền thông tỉnh. </w:t>
            </w:r>
          </w:p>
          <w:p w:rsidR="004D26B3" w:rsidRPr="00D249AD" w:rsidRDefault="004D26B3" w:rsidP="008A4781">
            <w:pPr>
              <w:spacing w:after="0" w:line="240" w:lineRule="atLeast"/>
              <w:ind w:firstLine="30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 xml:space="preserve">- </w:t>
            </w:r>
            <w:r w:rsidR="008A4781">
              <w:rPr>
                <w:rFonts w:ascii="Tahoma" w:eastAsia="Times New Roman" w:hAnsi="Tahoma" w:cs="Tahoma"/>
                <w:sz w:val="20"/>
                <w:szCs w:val="20"/>
              </w:rPr>
              <w:t xml:space="preserve">14h, </w:t>
            </w: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 xml:space="preserve">Đ/c Tâm – PGĐ: </w:t>
            </w:r>
            <w:r w:rsidR="008A4781">
              <w:rPr>
                <w:rFonts w:ascii="Tahoma" w:eastAsia="Times New Roman" w:hAnsi="Tahoma" w:cs="Tahoma"/>
                <w:sz w:val="20"/>
                <w:szCs w:val="20"/>
              </w:rPr>
              <w:t>Dự họp tại UBND tỉnh.</w:t>
            </w:r>
          </w:p>
        </w:tc>
        <w:tc>
          <w:tcPr>
            <w:tcW w:w="887" w:type="pct"/>
            <w:tcBorders>
              <w:top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7073" w:rsidRPr="00D249AD" w:rsidRDefault="00FC5493" w:rsidP="00FC5493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249AD">
              <w:rPr>
                <w:rFonts w:ascii="Tahoma" w:eastAsia="Times New Roman" w:hAnsi="Tahoma" w:cs="Tahoma"/>
                <w:sz w:val="16"/>
                <w:szCs w:val="16"/>
              </w:rPr>
              <w:t>- Phòng Hành chính tư pháp chuẩn bị nội dung.</w:t>
            </w:r>
            <w:r w:rsidR="00467073" w:rsidRPr="00D249AD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D249AD" w:rsidRPr="00D249AD" w:rsidTr="00AD420B">
        <w:tc>
          <w:tcPr>
            <w:tcW w:w="715" w:type="pct"/>
            <w:vMerge w:val="restart"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EEECE1"/>
            <w:vAlign w:val="center"/>
            <w:hideMark/>
          </w:tcPr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Thứ 4</w:t>
            </w:r>
          </w:p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Ngày</w:t>
            </w:r>
          </w:p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23/</w:t>
            </w:r>
            <w:r w:rsidRPr="00D249A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vi-VN"/>
              </w:rPr>
              <w:t>10</w:t>
            </w:r>
          </w:p>
        </w:tc>
        <w:tc>
          <w:tcPr>
            <w:tcW w:w="561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Sáng</w:t>
            </w:r>
          </w:p>
        </w:tc>
        <w:tc>
          <w:tcPr>
            <w:tcW w:w="2837" w:type="pct"/>
            <w:tcBorders>
              <w:top w:val="nil"/>
              <w:left w:val="nil"/>
              <w:bottom w:val="single" w:sz="4" w:space="0" w:color="auto"/>
              <w:right w:val="outset" w:sz="8" w:space="0" w:color="336699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49AD" w:rsidRPr="00D249AD" w:rsidRDefault="00D249AD" w:rsidP="00D249AD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- 8h, Lãnh đạo Sở: Làm việc với Phòng Bổ trợ tư pháp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  <w:right w:val="outset" w:sz="8" w:space="0" w:color="336699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49AD" w:rsidRPr="00D249AD" w:rsidRDefault="00D249AD" w:rsidP="00D249AD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D249AD">
              <w:rPr>
                <w:rFonts w:ascii="Tahoma" w:eastAsia="Times New Roman" w:hAnsi="Tahoma" w:cs="Tahoma"/>
                <w:sz w:val="16"/>
                <w:szCs w:val="16"/>
              </w:rPr>
              <w:t>- Phòng Bổ trợ tư pháp chuẩn bị nội dung. </w:t>
            </w:r>
          </w:p>
        </w:tc>
      </w:tr>
      <w:tr w:rsidR="00D249AD" w:rsidRPr="00D249AD" w:rsidTr="00AD420B">
        <w:tc>
          <w:tcPr>
            <w:tcW w:w="0" w:type="auto"/>
            <w:vMerge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D249AD" w:rsidRPr="00D249AD" w:rsidRDefault="00D249AD" w:rsidP="00316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Chiều</w:t>
            </w: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49AD" w:rsidRPr="00D249AD" w:rsidRDefault="00D249AD" w:rsidP="00965E8F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- Lãnh đạo Sở: Làm việc ở cơ quan</w:t>
            </w:r>
          </w:p>
        </w:tc>
        <w:tc>
          <w:tcPr>
            <w:tcW w:w="887" w:type="pct"/>
            <w:tcBorders>
              <w:top w:val="single" w:sz="4" w:space="0" w:color="auto"/>
              <w:bottom w:val="outset" w:sz="8" w:space="0" w:color="336699"/>
              <w:right w:val="outset" w:sz="8" w:space="0" w:color="336699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9975F8" w:rsidRPr="00D249AD" w:rsidTr="00AD420B">
        <w:trPr>
          <w:trHeight w:val="500"/>
        </w:trPr>
        <w:tc>
          <w:tcPr>
            <w:tcW w:w="715" w:type="pct"/>
            <w:vMerge w:val="restart"/>
            <w:tcBorders>
              <w:top w:val="nil"/>
              <w:left w:val="outset" w:sz="8" w:space="0" w:color="336699"/>
              <w:right w:val="outset" w:sz="8" w:space="0" w:color="336699"/>
            </w:tcBorders>
            <w:shd w:val="clear" w:color="auto" w:fill="C2D69B"/>
            <w:hideMark/>
          </w:tcPr>
          <w:p w:rsidR="009975F8" w:rsidRPr="00D249AD" w:rsidRDefault="009975F8" w:rsidP="00A37438">
            <w:pPr>
              <w:spacing w:after="0" w:line="240" w:lineRule="atLeast"/>
              <w:ind w:firstLine="300"/>
              <w:rPr>
                <w:rFonts w:ascii="Tahoma" w:eastAsia="Times New Roman" w:hAnsi="Tahoma" w:cs="Tahoma"/>
                <w:sz w:val="20"/>
                <w:szCs w:val="20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  <w:p w:rsidR="009975F8" w:rsidRPr="00D249AD" w:rsidRDefault="009975F8" w:rsidP="00A37438">
            <w:pPr>
              <w:spacing w:after="0" w:line="240" w:lineRule="atLeast"/>
              <w:ind w:firstLine="300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9975F8" w:rsidRPr="00D249AD" w:rsidRDefault="009975F8" w:rsidP="00A37438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Thứ 5</w:t>
            </w:r>
          </w:p>
          <w:p w:rsidR="009975F8" w:rsidRPr="00D249AD" w:rsidRDefault="009975F8" w:rsidP="00A37438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Ngày</w:t>
            </w:r>
          </w:p>
          <w:p w:rsidR="009975F8" w:rsidRPr="00D249AD" w:rsidRDefault="009975F8" w:rsidP="00A37438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24/</w:t>
            </w:r>
            <w:r w:rsidRPr="00D249A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vi-VN"/>
              </w:rPr>
              <w:t>10</w:t>
            </w:r>
          </w:p>
        </w:tc>
        <w:tc>
          <w:tcPr>
            <w:tcW w:w="561" w:type="pct"/>
            <w:vMerge w:val="restart"/>
            <w:tcBorders>
              <w:top w:val="nil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75F8" w:rsidRPr="00D249AD" w:rsidRDefault="009975F8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Sáng</w:t>
            </w:r>
          </w:p>
        </w:tc>
        <w:tc>
          <w:tcPr>
            <w:tcW w:w="2837" w:type="pct"/>
            <w:tcBorders>
              <w:top w:val="nil"/>
              <w:left w:val="nil"/>
              <w:bottom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975F8" w:rsidRPr="00D249AD" w:rsidRDefault="009975F8" w:rsidP="00F83A96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- 8h, Đ/c Tiến – GĐ: Làm việc với Đoàn rà soát các cuộc thanh tra về kinh tế - xã hội trên địa bàn tỉnh.</w:t>
            </w:r>
          </w:p>
        </w:tc>
        <w:tc>
          <w:tcPr>
            <w:tcW w:w="887" w:type="pct"/>
            <w:tcBorders>
              <w:top w:val="nil"/>
              <w:bottom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75F8" w:rsidRPr="00D249AD" w:rsidRDefault="009975F8" w:rsidP="00F94080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Chánh Thanh tra Sở dự và</w:t>
            </w:r>
            <w:r w:rsidRPr="00D249AD">
              <w:rPr>
                <w:rFonts w:ascii="Tahoma" w:eastAsia="Times New Roman" w:hAnsi="Tahoma" w:cs="Tahoma"/>
                <w:sz w:val="16"/>
                <w:szCs w:val="16"/>
              </w:rPr>
              <w:t xml:space="preserve"> chuẩn bị</w:t>
            </w:r>
            <w:r w:rsidRPr="00D249AD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  <w:r w:rsidRPr="00D249AD">
              <w:rPr>
                <w:rFonts w:ascii="Tahoma" w:eastAsia="Times New Roman" w:hAnsi="Tahoma" w:cs="Tahoma"/>
                <w:sz w:val="16"/>
                <w:szCs w:val="16"/>
              </w:rPr>
              <w:t>nội dung. </w:t>
            </w:r>
          </w:p>
        </w:tc>
      </w:tr>
      <w:tr w:rsidR="009975F8" w:rsidRPr="00D249AD" w:rsidTr="00AD420B">
        <w:trPr>
          <w:trHeight w:val="805"/>
        </w:trPr>
        <w:tc>
          <w:tcPr>
            <w:tcW w:w="715" w:type="pct"/>
            <w:vMerge/>
            <w:tcBorders>
              <w:top w:val="nil"/>
              <w:left w:val="outset" w:sz="8" w:space="0" w:color="336699"/>
              <w:right w:val="outset" w:sz="8" w:space="0" w:color="336699"/>
            </w:tcBorders>
            <w:shd w:val="clear" w:color="auto" w:fill="C2D69B"/>
          </w:tcPr>
          <w:p w:rsidR="009975F8" w:rsidRPr="00D249AD" w:rsidRDefault="009975F8" w:rsidP="00A37438">
            <w:pPr>
              <w:spacing w:after="0" w:line="240" w:lineRule="atLeast"/>
              <w:ind w:firstLine="30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75F8" w:rsidRPr="00D249AD" w:rsidRDefault="009975F8" w:rsidP="00316D0C">
            <w:pPr>
              <w:spacing w:after="0" w:line="240" w:lineRule="atLeast"/>
              <w:ind w:firstLine="300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75F8" w:rsidRPr="00D249AD" w:rsidRDefault="009975F8" w:rsidP="00F83A96">
            <w:pPr>
              <w:spacing w:after="0" w:line="240" w:lineRule="atLeast"/>
              <w:ind w:firstLine="30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  <w:lang w:val="vi-VN"/>
              </w:rPr>
              <w:t xml:space="preserve">- 8h, Đ/c Tâm – PGĐ: Tham gia Đoàn </w:t>
            </w: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kiểm tra CCHC tỉnh tại UBND huyện Bố Trạch.</w:t>
            </w:r>
          </w:p>
          <w:p w:rsidR="009975F8" w:rsidRPr="00D249AD" w:rsidRDefault="009975F8" w:rsidP="00F83A96">
            <w:pPr>
              <w:spacing w:after="0" w:line="240" w:lineRule="atLeast"/>
              <w:ind w:firstLine="30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- Đ/c Sáng – PGĐ: Làm việc tại cơ quan. 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975F8" w:rsidRPr="00D249AD" w:rsidRDefault="009975F8" w:rsidP="009975F8">
            <w:pPr>
              <w:spacing w:after="0" w:line="240" w:lineRule="atLeast"/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  <w:r w:rsidRPr="00D249AD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</w:p>
        </w:tc>
      </w:tr>
      <w:tr w:rsidR="00AD420B" w:rsidRPr="00D249AD" w:rsidTr="00AD420B">
        <w:trPr>
          <w:trHeight w:val="88"/>
        </w:trPr>
        <w:tc>
          <w:tcPr>
            <w:tcW w:w="0" w:type="auto"/>
            <w:vMerge/>
            <w:tcBorders>
              <w:left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AD420B" w:rsidRPr="00D249AD" w:rsidRDefault="00AD420B" w:rsidP="00316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pct"/>
            <w:vMerge w:val="restart"/>
            <w:tcBorders>
              <w:top w:val="nil"/>
              <w:left w:val="nil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420B" w:rsidRPr="00D249AD" w:rsidRDefault="00AD420B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Chiều</w:t>
            </w:r>
          </w:p>
        </w:tc>
        <w:tc>
          <w:tcPr>
            <w:tcW w:w="2837" w:type="pct"/>
            <w:tcBorders>
              <w:top w:val="nil"/>
              <w:left w:val="nil"/>
              <w:bottom w:val="nil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420B" w:rsidRPr="00D249AD" w:rsidRDefault="00AD420B" w:rsidP="00F83A96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14h, </w:t>
            </w: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 xml:space="preserve">Đ/c Tiến – GĐ: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Dự họp tại UBND tỉnh.</w:t>
            </w: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887" w:type="pct"/>
            <w:vMerge w:val="restart"/>
            <w:tcBorders>
              <w:top w:val="nil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D420B" w:rsidRPr="00D249AD" w:rsidRDefault="00AD420B" w:rsidP="00104065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16"/>
                <w:szCs w:val="16"/>
              </w:rPr>
              <w:t xml:space="preserve">- Phòng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 xml:space="preserve">Xây dựng, 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kiểm tra VBQPPL và theo dõi thi hành pl</w:t>
            </w:r>
            <w:r w:rsidRPr="00D249AD">
              <w:rPr>
                <w:rFonts w:ascii="Tahoma" w:eastAsia="Times New Roman" w:hAnsi="Tahoma" w:cs="Tahoma"/>
                <w:sz w:val="16"/>
                <w:szCs w:val="16"/>
              </w:rPr>
              <w:t xml:space="preserve"> chuẩn bị nội dung. </w:t>
            </w:r>
          </w:p>
        </w:tc>
      </w:tr>
      <w:tr w:rsidR="00AD420B" w:rsidRPr="00D249AD" w:rsidTr="00AD420B">
        <w:trPr>
          <w:trHeight w:val="338"/>
        </w:trPr>
        <w:tc>
          <w:tcPr>
            <w:tcW w:w="0" w:type="auto"/>
            <w:vMerge/>
            <w:tcBorders>
              <w:left w:val="outset" w:sz="8" w:space="0" w:color="336699"/>
              <w:right w:val="outset" w:sz="8" w:space="0" w:color="336699"/>
            </w:tcBorders>
            <w:shd w:val="clear" w:color="auto" w:fill="FFFFFF"/>
            <w:vAlign w:val="center"/>
          </w:tcPr>
          <w:p w:rsidR="00AD420B" w:rsidRPr="00D249AD" w:rsidRDefault="00AD420B" w:rsidP="00316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pct"/>
            <w:vMerge/>
            <w:tcBorders>
              <w:top w:val="nil"/>
              <w:left w:val="nil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420B" w:rsidRPr="00D249AD" w:rsidRDefault="00AD420B" w:rsidP="00316D0C">
            <w:pPr>
              <w:spacing w:after="0" w:line="240" w:lineRule="atLeast"/>
              <w:ind w:firstLine="300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837" w:type="pct"/>
            <w:tcBorders>
              <w:top w:val="nil"/>
              <w:left w:val="nil"/>
              <w:bottom w:val="nil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420B" w:rsidRPr="00D249AD" w:rsidRDefault="00AD420B" w:rsidP="00AD420B">
            <w:pPr>
              <w:spacing w:after="0" w:line="24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87" w:type="pct"/>
            <w:vMerge/>
            <w:tcBorders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420B" w:rsidRPr="00D249AD" w:rsidRDefault="00AD420B" w:rsidP="00104065">
            <w:pPr>
              <w:spacing w:after="0" w:line="240" w:lineRule="atLeast"/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AD420B" w:rsidRPr="00D249AD" w:rsidTr="00AD420B">
        <w:trPr>
          <w:trHeight w:val="252"/>
        </w:trPr>
        <w:tc>
          <w:tcPr>
            <w:tcW w:w="0" w:type="auto"/>
            <w:vMerge/>
            <w:tcBorders>
              <w:left w:val="outset" w:sz="8" w:space="0" w:color="336699"/>
              <w:right w:val="outset" w:sz="8" w:space="0" w:color="336699"/>
            </w:tcBorders>
            <w:shd w:val="clear" w:color="auto" w:fill="FFFFFF"/>
            <w:vAlign w:val="center"/>
          </w:tcPr>
          <w:p w:rsidR="00AD420B" w:rsidRPr="00D249AD" w:rsidRDefault="00AD420B" w:rsidP="00316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pct"/>
            <w:vMerge/>
            <w:tcBorders>
              <w:top w:val="nil"/>
              <w:left w:val="nil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420B" w:rsidRPr="00D249AD" w:rsidRDefault="00AD420B" w:rsidP="00316D0C">
            <w:pPr>
              <w:spacing w:after="0" w:line="240" w:lineRule="atLeast"/>
              <w:ind w:firstLine="300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837" w:type="pct"/>
            <w:tcBorders>
              <w:top w:val="nil"/>
              <w:left w:val="nil"/>
              <w:bottom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420B" w:rsidRPr="00D249AD" w:rsidRDefault="00AD420B" w:rsidP="00AD420B">
            <w:pPr>
              <w:spacing w:after="0" w:line="240" w:lineRule="atLeast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87" w:type="pct"/>
            <w:vMerge/>
            <w:tcBorders>
              <w:bottom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D420B" w:rsidRPr="00D249AD" w:rsidRDefault="00AD420B" w:rsidP="00104065">
            <w:pPr>
              <w:spacing w:after="0" w:line="240" w:lineRule="atLeast"/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39147B" w:rsidRPr="00D249AD" w:rsidTr="00AD420B">
        <w:trPr>
          <w:trHeight w:val="701"/>
        </w:trPr>
        <w:tc>
          <w:tcPr>
            <w:tcW w:w="0" w:type="auto"/>
            <w:vMerge/>
            <w:tcBorders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</w:tcPr>
          <w:p w:rsidR="0039147B" w:rsidRPr="00D249AD" w:rsidRDefault="0039147B" w:rsidP="00316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pct"/>
            <w:vMerge/>
            <w:tcBorders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9147B" w:rsidRPr="00D249AD" w:rsidRDefault="0039147B" w:rsidP="00316D0C">
            <w:pPr>
              <w:spacing w:after="0" w:line="240" w:lineRule="atLeast"/>
              <w:ind w:firstLine="300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9147B" w:rsidRDefault="0039147B" w:rsidP="00F83A96">
            <w:pPr>
              <w:spacing w:after="0" w:line="240" w:lineRule="atLeast"/>
              <w:ind w:firstLine="30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  <w:lang w:val="vi-VN"/>
              </w:rPr>
              <w:t xml:space="preserve">- </w:t>
            </w: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14h</w:t>
            </w:r>
            <w:r w:rsidRPr="00D249AD">
              <w:rPr>
                <w:rFonts w:ascii="Tahoma" w:eastAsia="Times New Roman" w:hAnsi="Tahoma" w:cs="Tahoma"/>
                <w:sz w:val="20"/>
                <w:szCs w:val="20"/>
                <w:lang w:val="vi-VN"/>
              </w:rPr>
              <w:t xml:space="preserve">, Đ/c Tâm – PGĐ: Tham gia Đoàn </w:t>
            </w: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kiểm tra CCHC tỉnh tại UBND huyện Quảng Trạch.</w:t>
            </w:r>
          </w:p>
          <w:p w:rsidR="0039147B" w:rsidRPr="00D249AD" w:rsidRDefault="0039147B" w:rsidP="00D82414">
            <w:pPr>
              <w:spacing w:after="0" w:line="240" w:lineRule="atLeast"/>
              <w:ind w:firstLine="30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- </w:t>
            </w: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Đ/c Sáng – PGĐ: Làm việc tại cơ quan. </w:t>
            </w:r>
          </w:p>
        </w:tc>
        <w:tc>
          <w:tcPr>
            <w:tcW w:w="887" w:type="pct"/>
            <w:tcBorders>
              <w:top w:val="single" w:sz="4" w:space="0" w:color="auto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9147B" w:rsidRPr="00D249AD" w:rsidRDefault="0039147B" w:rsidP="0039147B">
            <w:pPr>
              <w:spacing w:after="0" w:line="240" w:lineRule="atLeast"/>
              <w:rPr>
                <w:rFonts w:ascii="Tahoma" w:eastAsia="Times New Roman" w:hAnsi="Tahoma" w:cs="Tahoma"/>
                <w:sz w:val="16"/>
                <w:szCs w:val="16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D249AD" w:rsidRPr="00D249AD" w:rsidTr="00AD420B">
        <w:trPr>
          <w:trHeight w:val="300"/>
        </w:trPr>
        <w:tc>
          <w:tcPr>
            <w:tcW w:w="715" w:type="pct"/>
            <w:vMerge w:val="restart"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Thứ 6</w:t>
            </w:r>
          </w:p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Ngày</w:t>
            </w:r>
          </w:p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25/</w:t>
            </w:r>
            <w:r w:rsidRPr="00D249A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vi-VN"/>
              </w:rPr>
              <w:t>10</w:t>
            </w:r>
          </w:p>
        </w:tc>
        <w:tc>
          <w:tcPr>
            <w:tcW w:w="561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Sáng</w:t>
            </w:r>
          </w:p>
        </w:tc>
        <w:tc>
          <w:tcPr>
            <w:tcW w:w="2837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49AD" w:rsidRPr="00D249AD" w:rsidRDefault="00D249AD" w:rsidP="00F83A96">
            <w:pPr>
              <w:spacing w:after="0" w:line="240" w:lineRule="atLeast"/>
              <w:ind w:firstLine="30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- 8h, Đ/c Tiến – GĐ, Đ/c Sáng – PGĐ: Làm việc tại cơ quan. </w:t>
            </w:r>
          </w:p>
          <w:p w:rsidR="00D249AD" w:rsidRPr="00D249AD" w:rsidRDefault="00D249AD" w:rsidP="00F83A96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  <w:lang w:val="vi-VN"/>
              </w:rPr>
              <w:t xml:space="preserve">- 8h, Đ/c Tâm – PGĐ: Tham gia Đoàn </w:t>
            </w: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kiểm tra CCHC tỉnh tại Sở Kế hoạch và Đầu tư tỉnh.</w:t>
            </w:r>
          </w:p>
        </w:tc>
        <w:tc>
          <w:tcPr>
            <w:tcW w:w="887" w:type="pct"/>
            <w:tcBorders>
              <w:top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249AD" w:rsidRPr="00D249AD" w:rsidTr="00AD420B">
        <w:trPr>
          <w:trHeight w:val="300"/>
        </w:trPr>
        <w:tc>
          <w:tcPr>
            <w:tcW w:w="0" w:type="auto"/>
            <w:vMerge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D249AD" w:rsidRPr="00D249AD" w:rsidRDefault="00D249AD" w:rsidP="00316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Chiều</w:t>
            </w:r>
          </w:p>
        </w:tc>
        <w:tc>
          <w:tcPr>
            <w:tcW w:w="2837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49AD" w:rsidRPr="00D249AD" w:rsidRDefault="00D249AD" w:rsidP="00F83A96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- Đ/c Tiến – GĐ, Đ/c Sáng – PGĐ: Làm việc tại cơ quan. </w:t>
            </w:r>
          </w:p>
          <w:p w:rsidR="00D249AD" w:rsidRPr="00D249AD" w:rsidRDefault="00D249AD" w:rsidP="00F83A96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  <w:lang w:val="vi-VN"/>
              </w:rPr>
              <w:t xml:space="preserve">- </w:t>
            </w: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14h</w:t>
            </w:r>
            <w:r w:rsidRPr="00D249AD">
              <w:rPr>
                <w:rFonts w:ascii="Tahoma" w:eastAsia="Times New Roman" w:hAnsi="Tahoma" w:cs="Tahoma"/>
                <w:sz w:val="20"/>
                <w:szCs w:val="20"/>
                <w:lang w:val="vi-VN"/>
              </w:rPr>
              <w:t xml:space="preserve">, Đ/c Tâm – PGĐ: Tham gia Đoàn </w:t>
            </w: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kiểm tra CCHC tỉnh tại UBND huyện Lệ Thủy.</w:t>
            </w:r>
          </w:p>
        </w:tc>
        <w:tc>
          <w:tcPr>
            <w:tcW w:w="887" w:type="pct"/>
            <w:tcBorders>
              <w:top w:val="nil"/>
              <w:bottom w:val="outset" w:sz="8" w:space="0" w:color="336699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249AD" w:rsidRPr="00D249AD" w:rsidRDefault="00D249AD" w:rsidP="00316D0C">
            <w:pPr>
              <w:spacing w:before="120" w:after="0" w:line="240" w:lineRule="atLeast"/>
              <w:ind w:firstLine="30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249AD" w:rsidRPr="00D249AD" w:rsidTr="00AD420B">
        <w:trPr>
          <w:trHeight w:val="300"/>
        </w:trPr>
        <w:tc>
          <w:tcPr>
            <w:tcW w:w="715" w:type="pct"/>
            <w:vMerge w:val="restart"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C2D69B"/>
            <w:vAlign w:val="center"/>
            <w:hideMark/>
          </w:tcPr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Thứ bảy</w:t>
            </w:r>
          </w:p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Ngày</w:t>
            </w:r>
          </w:p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26/</w:t>
            </w:r>
            <w:r w:rsidRPr="00D249A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vi-VN"/>
              </w:rPr>
              <w:t>10</w:t>
            </w:r>
          </w:p>
        </w:tc>
        <w:tc>
          <w:tcPr>
            <w:tcW w:w="561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Sáng</w:t>
            </w:r>
          </w:p>
        </w:tc>
        <w:tc>
          <w:tcPr>
            <w:tcW w:w="2837" w:type="pct"/>
            <w:vMerge w:val="restart"/>
            <w:tcBorders>
              <w:top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49AD" w:rsidRPr="00D249AD" w:rsidRDefault="00D249AD" w:rsidP="00F83A96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- Đ/c Tiến – GĐ: Trực lãnh đạo</w:t>
            </w:r>
          </w:p>
        </w:tc>
        <w:tc>
          <w:tcPr>
            <w:tcW w:w="887" w:type="pct"/>
            <w:vMerge w:val="restart"/>
            <w:tcBorders>
              <w:top w:val="nil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  <w:p w:rsidR="00D249AD" w:rsidRPr="00D249AD" w:rsidRDefault="00D249AD" w:rsidP="00316D0C">
            <w:pPr>
              <w:spacing w:after="0" w:line="217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D249AD" w:rsidRPr="00D249AD" w:rsidTr="00AD420B">
        <w:trPr>
          <w:trHeight w:val="300"/>
        </w:trPr>
        <w:tc>
          <w:tcPr>
            <w:tcW w:w="0" w:type="auto"/>
            <w:vMerge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D249AD" w:rsidRPr="00D249AD" w:rsidRDefault="00D249AD" w:rsidP="00316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Chiều</w:t>
            </w:r>
          </w:p>
        </w:tc>
        <w:tc>
          <w:tcPr>
            <w:tcW w:w="2837" w:type="pct"/>
            <w:vMerge/>
            <w:tcBorders>
              <w:top w:val="nil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D249AD" w:rsidRPr="00D249AD" w:rsidRDefault="00D249AD" w:rsidP="00F83A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bottom w:val="outset" w:sz="8" w:space="0" w:color="336699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49AD" w:rsidRPr="00D249AD" w:rsidRDefault="00D249AD" w:rsidP="00316D0C">
            <w:pPr>
              <w:spacing w:after="0" w:line="217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249AD" w:rsidRPr="00D249AD" w:rsidTr="00AD420B">
        <w:trPr>
          <w:trHeight w:val="300"/>
        </w:trPr>
        <w:tc>
          <w:tcPr>
            <w:tcW w:w="715" w:type="pct"/>
            <w:vMerge w:val="restart"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Chủ nhật</w:t>
            </w:r>
          </w:p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Ngày</w:t>
            </w:r>
          </w:p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27/</w:t>
            </w:r>
            <w:r w:rsidRPr="00D249A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vi-VN"/>
              </w:rPr>
              <w:t>10</w:t>
            </w:r>
          </w:p>
        </w:tc>
        <w:tc>
          <w:tcPr>
            <w:tcW w:w="561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Sáng</w:t>
            </w:r>
          </w:p>
        </w:tc>
        <w:tc>
          <w:tcPr>
            <w:tcW w:w="2837" w:type="pct"/>
            <w:vMerge w:val="restart"/>
            <w:tcBorders>
              <w:top w:val="nil"/>
              <w:bottom w:val="outset" w:sz="8" w:space="0" w:color="336699"/>
              <w:right w:val="outset" w:sz="8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49AD" w:rsidRPr="00D249AD" w:rsidRDefault="00D249AD" w:rsidP="00F83A96">
            <w:pPr>
              <w:spacing w:after="0" w:line="240" w:lineRule="atLeast"/>
              <w:ind w:firstLine="30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- Đ/c Sáng – PGĐ: Trực lãnh đạo</w:t>
            </w:r>
          </w:p>
        </w:tc>
        <w:tc>
          <w:tcPr>
            <w:tcW w:w="887" w:type="pct"/>
            <w:vMerge w:val="restart"/>
            <w:tcBorders>
              <w:top w:val="nil"/>
              <w:right w:val="outset" w:sz="8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  <w:p w:rsidR="00D249AD" w:rsidRPr="00D249AD" w:rsidRDefault="00D249AD" w:rsidP="00316D0C">
            <w:pPr>
              <w:spacing w:before="144" w:after="0" w:line="217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D249AD" w:rsidRPr="00D249AD" w:rsidTr="00AD420B">
        <w:trPr>
          <w:trHeight w:val="300"/>
        </w:trPr>
        <w:tc>
          <w:tcPr>
            <w:tcW w:w="0" w:type="auto"/>
            <w:vMerge/>
            <w:tcBorders>
              <w:top w:val="nil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D249AD" w:rsidRPr="00D249AD" w:rsidRDefault="00D249AD" w:rsidP="00316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outset" w:sz="8" w:space="0" w:color="336699"/>
              <w:right w:val="outset" w:sz="8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49AD" w:rsidRPr="00D249AD" w:rsidRDefault="00D249AD" w:rsidP="00316D0C">
            <w:pPr>
              <w:spacing w:after="0" w:line="240" w:lineRule="atLeast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D249A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Chiều</w:t>
            </w:r>
          </w:p>
        </w:tc>
        <w:tc>
          <w:tcPr>
            <w:tcW w:w="2837" w:type="pct"/>
            <w:vMerge/>
            <w:tcBorders>
              <w:top w:val="nil"/>
              <w:bottom w:val="outset" w:sz="8" w:space="0" w:color="336699"/>
              <w:right w:val="outset" w:sz="8" w:space="0" w:color="336699"/>
            </w:tcBorders>
            <w:shd w:val="clear" w:color="auto" w:fill="FFFFFF"/>
            <w:vAlign w:val="center"/>
            <w:hideMark/>
          </w:tcPr>
          <w:p w:rsidR="00D249AD" w:rsidRPr="00D249AD" w:rsidRDefault="00D249AD" w:rsidP="00316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7" w:type="pct"/>
            <w:vMerge/>
            <w:tcBorders>
              <w:bottom w:val="outset" w:sz="8" w:space="0" w:color="336699"/>
              <w:right w:val="outset" w:sz="8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49AD" w:rsidRPr="00D249AD" w:rsidRDefault="00D249AD" w:rsidP="00316D0C">
            <w:pPr>
              <w:spacing w:before="144" w:after="0" w:line="217" w:lineRule="atLeas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415AD0" w:rsidRPr="00D249AD" w:rsidRDefault="00316D0C" w:rsidP="00316D0C">
      <w:pPr>
        <w:shd w:val="clear" w:color="auto" w:fill="FFFFFF"/>
        <w:spacing w:after="0" w:line="240" w:lineRule="atLeast"/>
        <w:ind w:firstLine="300"/>
        <w:jc w:val="both"/>
        <w:rPr>
          <w:rFonts w:ascii="Arial" w:eastAsia="Times New Roman" w:hAnsi="Arial" w:cs="Arial"/>
          <w:sz w:val="18"/>
          <w:szCs w:val="18"/>
        </w:rPr>
      </w:pPr>
      <w:r w:rsidRPr="00D249AD">
        <w:rPr>
          <w:rFonts w:ascii="Arial" w:eastAsia="Times New Roman" w:hAnsi="Arial" w:cs="Arial"/>
          <w:sz w:val="18"/>
          <w:szCs w:val="18"/>
        </w:rPr>
        <w:t> </w:t>
      </w:r>
    </w:p>
    <w:p w:rsidR="00415AD0" w:rsidRPr="00D249AD" w:rsidRDefault="00415AD0" w:rsidP="00316D0C">
      <w:pPr>
        <w:shd w:val="clear" w:color="auto" w:fill="FFFFFF"/>
        <w:spacing w:after="0" w:line="240" w:lineRule="atLeast"/>
        <w:ind w:firstLine="300"/>
        <w:jc w:val="both"/>
        <w:rPr>
          <w:rFonts w:ascii="Arial" w:eastAsia="Times New Roman" w:hAnsi="Arial" w:cs="Arial"/>
          <w:sz w:val="18"/>
          <w:szCs w:val="18"/>
        </w:rPr>
      </w:pPr>
    </w:p>
    <w:p w:rsidR="00316D0C" w:rsidRPr="00D249AD" w:rsidRDefault="00316D0C" w:rsidP="00316D0C">
      <w:pPr>
        <w:shd w:val="clear" w:color="auto" w:fill="FFFFFF"/>
        <w:spacing w:after="0" w:line="240" w:lineRule="atLeast"/>
        <w:ind w:firstLine="300"/>
        <w:jc w:val="both"/>
        <w:rPr>
          <w:rFonts w:ascii="Arial" w:eastAsia="Times New Roman" w:hAnsi="Arial" w:cs="Arial"/>
          <w:sz w:val="18"/>
          <w:szCs w:val="18"/>
        </w:rPr>
      </w:pPr>
      <w:r w:rsidRPr="00D249AD">
        <w:rPr>
          <w:rFonts w:ascii="Tahoma" w:eastAsia="Times New Roman" w:hAnsi="Tahoma" w:cs="Tahoma"/>
          <w:i/>
          <w:iCs/>
          <w:sz w:val="20"/>
          <w:szCs w:val="20"/>
        </w:rPr>
        <w:t xml:space="preserve">(Ghi chú: Lịch này có thể được điều chỉnh do công việc đột xuất </w:t>
      </w:r>
      <w:proofErr w:type="gramStart"/>
      <w:r w:rsidRPr="00D249AD">
        <w:rPr>
          <w:rFonts w:ascii="Tahoma" w:eastAsia="Times New Roman" w:hAnsi="Tahoma" w:cs="Tahoma"/>
          <w:i/>
          <w:iCs/>
          <w:sz w:val="20"/>
          <w:szCs w:val="20"/>
        </w:rPr>
        <w:t>theo</w:t>
      </w:r>
      <w:proofErr w:type="gramEnd"/>
      <w:r w:rsidRPr="00D249AD">
        <w:rPr>
          <w:rFonts w:ascii="Tahoma" w:eastAsia="Times New Roman" w:hAnsi="Tahoma" w:cs="Tahoma"/>
          <w:i/>
          <w:iCs/>
          <w:sz w:val="20"/>
          <w:szCs w:val="20"/>
        </w:rPr>
        <w:t xml:space="preserve"> yêu cầu của Lãnh đạo tỉnh)</w:t>
      </w:r>
    </w:p>
    <w:p w:rsidR="00316D0C" w:rsidRPr="00253B8D" w:rsidRDefault="00253B8D" w:rsidP="00253B8D">
      <w:pPr>
        <w:rPr>
          <w:i/>
        </w:rPr>
      </w:pPr>
      <w:hyperlink r:id="rId5" w:history="1">
        <w:r w:rsidR="00316D0C" w:rsidRPr="00253B8D">
          <w:rPr>
            <w:rStyle w:val="Hyperlink"/>
            <w:i/>
            <w:u w:val="none"/>
          </w:rPr>
          <w:t>Tải file đính kèm tại đây.</w:t>
        </w:r>
      </w:hyperlink>
    </w:p>
    <w:p w:rsidR="00837711" w:rsidRPr="00D249AD" w:rsidRDefault="00837711"/>
    <w:sectPr w:rsidR="00837711" w:rsidRPr="00D249AD" w:rsidSect="00415AD0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0C"/>
    <w:rsid w:val="00036E67"/>
    <w:rsid w:val="00075EBA"/>
    <w:rsid w:val="00104065"/>
    <w:rsid w:val="00106A3D"/>
    <w:rsid w:val="00253B8D"/>
    <w:rsid w:val="00266F14"/>
    <w:rsid w:val="002F46B9"/>
    <w:rsid w:val="00316D0C"/>
    <w:rsid w:val="00343793"/>
    <w:rsid w:val="003776D7"/>
    <w:rsid w:val="0039147B"/>
    <w:rsid w:val="00415AD0"/>
    <w:rsid w:val="00467073"/>
    <w:rsid w:val="004D26B3"/>
    <w:rsid w:val="005B72DA"/>
    <w:rsid w:val="005F55AF"/>
    <w:rsid w:val="00795CE8"/>
    <w:rsid w:val="007A02B9"/>
    <w:rsid w:val="00837711"/>
    <w:rsid w:val="008A4781"/>
    <w:rsid w:val="008C080D"/>
    <w:rsid w:val="009975F8"/>
    <w:rsid w:val="00A16CC7"/>
    <w:rsid w:val="00A37438"/>
    <w:rsid w:val="00AB42AC"/>
    <w:rsid w:val="00AD420B"/>
    <w:rsid w:val="00BD4EFD"/>
    <w:rsid w:val="00C51CA4"/>
    <w:rsid w:val="00D249AD"/>
    <w:rsid w:val="00D82414"/>
    <w:rsid w:val="00DA073C"/>
    <w:rsid w:val="00E20BE7"/>
    <w:rsid w:val="00EC1D7D"/>
    <w:rsid w:val="00F83A96"/>
    <w:rsid w:val="00F94080"/>
    <w:rsid w:val="00F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6D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6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3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p.quangbinh.gov.vn/3cms/upload/stp/File/VBPQ/L%E1%BB%8Bch%20tu%E1%BA%A7n%2042%20m(2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2019-10-18T09:00:00Z</cp:lastPrinted>
  <dcterms:created xsi:type="dcterms:W3CDTF">2019-10-16T07:36:00Z</dcterms:created>
  <dcterms:modified xsi:type="dcterms:W3CDTF">2019-10-23T01:43:00Z</dcterms:modified>
</cp:coreProperties>
</file>