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2B" w:rsidRDefault="0073102B" w:rsidP="0073102B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eastAsia="Times New Roman" w:hAnsi="Tahoma" w:cs="Tahoma"/>
          <w:b/>
          <w:bCs/>
          <w:color w:val="4F81BD"/>
        </w:rPr>
      </w:pPr>
      <w:r>
        <w:rPr>
          <w:rFonts w:ascii="Tahoma" w:eastAsia="Times New Roman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>
        <w:rPr>
          <w:rFonts w:ascii="Tahoma" w:eastAsia="Times New Roman" w:hAnsi="Tahoma" w:cs="Tahoma"/>
          <w:b/>
          <w:bCs/>
          <w:color w:val="4F81BD"/>
        </w:rPr>
        <w:t>Tuần thứ 04/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</w:rPr>
        <w:t>3 (Từ ngày 22/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01</w:t>
      </w:r>
      <w:r>
        <w:rPr>
          <w:rFonts w:ascii="Tahoma" w:eastAsia="Times New Roman" w:hAnsi="Tahoma" w:cs="Tahoma"/>
          <w:b/>
          <w:bCs/>
          <w:color w:val="4F81BD"/>
        </w:rPr>
        <w:t>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2024 </w:t>
      </w:r>
      <w:r>
        <w:rPr>
          <w:rFonts w:ascii="Tahoma" w:eastAsia="Times New Roman" w:hAnsi="Tahoma" w:cs="Tahoma"/>
          <w:b/>
          <w:bCs/>
          <w:color w:val="4F81BD"/>
        </w:rPr>
        <w:t>đến ngày 28/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01</w:t>
      </w:r>
      <w:r>
        <w:rPr>
          <w:rFonts w:ascii="Tahoma" w:eastAsia="Times New Roman" w:hAnsi="Tahoma" w:cs="Tahoma"/>
          <w:b/>
          <w:bCs/>
          <w:color w:val="4F81BD"/>
        </w:rPr>
        <w:t>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2024)</w:t>
      </w:r>
    </w:p>
    <w:p w:rsidR="0073102B" w:rsidRPr="00FC2FA5" w:rsidRDefault="0073102B" w:rsidP="0073102B">
      <w:pPr>
        <w:shd w:val="clear" w:color="auto" w:fill="FFFFFF"/>
        <w:spacing w:after="0"/>
        <w:ind w:firstLine="300"/>
        <w:jc w:val="center"/>
        <w:rPr>
          <w:rFonts w:ascii="Tahoma" w:eastAsia="Times New Roman" w:hAnsi="Tahoma" w:cs="Tahoma"/>
          <w:b/>
          <w:bCs/>
          <w:color w:val="4F81BD"/>
          <w:sz w:val="4"/>
          <w:szCs w:val="4"/>
        </w:rPr>
      </w:pPr>
    </w:p>
    <w:tbl>
      <w:tblPr>
        <w:tblW w:w="5345" w:type="pct"/>
        <w:tblInd w:w="-274" w:type="dxa"/>
        <w:tblCellMar>
          <w:left w:w="0" w:type="dxa"/>
          <w:right w:w="0" w:type="dxa"/>
        </w:tblCellMar>
        <w:tblLook w:val="04A0"/>
      </w:tblPr>
      <w:tblGrid>
        <w:gridCol w:w="1254"/>
        <w:gridCol w:w="974"/>
        <w:gridCol w:w="5995"/>
        <w:gridCol w:w="1842"/>
      </w:tblGrid>
      <w:tr w:rsidR="0073102B" w:rsidTr="007A2105">
        <w:trPr>
          <w:trHeight w:val="272"/>
        </w:trPr>
        <w:tc>
          <w:tcPr>
            <w:tcW w:w="1107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73102B" w:rsidRPr="000C12C7" w:rsidRDefault="0073102B" w:rsidP="007A2105">
            <w:pPr>
              <w:spacing w:after="0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78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02B" w:rsidRPr="000C12C7" w:rsidRDefault="0073102B" w:rsidP="007A2105">
            <w:pPr>
              <w:spacing w:after="0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5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02B" w:rsidRPr="000C12C7" w:rsidRDefault="0073102B" w:rsidP="007A2105">
            <w:pPr>
              <w:spacing w:after="0"/>
              <w:ind w:firstLine="30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73102B" w:rsidTr="007A2105">
        <w:trPr>
          <w:trHeight w:val="343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102B" w:rsidRDefault="0073102B" w:rsidP="007A210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73102B" w:rsidRDefault="0073102B" w:rsidP="007A210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3102B" w:rsidRPr="00201A63" w:rsidRDefault="0073102B" w:rsidP="007A210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22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/01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02B" w:rsidRDefault="0073102B" w:rsidP="007A210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02B" w:rsidRPr="007C63B2" w:rsidRDefault="0073102B" w:rsidP="007A210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Lãnh đạo Sở làm việc tại cơ quan 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102B" w:rsidRDefault="0073102B" w:rsidP="007A2105">
            <w:pPr>
              <w:spacing w:after="0"/>
              <w:jc w:val="both"/>
            </w:pPr>
          </w:p>
        </w:tc>
      </w:tr>
      <w:tr w:rsidR="0073102B" w:rsidRPr="004C5620" w:rsidTr="007A2105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2B" w:rsidRDefault="0073102B" w:rsidP="007A2105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02B" w:rsidRDefault="0073102B" w:rsidP="007A210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73102B" w:rsidRPr="009F4701" w:rsidRDefault="0073102B" w:rsidP="007A210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102B" w:rsidRPr="004C5620" w:rsidRDefault="0073102B" w:rsidP="007A2105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3102B" w:rsidTr="007A2105">
        <w:trPr>
          <w:trHeight w:val="333"/>
        </w:trPr>
        <w:tc>
          <w:tcPr>
            <w:tcW w:w="623" w:type="pct"/>
            <w:vMerge w:val="restart"/>
            <w:tcBorders>
              <w:top w:val="single" w:sz="6" w:space="0" w:color="auto"/>
              <w:left w:val="outset" w:sz="8" w:space="0" w:color="336699"/>
              <w:bottom w:val="nil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73102B" w:rsidRDefault="0073102B" w:rsidP="007A2105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73102B" w:rsidRDefault="0073102B" w:rsidP="007A2105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3102B" w:rsidRPr="00201A63" w:rsidRDefault="0073102B" w:rsidP="007A210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23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/01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02B" w:rsidRDefault="0073102B" w:rsidP="007A210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02B" w:rsidRPr="00835C43" w:rsidRDefault="0073102B" w:rsidP="007A210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102B" w:rsidRPr="00555A7F" w:rsidRDefault="0073102B" w:rsidP="007A210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3102B" w:rsidTr="007A2105">
        <w:trPr>
          <w:trHeight w:val="399"/>
        </w:trPr>
        <w:tc>
          <w:tcPr>
            <w:tcW w:w="0" w:type="auto"/>
            <w:vMerge/>
            <w:tcBorders>
              <w:left w:val="outset" w:sz="8" w:space="0" w:color="336699"/>
              <w:bottom w:val="nil"/>
              <w:right w:val="single" w:sz="4" w:space="0" w:color="auto"/>
            </w:tcBorders>
            <w:vAlign w:val="center"/>
            <w:hideMark/>
          </w:tcPr>
          <w:p w:rsidR="0073102B" w:rsidRDefault="0073102B" w:rsidP="007A2105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02B" w:rsidRDefault="0073102B" w:rsidP="007A210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02B" w:rsidRPr="009F4701" w:rsidRDefault="0073102B" w:rsidP="007A210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102B" w:rsidRPr="009772C4" w:rsidRDefault="0073102B" w:rsidP="007A210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3102B" w:rsidTr="007A2105">
        <w:trPr>
          <w:trHeight w:val="314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3102B" w:rsidRDefault="0073102B" w:rsidP="007A2105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73102B" w:rsidRDefault="0073102B" w:rsidP="007A2105">
            <w:pPr>
              <w:spacing w:after="0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3102B" w:rsidRPr="00201A63" w:rsidRDefault="0073102B" w:rsidP="007A210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24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/01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02B" w:rsidRDefault="0073102B" w:rsidP="007A2105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02B" w:rsidRPr="009F4701" w:rsidRDefault="0073102B" w:rsidP="00570CB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</w:t>
            </w:r>
            <w:r w:rsidR="00570CB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, Đ/c Sáng – PGĐ, Đ/c Dân –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: </w:t>
            </w:r>
            <w:r w:rsidR="00570CB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Làm việc tại cơ quan. 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102B" w:rsidRPr="00356AE1" w:rsidRDefault="0073102B" w:rsidP="007A210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73102B" w:rsidTr="007A2105">
        <w:trPr>
          <w:trHeight w:val="474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3102B" w:rsidRDefault="0073102B" w:rsidP="007A210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02B" w:rsidRDefault="0073102B" w:rsidP="007A210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02B" w:rsidRDefault="0073102B" w:rsidP="00570CB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570CB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08h,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Hương – PGĐ: </w:t>
            </w:r>
            <w:r w:rsidR="00570CB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họp Ban Chỉ đạo IUU. </w:t>
            </w:r>
          </w:p>
        </w:tc>
        <w:tc>
          <w:tcPr>
            <w:tcW w:w="9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102B" w:rsidRPr="00356AE1" w:rsidRDefault="0073102B" w:rsidP="007A210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73102B" w:rsidTr="007A2105">
        <w:trPr>
          <w:trHeight w:val="5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102B" w:rsidRDefault="0073102B" w:rsidP="007A2105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02B" w:rsidRDefault="0073102B" w:rsidP="007A210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02B" w:rsidRPr="007C63B2" w:rsidRDefault="0073102B" w:rsidP="007A210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Pr="009F4701">
              <w:rPr>
                <w:rFonts w:ascii="Tahoma" w:eastAsia="Calibri" w:hAnsi="Tahoma" w:cs="Tahoma"/>
                <w:bCs/>
                <w:color w:val="1F497D"/>
                <w:sz w:val="20"/>
                <w:szCs w:val="20"/>
                <w:lang w:val="vi-VN"/>
              </w:rPr>
              <w:t>Đ/c Tiến – GĐ</w:t>
            </w:r>
            <w:r w:rsidR="00C8182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, Đ/c Sáng –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Làm việc tại cơ quan.</w:t>
            </w:r>
          </w:p>
          <w:p w:rsidR="0073102B" w:rsidRDefault="0073102B" w:rsidP="007A210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5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102B" w:rsidRDefault="0073102B" w:rsidP="007A210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C81823" w:rsidTr="007A2105">
        <w:trPr>
          <w:trHeight w:val="55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823" w:rsidRDefault="00C81823" w:rsidP="007A2105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1823" w:rsidRDefault="00C81823" w:rsidP="007A210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1823" w:rsidRDefault="00C81823" w:rsidP="007A210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Hương – PGĐ: Dự </w:t>
            </w:r>
            <w:r w:rsidRPr="00C8182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họp bàn để tham mưu Ủy ban nhân dân tỉnh về triển khai thực hiện Nghị quyết số 64/2023/NQ-HĐND ngày 08/12/2023 của Hội đồng nhân dân tỉnh</w:t>
            </w:r>
            <w:r w:rsidR="00544C1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915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1823" w:rsidRDefault="00564DCB" w:rsidP="007A210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- Đ</w:t>
            </w:r>
            <w:r w:rsidRPr="00564DCB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ại diện Phòng XDKTVB</w:t>
            </w: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 cùng</w:t>
            </w:r>
            <w:r w:rsidRPr="00564DCB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 dự. Phòng XDKTVB chuẩn bị nội dung, tài liệu liên quan.</w:t>
            </w:r>
          </w:p>
        </w:tc>
      </w:tr>
      <w:tr w:rsidR="0073102B" w:rsidTr="007A2105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102B" w:rsidRDefault="0073102B" w:rsidP="007A2105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02B" w:rsidRDefault="0073102B" w:rsidP="007A210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02B" w:rsidRPr="00835C43" w:rsidRDefault="0073102B" w:rsidP="007A210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- 14h30, Đ/c Dân – PGĐ: Dự </w:t>
            </w:r>
            <w:r w:rsidRPr="004C3B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đối thoại GQKN của công dân.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15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102B" w:rsidRPr="0050485D" w:rsidRDefault="009B2459" w:rsidP="007A210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- Đại diện Thanh tra Sở cùng dự</w:t>
            </w:r>
            <w:r w:rsidR="0085762E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, chuẩn bị tài liệu liên quan và tham mưu ý kiến lãnh đạo Sở. </w:t>
            </w:r>
          </w:p>
        </w:tc>
      </w:tr>
      <w:tr w:rsidR="00C81823" w:rsidTr="006420AC">
        <w:trPr>
          <w:trHeight w:val="526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C81823" w:rsidRDefault="00C81823" w:rsidP="007A210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C81823" w:rsidRDefault="00C81823" w:rsidP="007A210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C81823" w:rsidRPr="00201A63" w:rsidRDefault="00C81823" w:rsidP="007A210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25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/01</w:t>
            </w:r>
          </w:p>
          <w:p w:rsidR="00C81823" w:rsidRDefault="00C81823" w:rsidP="007A210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1823" w:rsidRDefault="00C81823" w:rsidP="007A2105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1823" w:rsidRPr="00D46317" w:rsidRDefault="00C81823" w:rsidP="00D07CED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81823" w:rsidRDefault="00C81823" w:rsidP="007A2105">
            <w:pPr>
              <w:spacing w:after="0"/>
              <w:jc w:val="both"/>
            </w:pPr>
          </w:p>
        </w:tc>
      </w:tr>
      <w:tr w:rsidR="00C81823" w:rsidTr="0038253A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823" w:rsidRDefault="00C81823" w:rsidP="007A2105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1823" w:rsidRDefault="00C81823" w:rsidP="007A2105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1823" w:rsidRDefault="00C81823" w:rsidP="00FF5369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Tiến – GĐ, Đ/c Dân – PGĐ: Dự </w:t>
            </w:r>
            <w:r w:rsidRPr="0085762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Họp tổng kết năm 2023 của BCĐ chuyển đổi số và sơ kết 02 năm Tổ công tác triển khai Đề án 06.</w:t>
            </w:r>
          </w:p>
          <w:p w:rsidR="00C81823" w:rsidRPr="00FF5369" w:rsidRDefault="00C81823" w:rsidP="00FF5369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PGĐ: Làm việc tại cơ quan. 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1823" w:rsidRDefault="00C81823" w:rsidP="007A210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-Đ/c Luyến – Trưởng phòng HCTP&amp;BTTP cùng dự, chuẩn bị nội dung liên quan. </w:t>
            </w:r>
          </w:p>
        </w:tc>
      </w:tr>
      <w:tr w:rsidR="00C81823" w:rsidTr="0038253A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1823" w:rsidRDefault="00C81823" w:rsidP="007A2105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1823" w:rsidRDefault="00C81823" w:rsidP="007A210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81823" w:rsidRDefault="00C81823" w:rsidP="00FF5369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81823" w:rsidRDefault="00C81823" w:rsidP="007A210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B56F85" w:rsidTr="00D4422F">
        <w:trPr>
          <w:trHeight w:val="248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F85" w:rsidRDefault="00B56F85" w:rsidP="007A210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B56F85" w:rsidRDefault="00B56F85" w:rsidP="007A210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B56F85" w:rsidRPr="00BA0354" w:rsidRDefault="00B56F85" w:rsidP="007A210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26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/01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6F85" w:rsidRDefault="00B56F85" w:rsidP="007A210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B56F85" w:rsidRDefault="00B56F85" w:rsidP="007A210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6F85" w:rsidRDefault="00A972B9" w:rsidP="007A210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- 08h, hội ý Lãnh đạo Sở. 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6F85" w:rsidRPr="00E605D8" w:rsidRDefault="002B27CD" w:rsidP="007A2105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  <w:t xml:space="preserve">- </w:t>
            </w:r>
            <w:r w:rsidRPr="002B27CD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Đ/c Nghĩa – Chánh VP cùng dự.</w:t>
            </w:r>
            <w:r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  <w:t xml:space="preserve"> </w:t>
            </w:r>
          </w:p>
        </w:tc>
      </w:tr>
      <w:tr w:rsidR="00B56F85" w:rsidTr="00B56F85">
        <w:trPr>
          <w:trHeight w:val="247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F85" w:rsidRDefault="00B56F85" w:rsidP="007A210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6F85" w:rsidRDefault="00B56F85" w:rsidP="007A210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6F85" w:rsidRPr="008F637B" w:rsidRDefault="00B56F85" w:rsidP="008F637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</w:pPr>
            <w:r w:rsidRPr="008F637B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- 09h, Đ/c Dân – PGĐ: Dự Lễ Công bố quyết định thành lập và bổ nhiệm giám đốc Trung tâm Tư vấn pháp luật tỉnh Quảng Bình. </w:t>
            </w:r>
            <w:r w:rsidRPr="008F637B">
              <w:rPr>
                <w:rFonts w:ascii="Arial" w:hAnsi="Arial" w:cs="Arial"/>
                <w:color w:val="333333"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6F85" w:rsidRPr="00E605D8" w:rsidRDefault="00B56F85" w:rsidP="007A2105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B56F85" w:rsidTr="00A972B9">
        <w:trPr>
          <w:trHeight w:val="366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F85" w:rsidRDefault="00B56F85" w:rsidP="007A210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6F85" w:rsidRDefault="00B56F85" w:rsidP="007A210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6F85" w:rsidRPr="00507DC4" w:rsidRDefault="00B56F85" w:rsidP="007A2105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Tiến – GĐ: làm việc với Sở Nội vụ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6F85" w:rsidRPr="00DB5B24" w:rsidRDefault="00B56F85" w:rsidP="007A210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 Đ/c Nghĩa – Chánh VP cùng dự. </w:t>
            </w:r>
          </w:p>
        </w:tc>
      </w:tr>
      <w:tr w:rsidR="00B56F85" w:rsidTr="00B56F85">
        <w:trPr>
          <w:trHeight w:val="142"/>
        </w:trPr>
        <w:tc>
          <w:tcPr>
            <w:tcW w:w="62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F85" w:rsidRDefault="00B56F85" w:rsidP="007A210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6F85" w:rsidRDefault="00B56F85" w:rsidP="007A210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6F85" w:rsidRPr="00507DC4" w:rsidRDefault="00B56F85" w:rsidP="007A2105">
            <w:pPr>
              <w:spacing w:after="0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PGĐ, Đ/c Dân – PGĐ: Làm việc tại cơ quan. </w:t>
            </w:r>
          </w:p>
        </w:tc>
        <w:tc>
          <w:tcPr>
            <w:tcW w:w="915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56F85" w:rsidRPr="00DB5B24" w:rsidRDefault="00B56F85" w:rsidP="007A210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AB5EF6" w:rsidTr="00D4422F">
        <w:trPr>
          <w:trHeight w:val="319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AB5EF6" w:rsidRDefault="00AB5EF6" w:rsidP="007A210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AB5EF6" w:rsidRDefault="00AB5EF6" w:rsidP="007A210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AB5EF6" w:rsidRPr="00BA0354" w:rsidRDefault="00AB5EF6" w:rsidP="007A210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27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/01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5EF6" w:rsidRDefault="00AB5EF6" w:rsidP="007A2105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5EF6" w:rsidRPr="0088781E" w:rsidRDefault="00AB5EF6" w:rsidP="007A2105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Tiến – GĐ: Trực lãnh đạo.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5EF6" w:rsidRPr="0088781E" w:rsidRDefault="00AB5EF6" w:rsidP="007A2105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88781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 </w:t>
            </w:r>
          </w:p>
        </w:tc>
      </w:tr>
      <w:tr w:rsidR="00AB5EF6" w:rsidTr="00AB5EF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5EF6" w:rsidRDefault="00AB5EF6" w:rsidP="007A2105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5EF6" w:rsidRDefault="00AB5EF6" w:rsidP="007A210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AB5EF6" w:rsidRPr="00D02B0E" w:rsidRDefault="00AB5EF6" w:rsidP="007A2105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AB5EF6" w:rsidRDefault="00AB5EF6" w:rsidP="007A2105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73102B" w:rsidTr="007A2105">
        <w:trPr>
          <w:trHeight w:val="341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3102B" w:rsidRDefault="0073102B" w:rsidP="007A210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73102B" w:rsidRDefault="0073102B" w:rsidP="007A210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Ngày</w:t>
            </w:r>
          </w:p>
          <w:p w:rsidR="0073102B" w:rsidRPr="00BA0354" w:rsidRDefault="0073102B" w:rsidP="007A210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  <w:lang w:val="vi-VN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28</w:t>
            </w: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/01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02B" w:rsidRDefault="0073102B" w:rsidP="007A210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Sáng</w:t>
            </w:r>
          </w:p>
        </w:tc>
        <w:tc>
          <w:tcPr>
            <w:tcW w:w="297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02B" w:rsidRPr="00D02B0E" w:rsidRDefault="0073102B" w:rsidP="00AB5EF6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</w:t>
            </w:r>
            <w:r w:rsidR="00AB5EF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Sáng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–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trực lãnh đạo.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3102B" w:rsidRDefault="0073102B" w:rsidP="007A2105">
            <w:pPr>
              <w:spacing w:after="0"/>
            </w:pPr>
          </w:p>
        </w:tc>
      </w:tr>
      <w:tr w:rsidR="0073102B" w:rsidTr="007A2105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3102B" w:rsidRDefault="0073102B" w:rsidP="007A2105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3102B" w:rsidRDefault="0073102B" w:rsidP="007A2105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3102B" w:rsidRDefault="0073102B" w:rsidP="007A2105">
            <w:pPr>
              <w:spacing w:after="0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3102B" w:rsidRDefault="0073102B" w:rsidP="007A2105">
            <w:pPr>
              <w:spacing w:after="0"/>
              <w:jc w:val="both"/>
            </w:pPr>
          </w:p>
        </w:tc>
      </w:tr>
    </w:tbl>
    <w:p w:rsidR="0073102B" w:rsidRDefault="0073102B" w:rsidP="0073102B">
      <w:pPr>
        <w:shd w:val="clear" w:color="auto" w:fill="FFFFFF"/>
        <w:spacing w:after="0"/>
        <w:ind w:firstLine="300"/>
        <w:jc w:val="both"/>
        <w:rPr>
          <w:rFonts w:ascii="Tahoma" w:eastAsia="Times New Roman" w:hAnsi="Tahoma" w:cs="Tahoma"/>
          <w:i/>
          <w:iCs/>
          <w:color w:val="1F497D"/>
          <w:sz w:val="18"/>
          <w:szCs w:val="18"/>
        </w:rPr>
      </w:pPr>
      <w:r>
        <w:rPr>
          <w:rFonts w:ascii="Tahoma" w:eastAsia="Times New Roman" w:hAnsi="Tahoma" w:cs="Tahoma"/>
          <w:color w:val="1F497D"/>
          <w:sz w:val="18"/>
          <w:szCs w:val="18"/>
        </w:rPr>
        <w:lastRenderedPageBreak/>
        <w:t>        </w:t>
      </w:r>
      <w:r>
        <w:rPr>
          <w:rFonts w:ascii="Tahoma" w:eastAsia="Times New Roman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</w:p>
    <w:p w:rsidR="0073102B" w:rsidRDefault="00D66661" w:rsidP="0073102B">
      <w:pPr>
        <w:spacing w:after="0"/>
      </w:pPr>
      <w:hyperlink r:id="rId4" w:history="1">
        <w:r w:rsidR="0073102B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</w:p>
    <w:p w:rsidR="00566026" w:rsidRDefault="00566026"/>
    <w:sectPr w:rsidR="00566026" w:rsidSect="00E31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73102B"/>
    <w:rsid w:val="000E5C68"/>
    <w:rsid w:val="002B27CD"/>
    <w:rsid w:val="004C3BE6"/>
    <w:rsid w:val="00544C14"/>
    <w:rsid w:val="00564DCB"/>
    <w:rsid w:val="00566026"/>
    <w:rsid w:val="00570CBB"/>
    <w:rsid w:val="006420AC"/>
    <w:rsid w:val="0073102B"/>
    <w:rsid w:val="0085762E"/>
    <w:rsid w:val="008F637B"/>
    <w:rsid w:val="009B2459"/>
    <w:rsid w:val="00A26D3B"/>
    <w:rsid w:val="00A54C70"/>
    <w:rsid w:val="00A64DE5"/>
    <w:rsid w:val="00A972B9"/>
    <w:rsid w:val="00AB5EF6"/>
    <w:rsid w:val="00AE5416"/>
    <w:rsid w:val="00B56F85"/>
    <w:rsid w:val="00BC74EB"/>
    <w:rsid w:val="00C81823"/>
    <w:rsid w:val="00CE2E34"/>
    <w:rsid w:val="00D07CED"/>
    <w:rsid w:val="00D4422F"/>
    <w:rsid w:val="00D66661"/>
    <w:rsid w:val="00E31344"/>
    <w:rsid w:val="00FF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310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2024-01-22T08:19:00Z</cp:lastPrinted>
  <dcterms:created xsi:type="dcterms:W3CDTF">2024-01-22T07:47:00Z</dcterms:created>
  <dcterms:modified xsi:type="dcterms:W3CDTF">2024-01-25T03:36:00Z</dcterms:modified>
</cp:coreProperties>
</file>