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EDE" w:rsidRDefault="009A0EDE" w:rsidP="009A0EDE">
      <w:pPr>
        <w:shd w:val="clear" w:color="auto" w:fill="FFFFFF"/>
        <w:tabs>
          <w:tab w:val="left" w:pos="1766"/>
          <w:tab w:val="center" w:pos="4830"/>
        </w:tabs>
        <w:spacing w:after="0"/>
        <w:ind w:firstLine="300"/>
        <w:jc w:val="center"/>
        <w:rPr>
          <w:rFonts w:ascii="Tahoma" w:eastAsia="Times New Roman" w:hAnsi="Tahoma" w:cs="Tahoma"/>
          <w:b/>
          <w:bCs/>
          <w:color w:val="4F81BD"/>
        </w:rPr>
      </w:pPr>
      <w:r>
        <w:rPr>
          <w:rFonts w:ascii="Tahoma" w:eastAsia="Times New Roman" w:hAnsi="Tahoma" w:cs="Tahoma"/>
          <w:b/>
          <w:bCs/>
          <w:color w:val="4F81BD"/>
        </w:rPr>
        <w:t>LỊCH CÔNG TÁC TUẦN CỦA LÃNH ĐẠO SỞ TƯ PHÁP</w:t>
      </w:r>
      <w:r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</w:r>
      <w:r>
        <w:rPr>
          <w:rFonts w:ascii="Tahoma" w:eastAsia="Times New Roman" w:hAnsi="Tahoma" w:cs="Tahoma"/>
          <w:b/>
          <w:bCs/>
          <w:color w:val="4F81BD"/>
        </w:rPr>
        <w:t>Tuần thứ 05/</w:t>
      </w:r>
      <w:r>
        <w:rPr>
          <w:rFonts w:ascii="Tahoma" w:eastAsia="Times New Roman" w:hAnsi="Tahoma" w:cs="Tahoma"/>
          <w:b/>
          <w:bCs/>
          <w:color w:val="4F81BD"/>
          <w:lang w:val="vi-VN"/>
        </w:rPr>
        <w:t>202</w:t>
      </w:r>
      <w:r w:rsidR="004A3312">
        <w:rPr>
          <w:rFonts w:ascii="Tahoma" w:eastAsia="Times New Roman" w:hAnsi="Tahoma" w:cs="Tahoma"/>
          <w:b/>
          <w:bCs/>
          <w:color w:val="4F81BD"/>
        </w:rPr>
        <w:t>4</w:t>
      </w:r>
      <w:r>
        <w:rPr>
          <w:rFonts w:ascii="Tahoma" w:eastAsia="Times New Roman" w:hAnsi="Tahoma" w:cs="Tahoma"/>
          <w:b/>
          <w:bCs/>
          <w:color w:val="4F81BD"/>
        </w:rPr>
        <w:t> (Từ ngày 29/</w:t>
      </w:r>
      <w:r>
        <w:rPr>
          <w:rFonts w:ascii="Tahoma" w:eastAsia="Times New Roman" w:hAnsi="Tahoma" w:cs="Tahoma"/>
          <w:b/>
          <w:bCs/>
          <w:color w:val="4F81BD"/>
          <w:lang w:val="vi-VN"/>
        </w:rPr>
        <w:t>01</w:t>
      </w:r>
      <w:r>
        <w:rPr>
          <w:rFonts w:ascii="Tahoma" w:eastAsia="Times New Roman" w:hAnsi="Tahoma" w:cs="Tahoma"/>
          <w:b/>
          <w:bCs/>
          <w:color w:val="4F81BD"/>
        </w:rPr>
        <w:t>/</w:t>
      </w:r>
      <w:r>
        <w:rPr>
          <w:rFonts w:ascii="Tahoma" w:eastAsia="Times New Roman" w:hAnsi="Tahoma" w:cs="Tahoma"/>
          <w:b/>
          <w:bCs/>
          <w:color w:val="4F81BD"/>
          <w:lang w:val="vi-VN"/>
        </w:rPr>
        <w:t>2024 </w:t>
      </w:r>
      <w:r>
        <w:rPr>
          <w:rFonts w:ascii="Tahoma" w:eastAsia="Times New Roman" w:hAnsi="Tahoma" w:cs="Tahoma"/>
          <w:b/>
          <w:bCs/>
          <w:color w:val="4F81BD"/>
        </w:rPr>
        <w:t>đến ngày 04/</w:t>
      </w:r>
      <w:r>
        <w:rPr>
          <w:rFonts w:ascii="Tahoma" w:eastAsia="Times New Roman" w:hAnsi="Tahoma" w:cs="Tahoma"/>
          <w:b/>
          <w:bCs/>
          <w:color w:val="4F81BD"/>
          <w:lang w:val="vi-VN"/>
        </w:rPr>
        <w:t>0</w:t>
      </w:r>
      <w:r>
        <w:rPr>
          <w:rFonts w:ascii="Tahoma" w:eastAsia="Times New Roman" w:hAnsi="Tahoma" w:cs="Tahoma"/>
          <w:b/>
          <w:bCs/>
          <w:color w:val="4F81BD"/>
        </w:rPr>
        <w:t>2/</w:t>
      </w:r>
      <w:r>
        <w:rPr>
          <w:rFonts w:ascii="Tahoma" w:eastAsia="Times New Roman" w:hAnsi="Tahoma" w:cs="Tahoma"/>
          <w:b/>
          <w:bCs/>
          <w:color w:val="4F81BD"/>
          <w:lang w:val="vi-VN"/>
        </w:rPr>
        <w:t>2024)</w:t>
      </w:r>
    </w:p>
    <w:p w:rsidR="009A0EDE" w:rsidRPr="00FC2FA5" w:rsidRDefault="009A0EDE" w:rsidP="009A0EDE">
      <w:pPr>
        <w:shd w:val="clear" w:color="auto" w:fill="FFFFFF"/>
        <w:spacing w:after="0"/>
        <w:ind w:firstLine="300"/>
        <w:jc w:val="center"/>
        <w:rPr>
          <w:rFonts w:ascii="Tahoma" w:eastAsia="Times New Roman" w:hAnsi="Tahoma" w:cs="Tahoma"/>
          <w:b/>
          <w:bCs/>
          <w:color w:val="4F81BD"/>
          <w:sz w:val="4"/>
          <w:szCs w:val="4"/>
        </w:rPr>
      </w:pPr>
    </w:p>
    <w:tbl>
      <w:tblPr>
        <w:tblW w:w="5345" w:type="pct"/>
        <w:tblInd w:w="-274" w:type="dxa"/>
        <w:tblCellMar>
          <w:left w:w="0" w:type="dxa"/>
          <w:right w:w="0" w:type="dxa"/>
        </w:tblCellMar>
        <w:tblLook w:val="04A0"/>
      </w:tblPr>
      <w:tblGrid>
        <w:gridCol w:w="1254"/>
        <w:gridCol w:w="974"/>
        <w:gridCol w:w="5995"/>
        <w:gridCol w:w="1842"/>
      </w:tblGrid>
      <w:tr w:rsidR="009A0EDE" w:rsidTr="00937C70">
        <w:trPr>
          <w:trHeight w:val="272"/>
        </w:trPr>
        <w:tc>
          <w:tcPr>
            <w:tcW w:w="1107" w:type="pct"/>
            <w:gridSpan w:val="2"/>
            <w:tcBorders>
              <w:top w:val="outset" w:sz="8" w:space="0" w:color="336699"/>
              <w:left w:val="outset" w:sz="8" w:space="0" w:color="336699"/>
              <w:bottom w:val="single" w:sz="6" w:space="0" w:color="auto"/>
              <w:right w:val="outset" w:sz="8" w:space="0" w:color="336699"/>
            </w:tcBorders>
            <w:shd w:val="clear" w:color="auto" w:fill="FABF8F"/>
            <w:vAlign w:val="center"/>
            <w:hideMark/>
          </w:tcPr>
          <w:p w:rsidR="009A0EDE" w:rsidRPr="000C12C7" w:rsidRDefault="009A0EDE" w:rsidP="00374E32">
            <w:pPr>
              <w:spacing w:after="0"/>
              <w:ind w:firstLine="30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C12C7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</w:rPr>
              <w:t>THỜI GIAN</w:t>
            </w:r>
          </w:p>
        </w:tc>
        <w:tc>
          <w:tcPr>
            <w:tcW w:w="2978" w:type="pct"/>
            <w:tcBorders>
              <w:top w:val="outset" w:sz="8" w:space="0" w:color="336699"/>
              <w:left w:val="nil"/>
              <w:bottom w:val="single" w:sz="4" w:space="0" w:color="auto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A0EDE" w:rsidRPr="000C12C7" w:rsidRDefault="009A0EDE" w:rsidP="00374E32">
            <w:pPr>
              <w:spacing w:after="0"/>
              <w:ind w:firstLine="30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C12C7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</w:rPr>
              <w:t>NỘI DUNG CÔNG VIỆC</w:t>
            </w:r>
          </w:p>
        </w:tc>
        <w:tc>
          <w:tcPr>
            <w:tcW w:w="915" w:type="pct"/>
            <w:tcBorders>
              <w:top w:val="outset" w:sz="8" w:space="0" w:color="336699"/>
              <w:left w:val="nil"/>
              <w:bottom w:val="single" w:sz="6" w:space="0" w:color="auto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A0EDE" w:rsidRPr="000C12C7" w:rsidRDefault="009A0EDE" w:rsidP="00374E32">
            <w:pPr>
              <w:spacing w:after="0"/>
              <w:ind w:firstLine="30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0C12C7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PHÂN CÔNG THAM MƯU  THỰC  HIỆN NHIỆM VỤ</w:t>
            </w:r>
          </w:p>
        </w:tc>
      </w:tr>
      <w:tr w:rsidR="009A0EDE" w:rsidTr="00937C70">
        <w:trPr>
          <w:trHeight w:val="343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0EDE" w:rsidRDefault="009A0EDE" w:rsidP="00374E32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2</w:t>
            </w:r>
          </w:p>
          <w:p w:rsidR="009A0EDE" w:rsidRDefault="009A0EDE" w:rsidP="00374E3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9A0EDE" w:rsidRPr="00201A63" w:rsidRDefault="000407DF" w:rsidP="00374E32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vi-VN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29/01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A0EDE" w:rsidRDefault="009A0EDE" w:rsidP="00374E3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A0EDE" w:rsidRPr="007C63B2" w:rsidRDefault="00937C70" w:rsidP="00374E32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làm việc tại cơ quan.</w:t>
            </w:r>
          </w:p>
        </w:tc>
        <w:tc>
          <w:tcPr>
            <w:tcW w:w="915" w:type="pct"/>
            <w:vMerge w:val="restart"/>
            <w:tcBorders>
              <w:top w:val="single" w:sz="6" w:space="0" w:color="auto"/>
              <w:left w:val="single" w:sz="4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0EDE" w:rsidRDefault="009A0EDE" w:rsidP="00374E32">
            <w:pPr>
              <w:spacing w:after="0"/>
              <w:jc w:val="both"/>
            </w:pPr>
          </w:p>
        </w:tc>
      </w:tr>
      <w:tr w:rsidR="009A0EDE" w:rsidRPr="004C5620" w:rsidTr="00937C7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0EDE" w:rsidRDefault="009A0EDE" w:rsidP="00374E32">
            <w:pPr>
              <w:spacing w:after="0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A0EDE" w:rsidRDefault="009A0EDE" w:rsidP="00374E3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vAlign w:val="center"/>
            <w:hideMark/>
          </w:tcPr>
          <w:p w:rsidR="009A0EDE" w:rsidRDefault="00937C70" w:rsidP="00374E32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- 14h30, Đ/c Tiến – GĐ: Dự họp Ban Cán sự Đảng UBND tỉnh. </w:t>
            </w:r>
          </w:p>
          <w:p w:rsidR="00937C70" w:rsidRPr="009F4701" w:rsidRDefault="00937C70" w:rsidP="00374E32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Đ/c Sáng – PGĐ, Đ/c Hương – PGĐ, Đ/c Dân – PGĐ: Làm việc tại cơ quan. </w:t>
            </w:r>
          </w:p>
        </w:tc>
        <w:tc>
          <w:tcPr>
            <w:tcW w:w="915" w:type="pct"/>
            <w:vMerge/>
            <w:tcBorders>
              <w:left w:val="single" w:sz="4" w:space="0" w:color="auto"/>
              <w:bottom w:val="single" w:sz="6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0EDE" w:rsidRPr="004C5620" w:rsidRDefault="009A0EDE" w:rsidP="00374E32">
            <w:pPr>
              <w:spacing w:after="0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9A0EDE" w:rsidTr="00374E32">
        <w:trPr>
          <w:trHeight w:val="333"/>
        </w:trPr>
        <w:tc>
          <w:tcPr>
            <w:tcW w:w="623" w:type="pct"/>
            <w:vMerge w:val="restart"/>
            <w:tcBorders>
              <w:top w:val="single" w:sz="6" w:space="0" w:color="auto"/>
              <w:left w:val="outset" w:sz="8" w:space="0" w:color="336699"/>
              <w:bottom w:val="nil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9A0EDE" w:rsidRDefault="009A0EDE" w:rsidP="00374E32">
            <w:pPr>
              <w:spacing w:after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3</w:t>
            </w:r>
          </w:p>
          <w:p w:rsidR="009A0EDE" w:rsidRDefault="009A0EDE" w:rsidP="00374E32">
            <w:pPr>
              <w:spacing w:after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9A0EDE" w:rsidRPr="00201A63" w:rsidRDefault="000407DF" w:rsidP="00374E3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  <w:lang w:val="vi-VN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30</w:t>
            </w:r>
            <w:r w:rsidR="009A0EDE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/01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A0EDE" w:rsidRDefault="009A0EDE" w:rsidP="00374E3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78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A0EDE" w:rsidRPr="00835C43" w:rsidRDefault="009A0EDE" w:rsidP="00374E32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làm việc tại cơ quan.</w:t>
            </w:r>
          </w:p>
        </w:tc>
        <w:tc>
          <w:tcPr>
            <w:tcW w:w="91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0EDE" w:rsidRPr="00555A7F" w:rsidRDefault="009A0EDE" w:rsidP="00374E32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9A0EDE" w:rsidTr="004B4EB4">
        <w:trPr>
          <w:trHeight w:val="399"/>
        </w:trPr>
        <w:tc>
          <w:tcPr>
            <w:tcW w:w="0" w:type="auto"/>
            <w:vMerge/>
            <w:tcBorders>
              <w:left w:val="outset" w:sz="8" w:space="0" w:color="336699"/>
              <w:bottom w:val="nil"/>
              <w:right w:val="single" w:sz="4" w:space="0" w:color="auto"/>
            </w:tcBorders>
            <w:vAlign w:val="center"/>
            <w:hideMark/>
          </w:tcPr>
          <w:p w:rsidR="009A0EDE" w:rsidRDefault="009A0EDE" w:rsidP="00374E32">
            <w:pPr>
              <w:spacing w:after="0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A0EDE" w:rsidRDefault="009A0EDE" w:rsidP="00374E32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7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A0EDE" w:rsidRPr="009F4701" w:rsidRDefault="009A0EDE" w:rsidP="00374E32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0EDE" w:rsidRPr="009772C4" w:rsidRDefault="009A0EDE" w:rsidP="00374E32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4B4EB4" w:rsidTr="004B4EB4">
        <w:trPr>
          <w:trHeight w:val="157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4B4EB4" w:rsidRDefault="004B4EB4" w:rsidP="00374E32">
            <w:pPr>
              <w:spacing w:after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4</w:t>
            </w:r>
          </w:p>
          <w:p w:rsidR="004B4EB4" w:rsidRDefault="004B4EB4" w:rsidP="00374E32">
            <w:pPr>
              <w:spacing w:after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4B4EB4" w:rsidRPr="00201A63" w:rsidRDefault="004B4EB4" w:rsidP="00374E3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  <w:lang w:val="vi-VN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31</w:t>
            </w: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/01</w:t>
            </w: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4EB4" w:rsidRDefault="004B4EB4" w:rsidP="00374E32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4EB4" w:rsidRPr="009F4701" w:rsidRDefault="008A1598" w:rsidP="00374E32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- 09h, Đ/c Tiến – GĐ, Đ/c Dân – PGĐ: Thăm và tặng quà xã Phúc Trạch. 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4EB4" w:rsidRPr="004B4EB4" w:rsidRDefault="008A1598" w:rsidP="00E950DF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 xml:space="preserve">- Đ/c Nghĩa – Chánh </w:t>
            </w:r>
            <w:r w:rsidR="00503E52"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 xml:space="preserve">Văn phòng, đại diện phòng PBGDPL cùng dự. </w:t>
            </w:r>
          </w:p>
        </w:tc>
      </w:tr>
      <w:tr w:rsidR="004B4EB4" w:rsidTr="004B4EB4">
        <w:trPr>
          <w:trHeight w:val="157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4B4EB4" w:rsidRDefault="004B4EB4" w:rsidP="00374E3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4EB4" w:rsidRDefault="004B4EB4" w:rsidP="00374E32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4EB4" w:rsidRDefault="008A1598" w:rsidP="00374E32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Đ/c Sáng – PGĐ, Đ/c Hương – PGĐ: Làm việc tại cơ quan </w:t>
            </w:r>
          </w:p>
        </w:tc>
        <w:tc>
          <w:tcPr>
            <w:tcW w:w="915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4EB4" w:rsidRPr="00E950DF" w:rsidRDefault="004B4EB4" w:rsidP="00374E32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4B4EB4" w:rsidTr="00D87145">
        <w:trPr>
          <w:trHeight w:val="180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4EB4" w:rsidRDefault="004B4EB4" w:rsidP="00374E32">
            <w:pPr>
              <w:spacing w:after="0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4EB4" w:rsidRDefault="004B4EB4" w:rsidP="00374E32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4EB4" w:rsidRDefault="00E950DF" w:rsidP="00374E32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làm việc tại cơ quan.</w:t>
            </w:r>
          </w:p>
        </w:tc>
        <w:tc>
          <w:tcPr>
            <w:tcW w:w="915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4EB4" w:rsidRDefault="004B4EB4" w:rsidP="00374E32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  <w:lang w:val="vi-VN"/>
              </w:rPr>
            </w:pPr>
          </w:p>
        </w:tc>
      </w:tr>
      <w:tr w:rsidR="00C861C5" w:rsidTr="00D87145">
        <w:trPr>
          <w:trHeight w:val="290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C861C5" w:rsidRDefault="00C861C5" w:rsidP="00374E32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5</w:t>
            </w:r>
          </w:p>
          <w:p w:rsidR="00C861C5" w:rsidRDefault="00C861C5" w:rsidP="00374E3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C861C5" w:rsidRPr="002F37B3" w:rsidRDefault="00C861C5" w:rsidP="00374E32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01</w:t>
            </w: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/0</w:t>
            </w: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2</w:t>
            </w:r>
          </w:p>
          <w:p w:rsidR="00C861C5" w:rsidRDefault="00C861C5" w:rsidP="00374E32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61C5" w:rsidRDefault="00C861C5" w:rsidP="00374E32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61C5" w:rsidRPr="009F4701" w:rsidRDefault="00C861C5" w:rsidP="00374E32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- 08h, Lãnh đạo Sở họp giao ban công tác tháng 1/2024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861C5" w:rsidRPr="004B4EB4" w:rsidRDefault="00C861C5" w:rsidP="00374E32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 xml:space="preserve">- Trưởng các phòng, ban thuộc Sở và đơn vị sự nghiệp trực thuộc Sở cùng dự. </w:t>
            </w:r>
          </w:p>
        </w:tc>
      </w:tr>
      <w:tr w:rsidR="00C861C5" w:rsidTr="00D87145">
        <w:trPr>
          <w:trHeight w:val="289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C861C5" w:rsidRDefault="00C861C5" w:rsidP="00374E3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61C5" w:rsidRDefault="00C861C5" w:rsidP="00374E32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61C5" w:rsidRDefault="00C861C5" w:rsidP="00374E32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- 10h, Đ/c Tiến – GĐ, Đ/c Sáng – PGĐ: Họp BCH Đảng ủy Sở </w:t>
            </w:r>
          </w:p>
        </w:tc>
        <w:tc>
          <w:tcPr>
            <w:tcW w:w="915" w:type="pct"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861C5" w:rsidRPr="00E950DF" w:rsidRDefault="00C861C5" w:rsidP="00374E32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 xml:space="preserve">- Ủy viên BCH Đảng ủy Sở cùng dự. </w:t>
            </w:r>
          </w:p>
        </w:tc>
      </w:tr>
      <w:tr w:rsidR="00C861C5" w:rsidTr="00C861C5">
        <w:trPr>
          <w:trHeight w:val="50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61C5" w:rsidRDefault="00C861C5" w:rsidP="00374E32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61C5" w:rsidRDefault="00C861C5" w:rsidP="00374E32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61C5" w:rsidRPr="00FF5369" w:rsidRDefault="00C861C5" w:rsidP="00217F48">
            <w:pPr>
              <w:spacing w:after="0"/>
              <w:ind w:firstLine="466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Đ/c Tiến – GĐ, Đ/c Sáng – PGĐ, Đ/c Hương – PGĐ: Làm việc tại cơ quan. </w:t>
            </w:r>
          </w:p>
        </w:tc>
        <w:tc>
          <w:tcPr>
            <w:tcW w:w="915" w:type="pct"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861C5" w:rsidRDefault="00C861C5" w:rsidP="00217F48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 xml:space="preserve"> </w:t>
            </w:r>
          </w:p>
        </w:tc>
      </w:tr>
      <w:tr w:rsidR="00C861C5" w:rsidTr="00D053A6">
        <w:trPr>
          <w:trHeight w:val="30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61C5" w:rsidRDefault="00C861C5" w:rsidP="00374E32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61C5" w:rsidRDefault="00C861C5" w:rsidP="00374E32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7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61C5" w:rsidRDefault="00C861C5" w:rsidP="00374E32">
            <w:pPr>
              <w:spacing w:after="0"/>
              <w:ind w:firstLine="466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- 14h, Đ/c Dân – PGĐ: Dự họp BCĐ công tác biên giới.  </w:t>
            </w:r>
          </w:p>
        </w:tc>
        <w:tc>
          <w:tcPr>
            <w:tcW w:w="915" w:type="pct"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861C5" w:rsidRDefault="00C861C5" w:rsidP="00217F48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 xml:space="preserve">- Phòng HCTP&amp;BTTP chuẩn bị tài liệu liên quan. </w:t>
            </w:r>
          </w:p>
        </w:tc>
      </w:tr>
      <w:tr w:rsidR="00C861C5" w:rsidTr="00C861C5">
        <w:trPr>
          <w:trHeight w:val="4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61C5" w:rsidRDefault="00C861C5" w:rsidP="00374E32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61C5" w:rsidRDefault="00C861C5" w:rsidP="00374E32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61C5" w:rsidRDefault="00C861C5" w:rsidP="00374E32">
            <w:pPr>
              <w:spacing w:after="0"/>
              <w:ind w:firstLine="466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861C5" w:rsidRDefault="00C861C5" w:rsidP="00374E32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D64A00" w:rsidTr="00374E32">
        <w:trPr>
          <w:trHeight w:val="248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A00" w:rsidRDefault="00D64A00" w:rsidP="00374E32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6</w:t>
            </w:r>
          </w:p>
          <w:p w:rsidR="00D64A00" w:rsidRDefault="00D64A00" w:rsidP="00374E32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D64A00" w:rsidRPr="002F37B3" w:rsidRDefault="00D64A00" w:rsidP="00374E32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02</w:t>
            </w: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/0</w:t>
            </w: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2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4A00" w:rsidRDefault="00D64A00" w:rsidP="00374E32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  <w:p w:rsidR="00D64A00" w:rsidRDefault="00D64A00" w:rsidP="00374E32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4A00" w:rsidRDefault="00D64A00" w:rsidP="00550686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Tiến – GĐ</w:t>
            </w:r>
            <w:r w:rsidR="00550686">
              <w:rPr>
                <w:rFonts w:ascii="Tahoma" w:eastAsia="Calibri" w:hAnsi="Tahoma" w:cs="Tahoma"/>
                <w:bCs/>
                <w:color w:val="1F497D"/>
                <w:spacing w:val="-4"/>
                <w:sz w:val="20"/>
                <w:szCs w:val="20"/>
              </w:rPr>
              <w:t>, Đ</w:t>
            </w:r>
            <w:r w:rsidR="0055068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/c Sáng – PGĐ, Đ/c Hương – PGĐ</w:t>
            </w:r>
            <w:r w:rsidR="00550686" w:rsidRPr="008F637B">
              <w:rPr>
                <w:rFonts w:ascii="Tahoma" w:eastAsia="Calibri" w:hAnsi="Tahoma" w:cs="Tahoma"/>
                <w:bCs/>
                <w:color w:val="1F497D"/>
                <w:spacing w:val="-4"/>
                <w:sz w:val="20"/>
                <w:szCs w:val="20"/>
              </w:rPr>
              <w:t xml:space="preserve">: </w:t>
            </w:r>
            <w:r w:rsidR="00550686">
              <w:rPr>
                <w:rFonts w:ascii="Tahoma" w:eastAsia="Calibri" w:hAnsi="Tahoma" w:cs="Tahoma"/>
                <w:bCs/>
                <w:color w:val="1F497D"/>
                <w:spacing w:val="-4"/>
                <w:sz w:val="20"/>
                <w:szCs w:val="20"/>
              </w:rPr>
              <w:t>Làm việc tại cơ quan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. 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A00" w:rsidRPr="00E605D8" w:rsidRDefault="00D64A00" w:rsidP="00374E32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</w:tc>
      </w:tr>
      <w:tr w:rsidR="00B7668D" w:rsidTr="00C861C5">
        <w:trPr>
          <w:trHeight w:val="248"/>
        </w:trPr>
        <w:tc>
          <w:tcPr>
            <w:tcW w:w="623" w:type="pct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8D" w:rsidRDefault="00B7668D" w:rsidP="00374E3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68D" w:rsidRDefault="00B7668D" w:rsidP="00374E3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78" w:type="pct"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68D" w:rsidRDefault="002B1FF9" w:rsidP="002B1FF9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- 07h30, Đ/c Dân – PGĐ: Dự buổi </w:t>
            </w:r>
            <w:r w:rsidRPr="002B1FF9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 làm việc với các sở, ngành, đơn vị liên quan đến việc gia hạn tiến độ sử dụng đất và điều chỉnh tiến độ dự án đầu tư.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915" w:type="pct"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7668D" w:rsidRPr="00E605D8" w:rsidRDefault="002B1FF9" w:rsidP="00374E32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  <w:r w:rsidRPr="002B1FF9"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>- Đ/c Huân – Trưởng phòng XDKTVB cùng dự, chuẩn bị tài liệu liên quan.</w:t>
            </w:r>
            <w:r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  <w:t xml:space="preserve"> </w:t>
            </w:r>
          </w:p>
        </w:tc>
      </w:tr>
      <w:tr w:rsidR="00D64A00" w:rsidTr="00D64A00">
        <w:trPr>
          <w:trHeight w:val="306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A00" w:rsidRDefault="00D64A00" w:rsidP="00374E3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4A00" w:rsidRDefault="00D64A00" w:rsidP="00374E3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A00" w:rsidRPr="00507DC4" w:rsidRDefault="00D64A00" w:rsidP="00FD3E32">
            <w:pPr>
              <w:spacing w:after="0"/>
              <w:ind w:firstLine="466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- 14h, Đ/c Tiến – GĐ: Dự họp </w:t>
            </w:r>
            <w:r w:rsidR="00FD3E32" w:rsidRPr="00FD3E32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Phiên thứ bảy trực tuyến </w:t>
            </w:r>
            <w:r w:rsidR="00FD3E32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với </w:t>
            </w:r>
            <w:r w:rsidRPr="00FD3E32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Ban Chỉ đạo Cải cách hành chính của Chính phủ </w:t>
            </w:r>
            <w:r w:rsidR="00FD3E32" w:rsidRPr="00FD3E32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do Đ.c Thủ tướng Chính phủ chủ trì</w:t>
            </w:r>
            <w:r w:rsidR="00FD3E32">
              <w:rPr>
                <w:rFonts w:ascii="Arial" w:hAnsi="Arial" w:cs="Arial"/>
                <w:color w:val="333333"/>
                <w:shd w:val="clear" w:color="auto" w:fill="FFFFFF"/>
              </w:rPr>
              <w:t xml:space="preserve">. </w:t>
            </w:r>
          </w:p>
        </w:tc>
        <w:tc>
          <w:tcPr>
            <w:tcW w:w="91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A00" w:rsidRPr="00DB5B24" w:rsidRDefault="00D64A00" w:rsidP="00997A1C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 xml:space="preserve"> </w:t>
            </w:r>
          </w:p>
        </w:tc>
      </w:tr>
      <w:tr w:rsidR="00A42D55" w:rsidTr="001302A3">
        <w:trPr>
          <w:trHeight w:val="306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2D55" w:rsidRDefault="00A42D55" w:rsidP="00374E3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D55" w:rsidRDefault="00A42D55" w:rsidP="00374E3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78" w:type="pct"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D55" w:rsidRDefault="00A42D55" w:rsidP="00BB5D15">
            <w:pPr>
              <w:spacing w:after="0"/>
              <w:ind w:firstLine="466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- 14h, Đ/c Hương – PGĐ: Dự buổi làm việc với các sở</w:t>
            </w:r>
            <w:r w:rsidR="001922D1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, ngành để có cơ sở thẩm tra dự thảo Nghị quyế</w:t>
            </w:r>
            <w:r w:rsidR="001302A3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t về học phí học kỳ II năm học 2023-2024 trên địa bàn tỉnh Quảng Bình. </w:t>
            </w:r>
          </w:p>
        </w:tc>
        <w:tc>
          <w:tcPr>
            <w:tcW w:w="9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D55" w:rsidRDefault="00A42D55" w:rsidP="00997A1C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D64A00" w:rsidTr="004A3312">
        <w:trPr>
          <w:trHeight w:val="306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A00" w:rsidRDefault="00D64A00" w:rsidP="00374E3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4A00" w:rsidRDefault="00D64A00" w:rsidP="00374E3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A00" w:rsidRDefault="00FD3E32" w:rsidP="001302A3">
            <w:pPr>
              <w:spacing w:after="0"/>
              <w:ind w:firstLine="466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 w:rsidRPr="008F637B">
              <w:rPr>
                <w:rFonts w:ascii="Tahoma" w:eastAsia="Calibri" w:hAnsi="Tahoma" w:cs="Tahoma"/>
                <w:bCs/>
                <w:color w:val="1F497D"/>
                <w:spacing w:val="-4"/>
                <w:sz w:val="20"/>
                <w:szCs w:val="20"/>
              </w:rPr>
              <w:t xml:space="preserve">- </w:t>
            </w:r>
            <w:r>
              <w:rPr>
                <w:rFonts w:ascii="Tahoma" w:eastAsia="Calibri" w:hAnsi="Tahoma" w:cs="Tahoma"/>
                <w:bCs/>
                <w:color w:val="1F497D"/>
                <w:spacing w:val="-4"/>
                <w:sz w:val="20"/>
                <w:szCs w:val="20"/>
              </w:rPr>
              <w:t>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/c Sáng – PGĐ, </w:t>
            </w:r>
            <w:r w:rsidRPr="008F637B">
              <w:rPr>
                <w:rFonts w:ascii="Tahoma" w:eastAsia="Calibri" w:hAnsi="Tahoma" w:cs="Tahoma"/>
                <w:bCs/>
                <w:color w:val="1F497D"/>
                <w:spacing w:val="-4"/>
                <w:sz w:val="20"/>
                <w:szCs w:val="20"/>
              </w:rPr>
              <w:t xml:space="preserve">Đ/c Dân – PGĐ: </w:t>
            </w:r>
            <w:r>
              <w:rPr>
                <w:rFonts w:ascii="Tahoma" w:eastAsia="Calibri" w:hAnsi="Tahoma" w:cs="Tahoma"/>
                <w:bCs/>
                <w:color w:val="1F497D"/>
                <w:spacing w:val="-4"/>
                <w:sz w:val="20"/>
                <w:szCs w:val="20"/>
              </w:rPr>
              <w:t xml:space="preserve">Làm việc tại cơ quan. </w:t>
            </w:r>
            <w:r w:rsidRPr="008F637B">
              <w:rPr>
                <w:rFonts w:ascii="Tahoma" w:eastAsia="Calibri" w:hAnsi="Tahoma" w:cs="Tahoma"/>
                <w:bCs/>
                <w:color w:val="1F497D"/>
                <w:spacing w:val="-4"/>
                <w:sz w:val="20"/>
                <w:szCs w:val="20"/>
              </w:rPr>
              <w:t xml:space="preserve"> </w:t>
            </w:r>
            <w:r w:rsidRPr="008F637B">
              <w:rPr>
                <w:rFonts w:ascii="Arial" w:hAnsi="Arial" w:cs="Arial"/>
                <w:color w:val="333333"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A00" w:rsidRDefault="00D64A00" w:rsidP="00997A1C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9A0EDE" w:rsidTr="004A3312">
        <w:trPr>
          <w:trHeight w:val="319"/>
        </w:trPr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9A0EDE" w:rsidRDefault="009A0EDE" w:rsidP="00374E3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bảy</w:t>
            </w:r>
          </w:p>
          <w:p w:rsidR="009A0EDE" w:rsidRDefault="009A0EDE" w:rsidP="00374E3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lastRenderedPageBreak/>
              <w:t>Ngày</w:t>
            </w:r>
          </w:p>
          <w:p w:rsidR="009A0EDE" w:rsidRPr="002F37B3" w:rsidRDefault="000407DF" w:rsidP="00374E3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03</w:t>
            </w:r>
            <w:r w:rsidR="009A0EDE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/0</w:t>
            </w:r>
            <w:r w:rsidR="002F37B3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2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A0EDE" w:rsidRDefault="009A0EDE" w:rsidP="00374E3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lastRenderedPageBreak/>
              <w:t>Sáng</w:t>
            </w:r>
          </w:p>
        </w:tc>
        <w:tc>
          <w:tcPr>
            <w:tcW w:w="29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A0EDE" w:rsidRPr="0088781E" w:rsidRDefault="009A0EDE" w:rsidP="000407DF">
            <w:pPr>
              <w:spacing w:after="0"/>
              <w:ind w:firstLine="426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Đ/c </w:t>
            </w:r>
            <w:r w:rsidR="000407DF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Hương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– </w:t>
            </w:r>
            <w:r w:rsidR="000407DF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P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GĐ: Trực lãnh đạo.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9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0EDE" w:rsidRPr="0088781E" w:rsidRDefault="009A0EDE" w:rsidP="00374E32">
            <w:pPr>
              <w:spacing w:after="0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 w:rsidRPr="0088781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 </w:t>
            </w:r>
          </w:p>
        </w:tc>
      </w:tr>
      <w:tr w:rsidR="009A0EDE" w:rsidTr="00374E32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A0EDE" w:rsidRDefault="009A0EDE" w:rsidP="00374E32">
            <w:pPr>
              <w:spacing w:after="0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A0EDE" w:rsidRDefault="009A0EDE" w:rsidP="00374E32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7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9A0EDE" w:rsidRPr="00D02B0E" w:rsidRDefault="009A0EDE" w:rsidP="00374E32">
            <w:pPr>
              <w:spacing w:after="0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9A0EDE" w:rsidRDefault="009A0EDE" w:rsidP="00374E32">
            <w:pPr>
              <w:spacing w:after="0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</w:tr>
      <w:tr w:rsidR="009A0EDE" w:rsidTr="00374E32">
        <w:trPr>
          <w:trHeight w:val="341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9A0EDE" w:rsidRDefault="009A0EDE" w:rsidP="00374E32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lastRenderedPageBreak/>
              <w:t>Chủ nhật</w:t>
            </w:r>
          </w:p>
          <w:p w:rsidR="009A0EDE" w:rsidRDefault="009A0EDE" w:rsidP="00374E32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9A0EDE" w:rsidRPr="002F37B3" w:rsidRDefault="000407DF" w:rsidP="00374E32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04</w:t>
            </w:r>
            <w:r w:rsidR="009A0EDE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/0</w:t>
            </w:r>
            <w:r w:rsidR="002F37B3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2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A0EDE" w:rsidRDefault="009A0EDE" w:rsidP="00374E32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7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A0EDE" w:rsidRPr="00D02B0E" w:rsidRDefault="009A0EDE" w:rsidP="000407DF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      -</w:t>
            </w:r>
            <w:r w:rsidRPr="007C48E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Đ/c </w:t>
            </w:r>
            <w:r w:rsidR="000407DF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Dân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–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PGĐ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trực lãnh đạo.</w:t>
            </w:r>
          </w:p>
        </w:tc>
        <w:tc>
          <w:tcPr>
            <w:tcW w:w="915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0EDE" w:rsidRDefault="009A0EDE" w:rsidP="00374E32">
            <w:pPr>
              <w:spacing w:after="0"/>
            </w:pPr>
          </w:p>
        </w:tc>
      </w:tr>
      <w:tr w:rsidR="009A0EDE" w:rsidTr="00374E32">
        <w:trPr>
          <w:trHeight w:val="101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9A0EDE" w:rsidRDefault="009A0EDE" w:rsidP="00374E32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nil"/>
              <w:bottom w:val="outset" w:sz="8" w:space="0" w:color="336699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A0EDE" w:rsidRDefault="009A0EDE" w:rsidP="00374E32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78" w:type="pct"/>
            <w:vMerge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9A0EDE" w:rsidRDefault="009A0EDE" w:rsidP="00374E32">
            <w:pPr>
              <w:spacing w:after="0"/>
              <w:jc w:val="both"/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</w:pPr>
          </w:p>
        </w:tc>
        <w:tc>
          <w:tcPr>
            <w:tcW w:w="915" w:type="pct"/>
            <w:vMerge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9A0EDE" w:rsidRDefault="009A0EDE" w:rsidP="00374E32">
            <w:pPr>
              <w:spacing w:after="0"/>
              <w:jc w:val="both"/>
            </w:pPr>
          </w:p>
        </w:tc>
      </w:tr>
    </w:tbl>
    <w:p w:rsidR="009A0EDE" w:rsidRDefault="009A0EDE" w:rsidP="009A0EDE">
      <w:pPr>
        <w:shd w:val="clear" w:color="auto" w:fill="FFFFFF"/>
        <w:spacing w:after="0"/>
        <w:ind w:firstLine="300"/>
        <w:jc w:val="both"/>
        <w:rPr>
          <w:rFonts w:ascii="Tahoma" w:eastAsia="Times New Roman" w:hAnsi="Tahoma" w:cs="Tahoma"/>
          <w:i/>
          <w:iCs/>
          <w:color w:val="1F497D"/>
          <w:sz w:val="18"/>
          <w:szCs w:val="18"/>
        </w:rPr>
      </w:pPr>
      <w:r>
        <w:rPr>
          <w:rFonts w:ascii="Tahoma" w:eastAsia="Times New Roman" w:hAnsi="Tahoma" w:cs="Tahoma"/>
          <w:color w:val="1F497D"/>
          <w:sz w:val="18"/>
          <w:szCs w:val="18"/>
        </w:rPr>
        <w:t>        </w:t>
      </w:r>
      <w:r>
        <w:rPr>
          <w:rFonts w:ascii="Tahoma" w:eastAsia="Times New Roman" w:hAnsi="Tahoma" w:cs="Tahoma"/>
          <w:i/>
          <w:iCs/>
          <w:color w:val="1F497D"/>
          <w:sz w:val="18"/>
          <w:szCs w:val="18"/>
        </w:rPr>
        <w:t>(Ghi chú: Lịch này có thể được điều chỉnh do công việc đột xuất theo yêu cầu của Lãnh đạo tỉnh)</w:t>
      </w:r>
    </w:p>
    <w:p w:rsidR="009A0EDE" w:rsidRDefault="0032304E" w:rsidP="009A0EDE">
      <w:pPr>
        <w:spacing w:after="0"/>
      </w:pPr>
      <w:hyperlink r:id="rId4" w:history="1">
        <w:r w:rsidR="009A0EDE">
          <w:rPr>
            <w:rStyle w:val="Hyperlink"/>
            <w:i/>
            <w:color w:val="1F497D"/>
            <w:sz w:val="20"/>
            <w:szCs w:val="20"/>
          </w:rPr>
          <w:t>Tải file đính kèm tại đây.</w:t>
        </w:r>
      </w:hyperlink>
    </w:p>
    <w:p w:rsidR="00AB0F79" w:rsidRDefault="00647335" w:rsidP="00647335">
      <w:pPr>
        <w:tabs>
          <w:tab w:val="left" w:pos="2251"/>
        </w:tabs>
      </w:pPr>
      <w:r>
        <w:tab/>
      </w:r>
    </w:p>
    <w:sectPr w:rsidR="00AB0F79" w:rsidSect="00C620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savePreviewPicture/>
  <w:compat>
    <w:useFELayout/>
  </w:compat>
  <w:rsids>
    <w:rsidRoot w:val="009A0EDE"/>
    <w:rsid w:val="000407DF"/>
    <w:rsid w:val="000D5834"/>
    <w:rsid w:val="001302A3"/>
    <w:rsid w:val="0017544E"/>
    <w:rsid w:val="001922D1"/>
    <w:rsid w:val="00217F48"/>
    <w:rsid w:val="002B1FF9"/>
    <w:rsid w:val="002F37B3"/>
    <w:rsid w:val="0032304E"/>
    <w:rsid w:val="004A3312"/>
    <w:rsid w:val="004B4EB4"/>
    <w:rsid w:val="00503E52"/>
    <w:rsid w:val="00550686"/>
    <w:rsid w:val="00605BD2"/>
    <w:rsid w:val="00647335"/>
    <w:rsid w:val="007603F3"/>
    <w:rsid w:val="007B4CCD"/>
    <w:rsid w:val="007D171C"/>
    <w:rsid w:val="007E6BAB"/>
    <w:rsid w:val="00853429"/>
    <w:rsid w:val="008A1598"/>
    <w:rsid w:val="00937C70"/>
    <w:rsid w:val="00997A1C"/>
    <w:rsid w:val="009A0EDE"/>
    <w:rsid w:val="009F6905"/>
    <w:rsid w:val="00A42D55"/>
    <w:rsid w:val="00A87446"/>
    <w:rsid w:val="00A95C32"/>
    <w:rsid w:val="00AB0F79"/>
    <w:rsid w:val="00B25F0E"/>
    <w:rsid w:val="00B7668D"/>
    <w:rsid w:val="00BB5D15"/>
    <w:rsid w:val="00C45810"/>
    <w:rsid w:val="00C62093"/>
    <w:rsid w:val="00C861C5"/>
    <w:rsid w:val="00D64A00"/>
    <w:rsid w:val="00D87145"/>
    <w:rsid w:val="00E950DF"/>
    <w:rsid w:val="00EA24D5"/>
    <w:rsid w:val="00F24366"/>
    <w:rsid w:val="00F828A0"/>
    <w:rsid w:val="00FD3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0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A0E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p.quangbinh.gov.vn/3cms/upload/stp/File/VBPQ/L%E1%BB%8Bch%20tu%E1%BA%A7n%2042%20m(2)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2024-01-29T03:53:00Z</cp:lastPrinted>
  <dcterms:created xsi:type="dcterms:W3CDTF">2024-01-29T03:43:00Z</dcterms:created>
  <dcterms:modified xsi:type="dcterms:W3CDTF">2024-02-02T02:21:00Z</dcterms:modified>
</cp:coreProperties>
</file>