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F5F" w:rsidRDefault="00761F5F" w:rsidP="00761F5F">
      <w:pPr>
        <w:shd w:val="clear" w:color="auto" w:fill="FFFFFF"/>
        <w:tabs>
          <w:tab w:val="left" w:pos="1766"/>
          <w:tab w:val="center" w:pos="4830"/>
        </w:tabs>
        <w:spacing w:after="0"/>
        <w:ind w:firstLine="300"/>
        <w:jc w:val="center"/>
        <w:rPr>
          <w:rFonts w:ascii="Tahoma" w:hAnsi="Tahoma" w:cs="Tahoma"/>
          <w:b/>
          <w:bCs/>
          <w:color w:val="4F81BD"/>
        </w:rPr>
      </w:pPr>
      <w:r>
        <w:rPr>
          <w:rFonts w:ascii="Tahoma" w:hAnsi="Tahoma" w:cs="Tahoma"/>
          <w:b/>
          <w:bCs/>
          <w:color w:val="4F81BD"/>
        </w:rPr>
        <w:t>LỊCH CÔNG TÁC TUẦN CỦA LÃNH ĐẠO SỞ TƯ PHÁP</w:t>
      </w:r>
      <w:r>
        <w:rPr>
          <w:rFonts w:ascii="Arial" w:hAnsi="Arial" w:cs="Arial"/>
          <w:b/>
          <w:bCs/>
          <w:color w:val="666666"/>
          <w:sz w:val="18"/>
          <w:szCs w:val="18"/>
        </w:rPr>
        <w:br/>
      </w:r>
      <w:r>
        <w:rPr>
          <w:rFonts w:ascii="Tahoma" w:hAnsi="Tahoma" w:cs="Tahoma"/>
          <w:b/>
          <w:bCs/>
          <w:color w:val="4F81BD"/>
        </w:rPr>
        <w:t>Tuần thứ 11/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6 (Từ ngày 09/3/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6</w:t>
      </w:r>
      <w:r>
        <w:rPr>
          <w:rFonts w:ascii="Tahoma" w:hAnsi="Tahoma" w:cs="Tahoma"/>
          <w:b/>
          <w:bCs/>
          <w:color w:val="4F81BD"/>
          <w:lang w:val="vi-VN"/>
        </w:rPr>
        <w:t> </w:t>
      </w:r>
      <w:r>
        <w:rPr>
          <w:rFonts w:ascii="Tahoma" w:hAnsi="Tahoma" w:cs="Tahoma"/>
          <w:b/>
          <w:bCs/>
          <w:color w:val="4F81BD"/>
        </w:rPr>
        <w:t>đến ngày 15/3/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6</w:t>
      </w:r>
      <w:r>
        <w:rPr>
          <w:rFonts w:ascii="Tahoma" w:hAnsi="Tahoma" w:cs="Tahoma"/>
          <w:b/>
          <w:bCs/>
          <w:color w:val="4F81BD"/>
          <w:lang w:val="vi-VN"/>
        </w:rPr>
        <w:t>)</w:t>
      </w:r>
    </w:p>
    <w:p w:rsidR="00761F5F" w:rsidRPr="00FC2FA5" w:rsidRDefault="00761F5F" w:rsidP="00761F5F">
      <w:pPr>
        <w:shd w:val="clear" w:color="auto" w:fill="FFFFFF"/>
        <w:spacing w:after="0"/>
        <w:ind w:firstLine="300"/>
        <w:jc w:val="center"/>
        <w:rPr>
          <w:rFonts w:ascii="Tahoma" w:hAnsi="Tahoma" w:cs="Tahoma"/>
          <w:b/>
          <w:bCs/>
          <w:color w:val="4F81BD"/>
          <w:sz w:val="4"/>
          <w:szCs w:val="4"/>
        </w:rPr>
      </w:pPr>
    </w:p>
    <w:tbl>
      <w:tblPr>
        <w:tblW w:w="5361" w:type="pct"/>
        <w:tblInd w:w="-2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4"/>
        <w:gridCol w:w="1020"/>
        <w:gridCol w:w="6297"/>
        <w:gridCol w:w="1928"/>
      </w:tblGrid>
      <w:tr w:rsidR="00761F5F" w:rsidRPr="00556439" w:rsidTr="00F80727">
        <w:trPr>
          <w:trHeight w:val="272"/>
        </w:trPr>
        <w:tc>
          <w:tcPr>
            <w:tcW w:w="1105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761F5F" w:rsidRPr="000C12C7" w:rsidRDefault="00761F5F" w:rsidP="00F80727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82" w:type="pct"/>
            <w:tcBorders>
              <w:top w:val="outset" w:sz="8" w:space="0" w:color="336699"/>
              <w:left w:val="nil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1F5F" w:rsidRPr="000C12C7" w:rsidRDefault="00761F5F" w:rsidP="00F80727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3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1F5F" w:rsidRPr="000C12C7" w:rsidRDefault="00761F5F" w:rsidP="00F80727">
            <w:pPr>
              <w:spacing w:after="0"/>
              <w:ind w:firstLine="3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PHÂN CÔNG THAM MƯU  THỰC  HIỆN NHIỆM VỤ</w:t>
            </w:r>
          </w:p>
        </w:tc>
      </w:tr>
      <w:tr w:rsidR="00761F5F" w:rsidRPr="00556439" w:rsidTr="00F80727">
        <w:trPr>
          <w:trHeight w:val="34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1F5F" w:rsidRDefault="00761F5F" w:rsidP="00F80727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761F5F" w:rsidRDefault="00761F5F" w:rsidP="00F80727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761F5F" w:rsidRPr="00BF08F4" w:rsidRDefault="00761F5F" w:rsidP="00761F5F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09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3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1F5F" w:rsidRDefault="00761F5F" w:rsidP="00F80727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1F5F" w:rsidRDefault="00761F5F" w:rsidP="00C631C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C631C9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GĐ, Đ/c Hương – PGĐ, Đ/c Dân – PGĐ, Đ/c Bình – PGĐ: Làm việc tại cơ quan.</w:t>
            </w:r>
          </w:p>
          <w:p w:rsidR="00761F5F" w:rsidRPr="0081079E" w:rsidRDefault="00761F5F" w:rsidP="00C631C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- 8h, Đ/c Sáng – PGĐ: Dự </w:t>
            </w:r>
            <w:r w:rsidRPr="00761F5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nghị tổng kết 5 năm thực hiện Nghị định số 49/2020/NĐ-Cp ngày 17/4/2020 của Chính phủ.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61F5F" w:rsidRPr="00556439" w:rsidRDefault="00761F5F" w:rsidP="00F80727">
            <w:pPr>
              <w:spacing w:after="0"/>
              <w:jc w:val="both"/>
            </w:pPr>
          </w:p>
        </w:tc>
      </w:tr>
      <w:tr w:rsidR="00761F5F" w:rsidRPr="00556439" w:rsidTr="00F80727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61F5F" w:rsidRDefault="00761F5F" w:rsidP="00F80727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1F5F" w:rsidRDefault="00761F5F" w:rsidP="00F80727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vAlign w:val="center"/>
            <w:hideMark/>
          </w:tcPr>
          <w:p w:rsidR="00761F5F" w:rsidRPr="009F4701" w:rsidRDefault="00C631C9" w:rsidP="00F8072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61F5F" w:rsidRPr="004C5620" w:rsidRDefault="00761F5F" w:rsidP="00F80727">
            <w:pPr>
              <w:spacing w:after="0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761F5F" w:rsidRPr="00556439" w:rsidTr="00F80727">
        <w:trPr>
          <w:trHeight w:val="89"/>
        </w:trPr>
        <w:tc>
          <w:tcPr>
            <w:tcW w:w="622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761F5F" w:rsidRDefault="00761F5F" w:rsidP="00F80727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761F5F" w:rsidRDefault="00761F5F" w:rsidP="00F80727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761F5F" w:rsidRPr="00BF08F4" w:rsidRDefault="00761F5F" w:rsidP="00761F5F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10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3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1F5F" w:rsidRDefault="00761F5F" w:rsidP="00F80727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1F5F" w:rsidRDefault="00761F5F" w:rsidP="00F8072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- 8h, Đ/c Tiến – GĐ: Dự Hội nghị </w:t>
            </w:r>
            <w:r w:rsidR="006B3E1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T</w:t>
            </w:r>
            <w:r w:rsidR="006B3E12" w:rsidRPr="006B3E1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ổng kết công tác thi đua, khen thưởng năm 2025 của Khối thi đua các cơ quan tổng hợp, văn hóa - xã hội.</w:t>
            </w:r>
          </w:p>
          <w:p w:rsidR="00761F5F" w:rsidRPr="007C532B" w:rsidRDefault="00C631C9" w:rsidP="00F8072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Sáng – PGĐ, Đ/c Hương – PGĐ, Đ/c Dân – PGĐ, </w:t>
            </w:r>
            <w:r w:rsidR="00761F5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Bình – PGĐ: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Làm việc tại cơ quan.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61F5F" w:rsidRPr="00555A7F" w:rsidRDefault="00761F5F" w:rsidP="00F80727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761F5F" w:rsidRPr="00556439" w:rsidTr="00F80727">
        <w:trPr>
          <w:trHeight w:val="527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761F5F" w:rsidRDefault="00761F5F" w:rsidP="00F80727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1F5F" w:rsidRPr="00556439" w:rsidRDefault="00761F5F" w:rsidP="00F80727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1F5F" w:rsidRDefault="00761F5F" w:rsidP="00F8072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- 14h, Đ/c Tiến – GĐ: Dự Hội nghị </w:t>
            </w:r>
            <w:r w:rsidRPr="00761F5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thúc đẩy tăng trưởng GRDP, bàn giải pháp đẩy mạnh thu ngân sách và giải ngân vốn đầu tư công năm 2026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761F5F" w:rsidRDefault="00761F5F" w:rsidP="00F8072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- 14h30, Đ/c Dân – PGĐ: Dự </w:t>
            </w:r>
            <w:r w:rsidRPr="00761F5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Họp bàn một số nội dung để đẩy nhanh công tác đấu giá quyền sử dụng đất các dự án đất thương mại, dịch vụ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761F5F" w:rsidRPr="009F4701" w:rsidRDefault="00761F5F" w:rsidP="00F8072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C631C9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Sáng – PGĐ, Đ/c Hương – PGĐ,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Bình – PGĐ:</w:t>
            </w:r>
            <w:r w:rsidR="00C631C9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Làm việc tại cơ quan.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61F5F" w:rsidRDefault="00761F5F" w:rsidP="00F80727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761F5F" w:rsidRPr="009772C4" w:rsidRDefault="00761F5F" w:rsidP="00F80727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761F5F" w:rsidRPr="00556439" w:rsidTr="00F80727">
        <w:trPr>
          <w:trHeight w:val="359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761F5F" w:rsidRDefault="00761F5F" w:rsidP="00F80727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761F5F" w:rsidRDefault="00761F5F" w:rsidP="00F80727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761F5F" w:rsidRPr="00712561" w:rsidRDefault="00761F5F" w:rsidP="00761F5F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11/3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1F5F" w:rsidRDefault="00761F5F" w:rsidP="00F80727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4D37" w:rsidRDefault="00A54D37" w:rsidP="00A54D3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GĐ, Đ/c Hương – PGĐ, Đ/c Dân – PGĐ, Đ/c Bình – PGĐ: Làm việc tại cơ quan.</w:t>
            </w:r>
          </w:p>
          <w:p w:rsidR="00761F5F" w:rsidRPr="005D5CBE" w:rsidRDefault="00A54D37" w:rsidP="00A54D3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- 8h, Đ/c Sáng – PGĐ: Dự </w:t>
            </w:r>
            <w:r w:rsidRPr="00761F5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Hội nghị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trực tuyến </w:t>
            </w:r>
            <w:r w:rsidRPr="00A54D3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về tình hình phát triển "kinh tế bạc" trên thế giới và thích ứng chính sách, chiến lược của Việt Nam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61F5F" w:rsidRDefault="00761F5F" w:rsidP="00F80727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761F5F" w:rsidRPr="00ED070E" w:rsidRDefault="00761F5F" w:rsidP="00F80727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761F5F" w:rsidRPr="00556439" w:rsidTr="00F80727">
        <w:trPr>
          <w:trHeight w:val="2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1F5F" w:rsidRDefault="00761F5F" w:rsidP="00F80727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1F5F" w:rsidRPr="00556439" w:rsidRDefault="00761F5F" w:rsidP="00F80727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54D37" w:rsidRDefault="00A54D37" w:rsidP="00A54D3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Tiến – GĐ, Đ/c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Sáng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– PGĐ, Đ/c Dân – PGĐ, Đ/c Bình – PGĐ: Làm việc tại cơ quan.</w:t>
            </w:r>
          </w:p>
          <w:p w:rsidR="00761F5F" w:rsidRPr="00D86C3B" w:rsidRDefault="00A54D37" w:rsidP="00A54D3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- 14h, Đ/c Hương – PGĐ: Dự h</w:t>
            </w:r>
            <w:r w:rsidRPr="00A54D3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ọp thống nhất một số nội dung về xây dựng dự thảo Quyết định của UBND tỉ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nh ban </w:t>
            </w:r>
            <w:r w:rsidRPr="00A54D3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hành Quy định chi tiết thi hành một số điều của Luật Thi đua, khen thưởng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61F5F" w:rsidRDefault="00761F5F" w:rsidP="00F80727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761F5F" w:rsidRPr="00556439" w:rsidTr="00F80727">
        <w:trPr>
          <w:trHeight w:val="3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61F5F" w:rsidRDefault="00761F5F" w:rsidP="00F80727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1F5F" w:rsidRPr="00556439" w:rsidRDefault="00761F5F" w:rsidP="00F80727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1F5F" w:rsidRPr="00835C43" w:rsidRDefault="00761F5F" w:rsidP="00F8072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61F5F" w:rsidRPr="00481A29" w:rsidRDefault="00761F5F" w:rsidP="00F80727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4"/>
                <w:szCs w:val="14"/>
              </w:rPr>
            </w:pPr>
          </w:p>
        </w:tc>
      </w:tr>
      <w:tr w:rsidR="00761F5F" w:rsidRPr="00556439" w:rsidTr="00F80727">
        <w:trPr>
          <w:trHeight w:val="366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761F5F" w:rsidRDefault="00761F5F" w:rsidP="00F80727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761F5F" w:rsidRDefault="00761F5F" w:rsidP="00F80727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761F5F" w:rsidRDefault="00761F5F" w:rsidP="00761F5F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12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3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1F5F" w:rsidRDefault="00761F5F" w:rsidP="00F80727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4D37" w:rsidRDefault="00761F5F" w:rsidP="00A54D3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A54D3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Tiế</w:t>
            </w:r>
            <w:r w:rsidR="00A54D3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n – GĐ: Dự </w:t>
            </w:r>
            <w:r w:rsidR="00A54D37" w:rsidRPr="00A54D3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nghị thường kỳ đánh giá tình hình kinh tế - xã hộ</w:t>
            </w:r>
            <w:r w:rsidR="00A54D3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i </w:t>
            </w:r>
            <w:r w:rsidR="00A54D37" w:rsidRPr="00A54D3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tháng 02</w:t>
            </w:r>
            <w:r w:rsidR="00A54D3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761F5F" w:rsidRDefault="00761F5F" w:rsidP="00F8072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3828B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8h30,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Bình – PGĐ:</w:t>
            </w:r>
            <w:r w:rsidR="003828B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Dự </w:t>
            </w:r>
            <w:r w:rsidR="003828B6" w:rsidRPr="003828B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nghị triển khai Quyết định số 2696/QĐ-TTg ngày 11/12/2025 của Thủ tướng Chính phủ</w:t>
            </w:r>
            <w:r w:rsidR="003828B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A54D37" w:rsidRPr="000738D0" w:rsidRDefault="00A54D37" w:rsidP="00F8072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bookmarkStart w:id="0" w:name="_GoBack"/>
            <w:bookmarkEnd w:id="0"/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Sáng – PGĐ, Đ/c Hương – PGĐ, Đ/c Dân – PGĐ: Làm việc tại cơ quan.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1F5F" w:rsidRPr="008C6FA2" w:rsidRDefault="00761F5F" w:rsidP="00F80727">
            <w:pPr>
              <w:spacing w:after="0"/>
              <w:jc w:val="both"/>
              <w:rPr>
                <w:sz w:val="16"/>
                <w:szCs w:val="16"/>
              </w:rPr>
            </w:pPr>
          </w:p>
        </w:tc>
      </w:tr>
      <w:tr w:rsidR="00761F5F" w:rsidRPr="00556439" w:rsidTr="00F80727">
        <w:trPr>
          <w:trHeight w:val="319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61F5F" w:rsidRDefault="00761F5F" w:rsidP="00F80727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1F5F" w:rsidRDefault="00761F5F" w:rsidP="00F80727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1F5F" w:rsidRPr="004726FA" w:rsidRDefault="00C631C9" w:rsidP="00F8072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61F5F" w:rsidRDefault="00761F5F" w:rsidP="00F80727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761F5F" w:rsidRPr="00556439" w:rsidTr="00F80727">
        <w:trPr>
          <w:trHeight w:val="37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61F5F" w:rsidRDefault="00761F5F" w:rsidP="00F80727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761F5F" w:rsidRDefault="00761F5F" w:rsidP="00F80727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761F5F" w:rsidRPr="00B46D86" w:rsidRDefault="00761F5F" w:rsidP="00761F5F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13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3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1F5F" w:rsidRDefault="00761F5F" w:rsidP="00F80727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  <w:p w:rsidR="00761F5F" w:rsidRDefault="00761F5F" w:rsidP="00F80727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1F5F" w:rsidRPr="005D5CBE" w:rsidRDefault="00C631C9" w:rsidP="00F8072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61F5F" w:rsidRDefault="00761F5F" w:rsidP="00F80727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761F5F" w:rsidRDefault="00761F5F" w:rsidP="00F80727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761F5F" w:rsidRPr="000F177F" w:rsidRDefault="00761F5F" w:rsidP="00F80727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761F5F" w:rsidRDefault="00761F5F" w:rsidP="00F80727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761F5F" w:rsidRPr="00B90F75" w:rsidRDefault="00761F5F" w:rsidP="00F80727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761F5F" w:rsidRPr="00556439" w:rsidTr="00F80727">
        <w:trPr>
          <w:trHeight w:val="168"/>
        </w:trPr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1F5F" w:rsidRDefault="00761F5F" w:rsidP="00F80727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1F5F" w:rsidRDefault="00761F5F" w:rsidP="00F80727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61F5F" w:rsidRPr="00FC3E3A" w:rsidRDefault="00C631C9" w:rsidP="00F8072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61F5F" w:rsidRPr="00E605D8" w:rsidRDefault="00761F5F" w:rsidP="00F80727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761F5F" w:rsidRPr="00556439" w:rsidTr="00F80727">
        <w:trPr>
          <w:trHeight w:val="319"/>
        </w:trPr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761F5F" w:rsidRDefault="00761F5F" w:rsidP="00F80727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Thứ bảy</w:t>
            </w:r>
          </w:p>
          <w:p w:rsidR="00761F5F" w:rsidRDefault="00761F5F" w:rsidP="00F80727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761F5F" w:rsidRPr="00B46D86" w:rsidRDefault="00761F5F" w:rsidP="00761F5F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14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3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1F5F" w:rsidRDefault="00761F5F" w:rsidP="00F80727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1F5F" w:rsidRPr="00A31E39" w:rsidRDefault="00761F5F" w:rsidP="00F80727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Sáng – 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61F5F" w:rsidRDefault="00761F5F" w:rsidP="00F80727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</w:tc>
      </w:tr>
      <w:tr w:rsidR="00761F5F" w:rsidRPr="00556439" w:rsidTr="00F80727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761F5F" w:rsidRDefault="00761F5F" w:rsidP="00F80727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1F5F" w:rsidRDefault="00761F5F" w:rsidP="00F80727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761F5F" w:rsidRPr="00D02B0E" w:rsidRDefault="00761F5F" w:rsidP="00F80727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761F5F" w:rsidRDefault="00761F5F" w:rsidP="00F80727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761F5F" w:rsidRPr="00556439" w:rsidTr="00F80727">
        <w:trPr>
          <w:trHeight w:val="34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761F5F" w:rsidRDefault="00761F5F" w:rsidP="00F80727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Chủ nhật</w:t>
            </w:r>
          </w:p>
          <w:p w:rsidR="00761F5F" w:rsidRDefault="00761F5F" w:rsidP="00F80727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761F5F" w:rsidRPr="00B46D86" w:rsidRDefault="00761F5F" w:rsidP="00761F5F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15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3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1F5F" w:rsidRDefault="00761F5F" w:rsidP="00F80727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1F5F" w:rsidRDefault="00761F5F" w:rsidP="00F80727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Hương – 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  <w:p w:rsidR="00761F5F" w:rsidRPr="00D02B0E" w:rsidRDefault="00761F5F" w:rsidP="00F80727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61F5F" w:rsidRPr="00556439" w:rsidRDefault="00761F5F" w:rsidP="00F80727">
            <w:pPr>
              <w:spacing w:after="0"/>
            </w:pPr>
          </w:p>
        </w:tc>
      </w:tr>
      <w:tr w:rsidR="00761F5F" w:rsidRPr="00556439" w:rsidTr="00F80727">
        <w:trPr>
          <w:trHeight w:val="101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761F5F" w:rsidRDefault="00761F5F" w:rsidP="00F80727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1F5F" w:rsidRDefault="00761F5F" w:rsidP="00F80727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761F5F" w:rsidRDefault="00761F5F" w:rsidP="00F80727">
            <w:pPr>
              <w:spacing w:after="0"/>
              <w:jc w:val="both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761F5F" w:rsidRPr="00556439" w:rsidRDefault="00761F5F" w:rsidP="00F80727">
            <w:pPr>
              <w:spacing w:after="0"/>
              <w:jc w:val="both"/>
            </w:pPr>
          </w:p>
        </w:tc>
      </w:tr>
    </w:tbl>
    <w:p w:rsidR="00761F5F" w:rsidRDefault="00761F5F" w:rsidP="00761F5F">
      <w:pPr>
        <w:shd w:val="clear" w:color="auto" w:fill="FFFFFF"/>
        <w:tabs>
          <w:tab w:val="right" w:pos="9242"/>
        </w:tabs>
        <w:spacing w:after="0"/>
        <w:ind w:firstLine="300"/>
        <w:jc w:val="both"/>
        <w:rPr>
          <w:rFonts w:ascii="Tahoma" w:hAnsi="Tahoma" w:cs="Tahoma"/>
          <w:i/>
          <w:iCs/>
          <w:color w:val="1F497D"/>
          <w:sz w:val="18"/>
          <w:szCs w:val="18"/>
        </w:rPr>
      </w:pPr>
      <w:r>
        <w:rPr>
          <w:rFonts w:ascii="Tahoma" w:hAnsi="Tahoma" w:cs="Tahoma"/>
          <w:color w:val="1F497D"/>
          <w:sz w:val="18"/>
          <w:szCs w:val="18"/>
        </w:rPr>
        <w:t>        </w:t>
      </w:r>
      <w:r>
        <w:rPr>
          <w:rFonts w:ascii="Tahoma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  <w:r>
        <w:rPr>
          <w:rFonts w:ascii="Tahoma" w:hAnsi="Tahoma" w:cs="Tahoma"/>
          <w:i/>
          <w:iCs/>
          <w:color w:val="1F497D"/>
          <w:sz w:val="18"/>
          <w:szCs w:val="18"/>
        </w:rPr>
        <w:tab/>
      </w:r>
    </w:p>
    <w:p w:rsidR="00761F5F" w:rsidRDefault="00A54D37" w:rsidP="00761F5F">
      <w:pPr>
        <w:tabs>
          <w:tab w:val="left" w:pos="7187"/>
        </w:tabs>
        <w:spacing w:after="0"/>
      </w:pPr>
      <w:hyperlink r:id="rId4" w:history="1">
        <w:r w:rsidR="00761F5F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  <w:r w:rsidR="00761F5F">
        <w:tab/>
      </w:r>
    </w:p>
    <w:p w:rsidR="00761F5F" w:rsidRDefault="00761F5F" w:rsidP="00761F5F"/>
    <w:p w:rsidR="00761F5F" w:rsidRDefault="00761F5F" w:rsidP="00761F5F"/>
    <w:p w:rsidR="00761F5F" w:rsidRDefault="00761F5F" w:rsidP="00761F5F"/>
    <w:p w:rsidR="00761F5F" w:rsidRDefault="00761F5F" w:rsidP="00761F5F"/>
    <w:p w:rsidR="00761F5F" w:rsidRDefault="00761F5F" w:rsidP="00761F5F"/>
    <w:p w:rsidR="00761F5F" w:rsidRDefault="00761F5F" w:rsidP="00761F5F"/>
    <w:p w:rsidR="00761F5F" w:rsidRDefault="00761F5F" w:rsidP="00761F5F"/>
    <w:p w:rsidR="00761F5F" w:rsidRDefault="00761F5F" w:rsidP="00761F5F"/>
    <w:p w:rsidR="00761F5F" w:rsidRDefault="00761F5F" w:rsidP="00761F5F"/>
    <w:p w:rsidR="00761F5F" w:rsidRDefault="00761F5F" w:rsidP="00761F5F"/>
    <w:p w:rsidR="00761F5F" w:rsidRDefault="00761F5F" w:rsidP="00761F5F"/>
    <w:p w:rsidR="00761F5F" w:rsidRDefault="00761F5F" w:rsidP="00761F5F"/>
    <w:p w:rsidR="00761F5F" w:rsidRDefault="00761F5F" w:rsidP="00761F5F"/>
    <w:p w:rsidR="00761F5F" w:rsidRDefault="00761F5F" w:rsidP="00761F5F"/>
    <w:p w:rsidR="00761F5F" w:rsidRDefault="00761F5F" w:rsidP="00761F5F"/>
    <w:p w:rsidR="00761F5F" w:rsidRDefault="00761F5F" w:rsidP="00761F5F"/>
    <w:p w:rsidR="00761F5F" w:rsidRDefault="00761F5F" w:rsidP="00761F5F"/>
    <w:p w:rsidR="00761F5F" w:rsidRDefault="00761F5F" w:rsidP="00761F5F"/>
    <w:p w:rsidR="00761F5F" w:rsidRDefault="00761F5F" w:rsidP="00761F5F"/>
    <w:p w:rsidR="00761F5F" w:rsidRDefault="00761F5F" w:rsidP="00761F5F"/>
    <w:p w:rsidR="00761F5F" w:rsidRDefault="00761F5F" w:rsidP="00761F5F"/>
    <w:p w:rsidR="00157F79" w:rsidRDefault="00157F79"/>
    <w:sectPr w:rsidR="00157F79" w:rsidSect="0090537A">
      <w:pgSz w:w="12240" w:h="15840"/>
      <w:pgMar w:top="1134" w:right="96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F5F"/>
    <w:rsid w:val="00157F79"/>
    <w:rsid w:val="003828B6"/>
    <w:rsid w:val="006B3E12"/>
    <w:rsid w:val="00761F5F"/>
    <w:rsid w:val="00A54D37"/>
    <w:rsid w:val="00C63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F4E9D8-0407-4E72-9D1D-942B5A113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1F5F"/>
    <w:pPr>
      <w:spacing w:after="200" w:line="276" w:lineRule="auto"/>
    </w:pPr>
    <w:rPr>
      <w:rFonts w:ascii="Calibri" w:eastAsia="Times New Roman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761F5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31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1C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p.quangbinh.gov.vn/3cms/upload/stp/File/VBPQ/L%E1%BB%8Bch%20tu%E1%BA%A7n%2042%20m(2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2026-03-09T08:36:00Z</cp:lastPrinted>
  <dcterms:created xsi:type="dcterms:W3CDTF">2026-03-09T07:15:00Z</dcterms:created>
  <dcterms:modified xsi:type="dcterms:W3CDTF">2026-03-11T01:10:00Z</dcterms:modified>
</cp:coreProperties>
</file>