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53" w:rsidRDefault="00E81153" w:rsidP="00E8115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16/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</w:t>
      </w:r>
      <w:r w:rsidR="00856EF0">
        <w:rPr>
          <w:rFonts w:ascii="Tahoma" w:hAnsi="Tahoma" w:cs="Tahoma"/>
          <w:b/>
          <w:bCs/>
          <w:color w:val="4F81BD"/>
        </w:rPr>
        <w:t>7</w:t>
      </w:r>
      <w:r>
        <w:rPr>
          <w:rFonts w:ascii="Tahoma" w:hAnsi="Tahoma" w:cs="Tahoma"/>
          <w:b/>
          <w:bCs/>
          <w:color w:val="4F81BD"/>
        </w:rPr>
        <w:t>/</w:t>
      </w:r>
      <w:r w:rsidR="00856EF0">
        <w:rPr>
          <w:rFonts w:ascii="Tahoma" w:hAnsi="Tahoma" w:cs="Tahoma"/>
          <w:b/>
          <w:bCs/>
          <w:color w:val="4F81BD"/>
        </w:rPr>
        <w:t>4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 xml:space="preserve">đến ngày </w:t>
      </w:r>
      <w:r w:rsidR="00856EF0">
        <w:rPr>
          <w:rFonts w:ascii="Tahoma" w:hAnsi="Tahoma" w:cs="Tahoma"/>
          <w:b/>
          <w:bCs/>
          <w:color w:val="4F81BD"/>
        </w:rPr>
        <w:t>13</w:t>
      </w:r>
      <w:r>
        <w:rPr>
          <w:rFonts w:ascii="Tahoma" w:hAnsi="Tahoma" w:cs="Tahoma"/>
          <w:b/>
          <w:bCs/>
          <w:color w:val="4F81BD"/>
        </w:rPr>
        <w:t>/</w:t>
      </w:r>
      <w:r w:rsidR="00856EF0">
        <w:rPr>
          <w:rFonts w:ascii="Tahoma" w:hAnsi="Tahoma" w:cs="Tahoma"/>
          <w:b/>
          <w:bCs/>
          <w:color w:val="4F81BD"/>
        </w:rPr>
        <w:t>4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E81153" w:rsidRPr="00FC2FA5" w:rsidRDefault="00E81153" w:rsidP="00E8115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2" w:type="pct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022"/>
        <w:gridCol w:w="6311"/>
        <w:gridCol w:w="1932"/>
      </w:tblGrid>
      <w:tr w:rsidR="00E81153" w:rsidRPr="00556439" w:rsidTr="00E8115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E81153" w:rsidRPr="000C12C7" w:rsidRDefault="00E81153" w:rsidP="00F868C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0C12C7" w:rsidRDefault="00E81153" w:rsidP="00F868C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0C12C7" w:rsidRDefault="00E81153" w:rsidP="00F868C8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E81153" w:rsidRPr="00556439" w:rsidTr="00E8115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F08F4" w:rsidRDefault="00E81153" w:rsidP="00E811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Nghỉ Lễ Giỗ Tổ Hùng Vương.</w:t>
            </w:r>
          </w:p>
          <w:p w:rsidR="00DD2DBB" w:rsidRPr="0081079E" w:rsidRDefault="00DD2DBB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Trực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556439" w:rsidRDefault="00E81153" w:rsidP="00F868C8">
            <w:pPr>
              <w:spacing w:after="0"/>
              <w:jc w:val="both"/>
            </w:pPr>
          </w:p>
        </w:tc>
      </w:tr>
      <w:tr w:rsidR="00E81153" w:rsidRPr="00556439" w:rsidTr="00E8115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E81153" w:rsidRPr="009F4701" w:rsidRDefault="00E81153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4C5620" w:rsidRDefault="00E81153" w:rsidP="00F868C8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81153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E81153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F08F4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81079E" w:rsidRDefault="00E81153" w:rsidP="00E811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Lãnh đạo Sở dự họp cốt cán toàn Sở.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555A7F" w:rsidRDefault="00E81153" w:rsidP="00E811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E81153" w:rsidRDefault="00E81153" w:rsidP="00E8115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556439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9F4701" w:rsidRDefault="00DD2DBB" w:rsidP="00E811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E811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81153" w:rsidRPr="009772C4" w:rsidRDefault="00E81153" w:rsidP="00E8115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F08F4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DD2DBB" w:rsidRDefault="006B49CB" w:rsidP="00DD2DB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81153" w:rsidRPr="00ED070E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556439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D86C3B" w:rsidRDefault="00DD2DBB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E81153" w:rsidRPr="00556439" w:rsidTr="00E81153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556439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835C43" w:rsidRDefault="00E81153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481A29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E81153" w:rsidRPr="00556439" w:rsidTr="00E8115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Default="00E81153" w:rsidP="00E811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49CB" w:rsidRDefault="006B49CB" w:rsidP="006B49C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PGĐ: Làm việc tại cơ quan.</w:t>
            </w:r>
          </w:p>
          <w:p w:rsidR="00E81153" w:rsidRPr="000738D0" w:rsidRDefault="006B49CB" w:rsidP="006B49C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D2DB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- 9h, Đ/c Hương – PGĐ: Dự họp thẩm tra Nghị quyết của HĐND tỉnh.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81153" w:rsidRPr="008C6FA2" w:rsidRDefault="00E81153" w:rsidP="00F868C8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4726FA" w:rsidRDefault="00DD2DBB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46D86" w:rsidRDefault="00E81153" w:rsidP="00E811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2440" w:rsidRPr="00732440" w:rsidRDefault="00732440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732440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- Đ/c Tiến – GĐ, Đ/c Sáng – PGĐ, Đ/c Dân – PGĐ: Làm việc tại cơ quan.</w:t>
            </w:r>
          </w:p>
          <w:p w:rsidR="00732440" w:rsidRPr="005D5CBE" w:rsidRDefault="00732440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- 9h30, Đ/c Sáng – PGĐ: Họp BCH Công đoàn Sở.</w:t>
            </w:r>
            <w:bookmarkStart w:id="0" w:name="_GoBack"/>
            <w:bookmarkEnd w:id="0"/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81153" w:rsidRPr="000F177F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81153" w:rsidRPr="00B90F75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FC3E3A" w:rsidRDefault="00DD2DBB" w:rsidP="00F868C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E605D8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E81153" w:rsidRPr="00556439" w:rsidTr="00E81153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46D86" w:rsidRDefault="00E81153" w:rsidP="00E8115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Pr="00A31E39" w:rsidRDefault="00E81153" w:rsidP="00E8115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E81153" w:rsidRPr="00556439" w:rsidTr="00E8115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81153" w:rsidRPr="00D02B0E" w:rsidRDefault="00E81153" w:rsidP="00F868C8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E81153" w:rsidRPr="00556439" w:rsidTr="00E81153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81153" w:rsidRPr="00B46D86" w:rsidRDefault="00E81153" w:rsidP="00E8115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E81153" w:rsidRPr="00D02B0E" w:rsidRDefault="00E81153" w:rsidP="00F868C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81153" w:rsidRPr="00556439" w:rsidRDefault="00E81153" w:rsidP="00F868C8">
            <w:pPr>
              <w:spacing w:after="0"/>
            </w:pPr>
          </w:p>
        </w:tc>
      </w:tr>
      <w:tr w:rsidR="00E81153" w:rsidRPr="00556439" w:rsidTr="00E8115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1153" w:rsidRDefault="00E81153" w:rsidP="00F868C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81153" w:rsidRDefault="00E81153" w:rsidP="00F868C8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81153" w:rsidRPr="00556439" w:rsidRDefault="00E81153" w:rsidP="00F868C8">
            <w:pPr>
              <w:spacing w:after="0"/>
              <w:jc w:val="both"/>
            </w:pPr>
          </w:p>
        </w:tc>
      </w:tr>
    </w:tbl>
    <w:p w:rsidR="00E81153" w:rsidRDefault="00E81153" w:rsidP="00E8115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E81153" w:rsidRDefault="00732440" w:rsidP="00E81153">
      <w:pPr>
        <w:tabs>
          <w:tab w:val="left" w:pos="7187"/>
        </w:tabs>
        <w:spacing w:after="0"/>
      </w:pPr>
      <w:hyperlink r:id="rId4" w:history="1">
        <w:r w:rsidR="00E8115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E81153">
        <w:tab/>
      </w:r>
    </w:p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E81153" w:rsidRDefault="00E81153" w:rsidP="00E81153"/>
    <w:p w:rsidR="007A44A3" w:rsidRDefault="007A44A3"/>
    <w:sectPr w:rsidR="007A44A3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53"/>
    <w:rsid w:val="006B49CB"/>
    <w:rsid w:val="00732440"/>
    <w:rsid w:val="007A44A3"/>
    <w:rsid w:val="00856EF0"/>
    <w:rsid w:val="00DD2DBB"/>
    <w:rsid w:val="00E33424"/>
    <w:rsid w:val="00E8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B5596-0FA3-4544-8BEE-2A9A0AEA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15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811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D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2025-04-08T08:36:00Z</cp:lastPrinted>
  <dcterms:created xsi:type="dcterms:W3CDTF">2025-04-08T03:55:00Z</dcterms:created>
  <dcterms:modified xsi:type="dcterms:W3CDTF">2025-04-10T02:35:00Z</dcterms:modified>
</cp:coreProperties>
</file>