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29" w:rsidRDefault="00C41429" w:rsidP="00C41429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</w:t>
      </w:r>
      <w:r w:rsidR="004C4DA8">
        <w:rPr>
          <w:rFonts w:ascii="Tahoma" w:eastAsia="Times New Roman" w:hAnsi="Tahoma" w:cs="Tahoma"/>
          <w:b/>
          <w:bCs/>
          <w:color w:val="4F81BD"/>
          <w:sz w:val="22"/>
        </w:rPr>
        <w:t>7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</w:t>
      </w:r>
      <w:r w:rsidR="004C4DA8">
        <w:rPr>
          <w:rFonts w:ascii="Tahoma" w:eastAsia="Times New Roman" w:hAnsi="Tahoma" w:cs="Tahoma"/>
          <w:b/>
          <w:bCs/>
          <w:color w:val="4F81BD"/>
          <w:sz w:val="22"/>
        </w:rPr>
        <w:t>03/7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</w:t>
      </w:r>
      <w:r w:rsidR="004C4DA8">
        <w:rPr>
          <w:rFonts w:ascii="Tahoma" w:eastAsia="Times New Roman" w:hAnsi="Tahoma" w:cs="Tahoma"/>
          <w:b/>
          <w:bCs/>
          <w:color w:val="4F81BD"/>
          <w:sz w:val="22"/>
        </w:rPr>
        <w:t>09</w:t>
      </w:r>
      <w:r>
        <w:rPr>
          <w:rFonts w:ascii="Tahoma" w:eastAsia="Times New Roman" w:hAnsi="Tahoma" w:cs="Tahoma"/>
          <w:b/>
          <w:bCs/>
          <w:color w:val="4F81BD"/>
          <w:sz w:val="22"/>
        </w:rPr>
        <w:t>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p w:rsidR="00B45DCD" w:rsidRPr="00B45DCD" w:rsidRDefault="00B45DCD" w:rsidP="00C41429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</w:p>
    <w:tbl>
      <w:tblPr>
        <w:tblW w:w="5272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5"/>
        <w:gridCol w:w="6002"/>
        <w:gridCol w:w="1696"/>
      </w:tblGrid>
      <w:tr w:rsidR="00C41429" w:rsidRPr="00B93BBE" w:rsidTr="000C0983">
        <w:trPr>
          <w:trHeight w:val="525"/>
        </w:trPr>
        <w:tc>
          <w:tcPr>
            <w:tcW w:w="1123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C41429" w:rsidRPr="004E1C56" w:rsidRDefault="00C41429" w:rsidP="002E7AC3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302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B93BBE" w:rsidRDefault="00C41429" w:rsidP="002E7AC3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854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B93BBE" w:rsidRDefault="00C41429" w:rsidP="002E7AC3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PHÂN CÔNG THAM MƯU THỰC 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HIỆN NHIỆM VỤ</w:t>
            </w:r>
          </w:p>
        </w:tc>
      </w:tr>
      <w:tr w:rsidR="00EF6383" w:rsidRPr="00D8478D" w:rsidTr="008A223C">
        <w:trPr>
          <w:trHeight w:val="500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6383" w:rsidRPr="00D8478D" w:rsidRDefault="00EF6383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EF6383" w:rsidRPr="00D8478D" w:rsidRDefault="00EF6383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F6383" w:rsidRPr="00D8478D" w:rsidRDefault="00EF6383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03/7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6383" w:rsidRPr="00D8478D" w:rsidRDefault="00EF6383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vMerge w:val="restart"/>
            <w:tcBorders>
              <w:top w:val="single" w:sz="6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6383" w:rsidRPr="004C4DA8" w:rsidRDefault="00EF6383" w:rsidP="002E7AC3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 w:rsidRPr="004C4DA8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</w:t>
            </w:r>
            <w:r w:rsidR="000B36CA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Sở</w:t>
            </w:r>
            <w:r w:rsidRPr="004C4DA8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làm việc tại cơ quan  </w:t>
            </w: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6383" w:rsidRPr="00D8478D" w:rsidRDefault="00EF6383" w:rsidP="002E7AC3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EF6383" w:rsidRPr="00D8478D" w:rsidTr="008A223C">
        <w:trPr>
          <w:trHeight w:val="440"/>
        </w:trPr>
        <w:tc>
          <w:tcPr>
            <w:tcW w:w="63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6383" w:rsidRPr="00D8478D" w:rsidRDefault="00EF6383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6383" w:rsidRPr="00D8478D" w:rsidRDefault="00EF6383" w:rsidP="002E7AC3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3023" w:type="pct"/>
            <w:vMerge/>
            <w:tcBorders>
              <w:top w:val="single" w:sz="6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6383" w:rsidRPr="00D8478D" w:rsidRDefault="00EF6383" w:rsidP="002E7AC3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F6383" w:rsidRPr="00D8478D" w:rsidRDefault="00EF6383" w:rsidP="002E7A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41429" w:rsidRPr="00D8478D" w:rsidTr="00B72BFB">
        <w:trPr>
          <w:trHeight w:val="512"/>
        </w:trPr>
        <w:tc>
          <w:tcPr>
            <w:tcW w:w="632" w:type="pct"/>
            <w:vMerge w:val="restart"/>
            <w:tcBorders>
              <w:top w:val="single" w:sz="6" w:space="0" w:color="auto"/>
              <w:left w:val="outset" w:sz="8" w:space="0" w:color="336699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41429" w:rsidRPr="00D8478D" w:rsidRDefault="00037F53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04/7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Default="0069130D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</w:t>
            </w:r>
            <w:r w:rsidR="00DA23D2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/c Tiến – GĐ: Dự hội nghị trực tuyến Chính phủ với địa phương (cả ngày).</w:t>
            </w:r>
          </w:p>
          <w:p w:rsidR="00DA23D2" w:rsidRDefault="0069130D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</w:t>
            </w:r>
            <w:r w:rsidR="00DA23D2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/c Dân – PGĐ: Làm việc </w:t>
            </w:r>
            <w:r w:rsidR="00C465C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với công dân tại UBND huyện Quảng Trạch</w:t>
            </w:r>
          </w:p>
          <w:p w:rsidR="00F8047E" w:rsidRPr="00D8478D" w:rsidRDefault="00F8047E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</w:t>
            </w:r>
            <w:r w:rsidR="0069130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/c Hương – PGĐ: Làm việc tại cơ quan. 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1429" w:rsidRDefault="00C41429" w:rsidP="002E7AC3">
            <w:pPr>
              <w:spacing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</w:p>
          <w:p w:rsidR="00F8047E" w:rsidRPr="000D2113" w:rsidRDefault="00F8047E" w:rsidP="002E7AC3">
            <w:pPr>
              <w:spacing w:line="240" w:lineRule="auto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  <w:p w:rsidR="00F8047E" w:rsidRPr="00D8478D" w:rsidRDefault="00F8047E" w:rsidP="002E7AC3">
            <w:pPr>
              <w:spacing w:line="240" w:lineRule="auto"/>
              <w:rPr>
                <w:rFonts w:ascii="Tahoma" w:eastAsia="Times New Roman" w:hAnsi="Tahoma" w:cs="Tahoma"/>
                <w:sz w:val="14"/>
                <w:szCs w:val="14"/>
              </w:rPr>
            </w:pPr>
            <w:r w:rsidRPr="000D211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- Đ/</w:t>
            </w:r>
            <w:r w:rsidRPr="00F8047E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c </w:t>
            </w:r>
            <w:r w:rsidR="00037F5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Nhật </w:t>
            </w:r>
            <w:r w:rsidRPr="00F8047E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Lâm – TTTGPL cùng d</w:t>
            </w:r>
            <w:r w:rsidR="000D211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ự. </w:t>
            </w:r>
          </w:p>
        </w:tc>
      </w:tr>
      <w:tr w:rsidR="00C41429" w:rsidRPr="00D8478D" w:rsidTr="00B72BFB">
        <w:trPr>
          <w:trHeight w:val="577"/>
        </w:trPr>
        <w:tc>
          <w:tcPr>
            <w:tcW w:w="632" w:type="pct"/>
            <w:vMerge/>
            <w:tcBorders>
              <w:top w:val="single" w:sz="6" w:space="0" w:color="auto"/>
              <w:left w:val="outset" w:sz="8" w:space="0" w:color="336699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916464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</w:t>
            </w:r>
            <w:r w:rsidR="0091646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30</w:t>
            </w:r>
            <w:r w:rsidR="0069130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/c </w:t>
            </w:r>
            <w:r w:rsidR="0091646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91646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GĐ: </w:t>
            </w:r>
            <w:r w:rsidR="0091646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Làm việc với công dân tại UBND xã Quảng Tùng.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5B3379" w:rsidRDefault="00037F53" w:rsidP="002E7AC3">
            <w:pPr>
              <w:spacing w:line="240" w:lineRule="auto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 w:rsidRPr="000D211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- Đ/</w:t>
            </w:r>
            <w:r w:rsidRPr="00F8047E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c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Nhật </w:t>
            </w:r>
            <w:r w:rsidRPr="00F8047E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Lâm – TTTGPL cùng d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ự.</w:t>
            </w:r>
          </w:p>
        </w:tc>
      </w:tr>
      <w:tr w:rsidR="00C41429" w:rsidRPr="00D8478D" w:rsidTr="00B72BFB">
        <w:trPr>
          <w:trHeight w:val="96"/>
        </w:trPr>
        <w:tc>
          <w:tcPr>
            <w:tcW w:w="632" w:type="pct"/>
            <w:vMerge/>
            <w:tcBorders>
              <w:top w:val="single" w:sz="6" w:space="0" w:color="auto"/>
              <w:left w:val="outset" w:sz="8" w:space="0" w:color="336699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037F53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</w:t>
            </w:r>
            <w:r w:rsidR="0069130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/c Hương – PGĐ: Làm việc tại cơ quan.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5B3379" w:rsidRDefault="00C41429" w:rsidP="002E7AC3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0344F" w:rsidRPr="00F15C94" w:rsidTr="00497A95">
        <w:trPr>
          <w:trHeight w:val="575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05/7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Default="0000344F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 – GĐ: Dự hội nghị BCH Đảng bộ tỉnh lần thứ XIII tại Tỉnh ủy. </w:t>
            </w:r>
          </w:p>
          <w:p w:rsidR="0000344F" w:rsidRPr="00D8478D" w:rsidRDefault="0000344F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44F" w:rsidRPr="00067F34" w:rsidRDefault="0000344F" w:rsidP="002E7AC3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0344F" w:rsidRPr="00D8478D" w:rsidTr="00497A95">
        <w:trPr>
          <w:trHeight w:val="590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30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Default="0000344F" w:rsidP="0071533B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Tiến – GĐ: Dự hội nghị sơ kết công tác bảo đảm trật tự ATGT tại UBND tỉnh. </w:t>
            </w:r>
          </w:p>
          <w:p w:rsidR="0000344F" w:rsidRDefault="0000344F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Hương – PGĐ: Dự họp tại trụ sở đoàn ĐBQH và HĐND. </w:t>
            </w:r>
          </w:p>
          <w:p w:rsidR="0000344F" w:rsidRPr="00D8478D" w:rsidRDefault="0000344F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Dân – PGĐ: Làm việc tại cơ quan. 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44F" w:rsidRPr="00D8478D" w:rsidRDefault="0000344F" w:rsidP="002E7A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00344F" w:rsidRPr="00D8478D" w:rsidTr="00497A95">
        <w:trPr>
          <w:trHeight w:val="590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Default="0000344F" w:rsidP="0071533B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44F" w:rsidRPr="00D8478D" w:rsidRDefault="00754643" w:rsidP="002E7A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- Phòng XDKTVB cùng dự, chuẩn bị nội dung và tài liệ</w:t>
            </w:r>
            <w:r w:rsidR="002C79CE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  <w:r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  <w:t xml:space="preserve"> </w:t>
            </w:r>
          </w:p>
        </w:tc>
      </w:tr>
      <w:tr w:rsidR="0000344F" w:rsidRPr="00D8478D" w:rsidTr="00D7048A">
        <w:trPr>
          <w:trHeight w:val="590"/>
        </w:trPr>
        <w:tc>
          <w:tcPr>
            <w:tcW w:w="63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Pr="00D8478D" w:rsidRDefault="0000344F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344F" w:rsidRDefault="0000344F" w:rsidP="0071533B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344F" w:rsidRPr="00D8478D" w:rsidRDefault="0000344F" w:rsidP="002E7AC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C27074" w:rsidRPr="00D8478D" w:rsidTr="00A073C6">
        <w:trPr>
          <w:trHeight w:val="445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06/7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D8478D" w:rsidRDefault="00C27074" w:rsidP="00D7048A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 – GĐ, Đ/c Hương – PGĐ: Dự </w:t>
            </w:r>
            <w:r w:rsidRPr="005D436F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buổi làm việc với Đoàn khảo sát của Ủy ban Pháp luật Quốc hội khóa XV tại UBND tỉnh.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673700" w:rsidRDefault="00C27074" w:rsidP="002E7AC3">
            <w:pPr>
              <w:spacing w:before="60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Phòng HCTP và BTTP tham mưu và cùng dự. </w:t>
            </w:r>
          </w:p>
        </w:tc>
      </w:tr>
      <w:tr w:rsidR="00C27074" w:rsidRPr="00D8478D" w:rsidTr="006161F4">
        <w:trPr>
          <w:trHeight w:val="445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EF6383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Sáng – PGĐ: Dự hội nghị tại Công an tỉnh.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673700" w:rsidRDefault="00C27074" w:rsidP="002E7AC3">
            <w:pPr>
              <w:spacing w:before="60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27074" w:rsidRPr="00D8478D" w:rsidTr="00C27074">
        <w:trPr>
          <w:trHeight w:val="669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18635F" w:rsidRDefault="00C27074" w:rsidP="00393A05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Dân – PGĐ: Dự họp tại trụ sở đoàn ĐBQH và HĐND. 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EF6383" w:rsidRDefault="00C27074" w:rsidP="00497A95">
            <w:pPr>
              <w:tabs>
                <w:tab w:val="left" w:pos="230"/>
              </w:tabs>
              <w:spacing w:before="60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-</w:t>
            </w:r>
            <w:r w:rsidRPr="00EF638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Phòng XDKTVB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C27074" w:rsidRPr="00D8478D" w:rsidTr="00C27074">
        <w:trPr>
          <w:trHeight w:val="443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302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Pr="00D8478D" w:rsidRDefault="00C27074" w:rsidP="00C45F81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GĐ: Làm việc tại cơ quan.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D8478D" w:rsidRDefault="00C27074" w:rsidP="002E7AC3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C27074" w:rsidRPr="00D8478D" w:rsidTr="00C27074">
        <w:trPr>
          <w:trHeight w:val="564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Sáng – PGĐ:  Dự buổi </w:t>
            </w:r>
            <w:r w:rsidRPr="0067370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gặp mặt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tại</w:t>
            </w:r>
            <w:r w:rsidRPr="0067370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Khách sạn Rex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C27074" w:rsidRDefault="00C27074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  <w:p w:rsidR="00C27074" w:rsidRDefault="00C27074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Hương – PGĐ: Dự họp tại trụ sở đoàn ĐBQH và HĐND.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D8478D" w:rsidRDefault="00C27074" w:rsidP="002E7AC3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C27074" w:rsidRPr="00D8478D" w:rsidTr="00C27074">
        <w:trPr>
          <w:trHeight w:val="564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D8478D" w:rsidRDefault="00C27074" w:rsidP="002E7AC3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  <w:r w:rsidRPr="00EF638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Phòng XDKTVB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C27074" w:rsidRPr="00D8478D" w:rsidTr="00C27074">
        <w:trPr>
          <w:trHeight w:val="497"/>
        </w:trPr>
        <w:tc>
          <w:tcPr>
            <w:tcW w:w="63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hideMark/>
          </w:tcPr>
          <w:p w:rsidR="00C27074" w:rsidRPr="00D8478D" w:rsidRDefault="00C27074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2E7AC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02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7074" w:rsidRDefault="00C27074" w:rsidP="002E7AC3">
            <w:pPr>
              <w:spacing w:before="80" w:after="8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Dân – PGĐ: </w:t>
            </w:r>
            <w: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họp tại trụ sở đoàn ĐBQH và HĐND.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7074" w:rsidRPr="00D8478D" w:rsidRDefault="00C27074" w:rsidP="002E7AC3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-</w:t>
            </w:r>
            <w:r w:rsidRPr="00EF638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Phòng XDKTVB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E54336" w:rsidRPr="00107A48" w:rsidTr="00E54336">
        <w:trPr>
          <w:trHeight w:val="509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6</w:t>
            </w:r>
          </w:p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07/7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- 07h30, Đ/c Tiến – GĐ:  Dự hội thi Bí thư Chi bộ giỏi tại Đảng ủy Khối các cơ quan tỉnh. </w:t>
            </w:r>
          </w:p>
          <w:p w:rsidR="00E54336" w:rsidRPr="00D8478D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Làm việc tại cơ quan. 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336" w:rsidRDefault="00E54336" w:rsidP="002E7AC3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  <w:p w:rsidR="00E54336" w:rsidRPr="00E54336" w:rsidRDefault="00E54336" w:rsidP="00E54336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E54336" w:rsidRPr="00AD46CE" w:rsidTr="00E54336">
        <w:trPr>
          <w:trHeight w:val="566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30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Tiến – GĐ: Dự hội thi Bí thư Chi bộ giỏi</w:t>
            </w:r>
          </w:p>
          <w:p w:rsidR="00E54336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- 13h30, Đ/c Hương – PGĐ: Dự họp tại trụ sở đoàn ĐBQH và HĐND.</w:t>
            </w:r>
          </w:p>
          <w:p w:rsidR="00E54336" w:rsidRDefault="00E54336" w:rsidP="002E7AC3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- 15h, Đ/c Dân – PGĐ: Dự hội nghị tại Sở Thông tin và Truyền thông. </w:t>
            </w:r>
          </w:p>
          <w:p w:rsidR="00E54336" w:rsidRPr="00BF3516" w:rsidRDefault="00E54336" w:rsidP="00F80F8D">
            <w:pPr>
              <w:spacing w:before="80" w:after="8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PGĐ: Làm việc tại cơ quan. 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336" w:rsidRPr="00AD46CE" w:rsidRDefault="00E54336" w:rsidP="00BB1C7A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54336" w:rsidRPr="00AD46CE" w:rsidTr="00E54336">
        <w:trPr>
          <w:trHeight w:val="563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3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336" w:rsidRPr="00AD46CE" w:rsidRDefault="00E54336" w:rsidP="00BB1C7A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Phòng </w:t>
            </w:r>
            <w:r w:rsidRPr="00EF638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XDKTVB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E54336" w:rsidRPr="00AD46CE" w:rsidTr="00E54336">
        <w:trPr>
          <w:trHeight w:val="563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3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336" w:rsidRPr="00E54336" w:rsidRDefault="00E54336" w:rsidP="00BB1C7A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E54336" w:rsidRPr="00AD46CE" w:rsidTr="00B82261">
        <w:trPr>
          <w:trHeight w:val="44"/>
        </w:trPr>
        <w:tc>
          <w:tcPr>
            <w:tcW w:w="63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Pr="00D8478D" w:rsidRDefault="00E54336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30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4336" w:rsidRDefault="00E54336" w:rsidP="00946491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54336" w:rsidRPr="00AD46CE" w:rsidRDefault="00E54336" w:rsidP="00BB1C7A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C41429" w:rsidRPr="00D8478D" w:rsidTr="000C0983">
        <w:trPr>
          <w:trHeight w:val="52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41429" w:rsidRPr="00D8478D" w:rsidRDefault="001E3C17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 w:rsidR="00C41429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1E3C17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Hương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</w:t>
            </w:r>
            <w:r w:rsidR="00C16BA5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P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GĐ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trực lãnh đạo </w:t>
            </w: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C41429" w:rsidRPr="00D8478D" w:rsidTr="000C0983">
        <w:trPr>
          <w:trHeight w:val="206"/>
        </w:trPr>
        <w:tc>
          <w:tcPr>
            <w:tcW w:w="63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302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color w:val="17365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41429" w:rsidRPr="00D8478D" w:rsidTr="000C0983">
        <w:trPr>
          <w:trHeight w:val="268"/>
        </w:trPr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41429" w:rsidRPr="00D8478D" w:rsidRDefault="001E3C17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 w:rsidR="00C41429"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</w:t>
            </w:r>
            <w:r w:rsidR="00C41429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30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CB2D92" w:rsidRDefault="00C41429" w:rsidP="00CB2D9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 w:rsidR="00CB2D92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</w:t>
            </w:r>
            <w:r w:rsidR="001E3C17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Đ/c Dân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</w:t>
            </w:r>
            <w:r w:rsidR="00CB2D92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o </w:t>
            </w: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</w:p>
        </w:tc>
      </w:tr>
      <w:tr w:rsidR="00C41429" w:rsidRPr="00D8478D" w:rsidTr="00CB2D92">
        <w:trPr>
          <w:trHeight w:val="341"/>
        </w:trPr>
        <w:tc>
          <w:tcPr>
            <w:tcW w:w="632" w:type="pct"/>
            <w:vMerge/>
            <w:tcBorders>
              <w:top w:val="single" w:sz="6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429" w:rsidRPr="00D8478D" w:rsidRDefault="00C41429" w:rsidP="002E7AC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3023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C41429" w:rsidRPr="00D8478D" w:rsidRDefault="00C41429" w:rsidP="002E7AC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41429" w:rsidRPr="00D8478D" w:rsidRDefault="00C41429" w:rsidP="00C41429">
      <w:pPr>
        <w:shd w:val="clear" w:color="auto" w:fill="FFFFFF"/>
        <w:spacing w:before="120" w:after="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8478D"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 w:rsidRPr="00D8478D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65AE3" w:rsidRPr="00396AB6" w:rsidRDefault="00AF3C6B" w:rsidP="00396AB6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hyperlink r:id="rId4" w:history="1">
        <w:r w:rsidR="00C41429" w:rsidRPr="00D8478D">
          <w:rPr>
            <w:rStyle w:val="Hyperlink"/>
            <w:rFonts w:ascii="Tahoma" w:hAnsi="Tahoma" w:cs="Tahoma"/>
            <w:i/>
            <w:color w:val="1F497D"/>
            <w:sz w:val="20"/>
            <w:szCs w:val="20"/>
          </w:rPr>
          <w:t>Tải file đính kèm tại đây.</w:t>
        </w:r>
      </w:hyperlink>
      <w:r w:rsidR="00C41429" w:rsidRPr="00D8478D">
        <w:rPr>
          <w:rFonts w:ascii="Tahoma" w:hAnsi="Tahoma" w:cs="Tahoma"/>
        </w:rPr>
        <w:tab/>
      </w:r>
    </w:p>
    <w:sectPr w:rsidR="00B65AE3" w:rsidRPr="00396AB6" w:rsidSect="00C4142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compat/>
  <w:rsids>
    <w:rsidRoot w:val="00C41429"/>
    <w:rsid w:val="0000344F"/>
    <w:rsid w:val="00005FD3"/>
    <w:rsid w:val="00007D0A"/>
    <w:rsid w:val="00037F53"/>
    <w:rsid w:val="000528DE"/>
    <w:rsid w:val="000B36CA"/>
    <w:rsid w:val="000C0983"/>
    <w:rsid w:val="000D2113"/>
    <w:rsid w:val="00103D6C"/>
    <w:rsid w:val="0018635F"/>
    <w:rsid w:val="001E3C17"/>
    <w:rsid w:val="002C79CE"/>
    <w:rsid w:val="00342B22"/>
    <w:rsid w:val="00356EF6"/>
    <w:rsid w:val="003704A1"/>
    <w:rsid w:val="00393A05"/>
    <w:rsid w:val="00396AB6"/>
    <w:rsid w:val="0042073A"/>
    <w:rsid w:val="00421826"/>
    <w:rsid w:val="00497A95"/>
    <w:rsid w:val="004A41A1"/>
    <w:rsid w:val="004C4DA8"/>
    <w:rsid w:val="00555FCE"/>
    <w:rsid w:val="00582A06"/>
    <w:rsid w:val="005D436F"/>
    <w:rsid w:val="00625EA1"/>
    <w:rsid w:val="0063651F"/>
    <w:rsid w:val="00650627"/>
    <w:rsid w:val="00673700"/>
    <w:rsid w:val="0069130D"/>
    <w:rsid w:val="00705E7B"/>
    <w:rsid w:val="0071533B"/>
    <w:rsid w:val="00754643"/>
    <w:rsid w:val="007C0884"/>
    <w:rsid w:val="007F6993"/>
    <w:rsid w:val="0080152A"/>
    <w:rsid w:val="008058BC"/>
    <w:rsid w:val="00814D80"/>
    <w:rsid w:val="00875234"/>
    <w:rsid w:val="008A6CFB"/>
    <w:rsid w:val="008F4487"/>
    <w:rsid w:val="00916464"/>
    <w:rsid w:val="00946491"/>
    <w:rsid w:val="00975887"/>
    <w:rsid w:val="009A749D"/>
    <w:rsid w:val="009F1EBA"/>
    <w:rsid w:val="00A073C6"/>
    <w:rsid w:val="00A4628B"/>
    <w:rsid w:val="00A56F3B"/>
    <w:rsid w:val="00AF3C6B"/>
    <w:rsid w:val="00AF6A8A"/>
    <w:rsid w:val="00B45DCD"/>
    <w:rsid w:val="00B6023D"/>
    <w:rsid w:val="00B65AE3"/>
    <w:rsid w:val="00B72BFB"/>
    <w:rsid w:val="00B82261"/>
    <w:rsid w:val="00B87395"/>
    <w:rsid w:val="00B94D93"/>
    <w:rsid w:val="00BB1C7A"/>
    <w:rsid w:val="00BB743D"/>
    <w:rsid w:val="00BC7071"/>
    <w:rsid w:val="00C16BA5"/>
    <w:rsid w:val="00C27074"/>
    <w:rsid w:val="00C41429"/>
    <w:rsid w:val="00C45F81"/>
    <w:rsid w:val="00C465C7"/>
    <w:rsid w:val="00CA768C"/>
    <w:rsid w:val="00CB2D92"/>
    <w:rsid w:val="00D43CF8"/>
    <w:rsid w:val="00D60F86"/>
    <w:rsid w:val="00D7048A"/>
    <w:rsid w:val="00D810C1"/>
    <w:rsid w:val="00DA23D2"/>
    <w:rsid w:val="00E02226"/>
    <w:rsid w:val="00E54336"/>
    <w:rsid w:val="00EE30AE"/>
    <w:rsid w:val="00EF6383"/>
    <w:rsid w:val="00F428B0"/>
    <w:rsid w:val="00F8047E"/>
    <w:rsid w:val="00F80F8D"/>
    <w:rsid w:val="00FD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29"/>
    <w:rPr>
      <w:rFonts w:eastAsia="Calibri"/>
      <w: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1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2023-07-03T07:54:00Z</cp:lastPrinted>
  <dcterms:created xsi:type="dcterms:W3CDTF">2023-07-03T06:39:00Z</dcterms:created>
  <dcterms:modified xsi:type="dcterms:W3CDTF">2023-07-06T09:42:00Z</dcterms:modified>
</cp:coreProperties>
</file>