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9C" w:rsidRDefault="009D749C" w:rsidP="009D749C">
      <w:pPr>
        <w:shd w:val="clear" w:color="auto" w:fill="FFFFFF"/>
        <w:spacing w:after="0" w:line="240" w:lineRule="atLeast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22"/>
        </w:rPr>
      </w:pPr>
      <w:r w:rsidRPr="00B93BBE">
        <w:rPr>
          <w:rFonts w:ascii="Tahoma" w:eastAsia="Times New Roman" w:hAnsi="Tahoma" w:cs="Tahoma"/>
          <w:b/>
          <w:bCs/>
          <w:color w:val="4F81BD"/>
          <w:sz w:val="22"/>
        </w:rPr>
        <w:t>LỊCH CÔNG T</w:t>
      </w:r>
      <w:r>
        <w:rPr>
          <w:rFonts w:ascii="Tahoma" w:eastAsia="Times New Roman" w:hAnsi="Tahoma" w:cs="Tahoma"/>
          <w:b/>
          <w:bCs/>
          <w:color w:val="4F81BD"/>
          <w:sz w:val="22"/>
        </w:rPr>
        <w:t>ÁC TUẦN CỦA LÃNH ĐẠO SỞ TƯ PHÁP</w:t>
      </w:r>
      <w:r w:rsidRPr="00B93BBE"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Tuần thứ </w:t>
      </w:r>
      <w:r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2</w:t>
      </w:r>
      <w:r>
        <w:rPr>
          <w:rFonts w:ascii="Tahoma" w:eastAsia="Times New Roman" w:hAnsi="Tahoma" w:cs="Tahoma"/>
          <w:b/>
          <w:bCs/>
          <w:color w:val="4F81BD"/>
          <w:sz w:val="22"/>
        </w:rPr>
        <w:t>8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/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 (Từ ngày</w:t>
      </w:r>
      <w:r>
        <w:rPr>
          <w:rFonts w:ascii="Tahoma" w:eastAsia="Times New Roman" w:hAnsi="Tahoma" w:cs="Tahoma"/>
          <w:b/>
          <w:bCs/>
          <w:color w:val="4F81BD"/>
          <w:sz w:val="22"/>
        </w:rPr>
        <w:t xml:space="preserve"> 10/7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 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đến ngày</w:t>
      </w:r>
      <w:r>
        <w:rPr>
          <w:rFonts w:ascii="Tahoma" w:eastAsia="Times New Roman" w:hAnsi="Tahoma" w:cs="Tahoma"/>
          <w:b/>
          <w:bCs/>
          <w:color w:val="4F81BD"/>
          <w:sz w:val="22"/>
        </w:rPr>
        <w:t xml:space="preserve"> </w:t>
      </w:r>
      <w:r w:rsidR="007009AE">
        <w:rPr>
          <w:rFonts w:ascii="Tahoma" w:eastAsia="Times New Roman" w:hAnsi="Tahoma" w:cs="Tahoma"/>
          <w:b/>
          <w:bCs/>
          <w:color w:val="4F81BD"/>
          <w:sz w:val="22"/>
        </w:rPr>
        <w:t>16/7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3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)</w:t>
      </w:r>
    </w:p>
    <w:p w:rsidR="009D749C" w:rsidRPr="00B45DCD" w:rsidRDefault="009D749C" w:rsidP="009D749C">
      <w:pPr>
        <w:shd w:val="clear" w:color="auto" w:fill="FFFFFF"/>
        <w:spacing w:after="0" w:line="240" w:lineRule="atLeast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22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6003"/>
        <w:gridCol w:w="1834"/>
      </w:tblGrid>
      <w:tr w:rsidR="009D749C" w:rsidRPr="00B93BBE" w:rsidTr="006D1CED">
        <w:trPr>
          <w:trHeight w:val="525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9D749C" w:rsidRPr="004E1C56" w:rsidRDefault="009D749C" w:rsidP="006919ED">
            <w:pPr>
              <w:spacing w:after="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749C" w:rsidRPr="00B93BBE" w:rsidRDefault="009D749C" w:rsidP="006919ED">
            <w:pPr>
              <w:spacing w:after="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1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749C" w:rsidRPr="00B93BBE" w:rsidRDefault="009D749C" w:rsidP="006919ED">
            <w:pPr>
              <w:spacing w:after="0" w:line="240" w:lineRule="auto"/>
              <w:ind w:firstLine="300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 xml:space="preserve">PHÂN CÔNG THAM MƯU THỰC 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HIỆN NHIỆM VỤ</w:t>
            </w:r>
          </w:p>
        </w:tc>
      </w:tr>
      <w:tr w:rsidR="00427718" w:rsidRPr="00D8478D" w:rsidTr="006D1CED">
        <w:trPr>
          <w:trHeight w:val="650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718" w:rsidRPr="00D8478D" w:rsidRDefault="00427718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427718" w:rsidRPr="00D8478D" w:rsidRDefault="00427718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27718" w:rsidRPr="00D8478D" w:rsidRDefault="00427718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10/7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7718" w:rsidRPr="00D8478D" w:rsidRDefault="00427718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7718" w:rsidRDefault="00427718" w:rsidP="00636CD2">
            <w:pPr>
              <w:spacing w:before="80" w:after="80" w:line="36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Tiến - GĐ: Dự họp tại trụ sở đoàn ĐBQH và HĐND. </w:t>
            </w:r>
          </w:p>
          <w:p w:rsidR="00720CBE" w:rsidRDefault="00427718" w:rsidP="00636CD2">
            <w:pPr>
              <w:spacing w:before="80" w:after="80" w:line="36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- 08h30, Đ/c Sáng – PGĐ: Dự họp tại UBND. </w:t>
            </w:r>
          </w:p>
          <w:p w:rsidR="00720CBE" w:rsidRPr="00720CBE" w:rsidRDefault="00720CBE" w:rsidP="00636CD2">
            <w:pPr>
              <w:spacing w:before="80" w:after="80" w:line="360" w:lineRule="auto"/>
              <w:ind w:firstLine="425"/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</w:pPr>
            <w:r w:rsidRPr="00720CBE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- 08h, Đ/c Dân – PGĐ: Dự họp tại trụ sở đoàn ĐBQH và HĐND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.</w:t>
            </w:r>
          </w:p>
          <w:p w:rsidR="00427718" w:rsidRPr="004C4DA8" w:rsidRDefault="00427718" w:rsidP="00636CD2">
            <w:pPr>
              <w:spacing w:before="80" w:after="80" w:line="36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Hương –</w:t>
            </w:r>
            <w:r w:rsidR="00026710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PGĐ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: Làm việc tại cơ quan.  </w:t>
            </w:r>
          </w:p>
        </w:tc>
        <w:tc>
          <w:tcPr>
            <w:tcW w:w="911" w:type="pc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27718" w:rsidRPr="00D8478D" w:rsidRDefault="00427718" w:rsidP="006919ED">
            <w:pPr>
              <w:spacing w:line="240" w:lineRule="auto"/>
              <w:jc w:val="both"/>
              <w:rPr>
                <w:rFonts w:ascii="Tahoma" w:eastAsia="Times New Roman" w:hAnsi="Tahoma" w:cs="Tahoma"/>
                <w:color w:val="002060"/>
                <w:sz w:val="14"/>
                <w:szCs w:val="14"/>
              </w:rPr>
            </w:pPr>
            <w:r>
              <w:rPr>
                <w:rFonts w:ascii="Tahoma" w:eastAsia="Times New Roman" w:hAnsi="Tahoma" w:cs="Tahoma"/>
                <w:color w:val="002060"/>
                <w:sz w:val="14"/>
                <w:szCs w:val="14"/>
              </w:rPr>
              <w:t>- Đ/c Luyến</w:t>
            </w:r>
            <w:r w:rsidR="00B7193F">
              <w:rPr>
                <w:rFonts w:ascii="Tahoma" w:eastAsia="Times New Roman" w:hAnsi="Tahoma" w:cs="Tahoma"/>
                <w:color w:val="002060"/>
                <w:sz w:val="14"/>
                <w:szCs w:val="14"/>
              </w:rPr>
              <w:t xml:space="preserve"> – phòng HCTP</w:t>
            </w:r>
            <w:r>
              <w:rPr>
                <w:rFonts w:ascii="Tahoma" w:eastAsia="Times New Roman" w:hAnsi="Tahoma" w:cs="Tahoma"/>
                <w:color w:val="002060"/>
                <w:sz w:val="14"/>
                <w:szCs w:val="14"/>
              </w:rPr>
              <w:t xml:space="preserve"> 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cùng dự, chuẩn bị nội dung và tài liệ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u liên qu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an</w:t>
            </w:r>
            <w:r w:rsidR="00607F42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. </w:t>
            </w:r>
          </w:p>
        </w:tc>
      </w:tr>
      <w:tr w:rsidR="00427718" w:rsidRPr="00D8478D" w:rsidTr="006D1CED">
        <w:trPr>
          <w:trHeight w:val="40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718" w:rsidRPr="00D8478D" w:rsidRDefault="00427718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7718" w:rsidRPr="00D8478D" w:rsidRDefault="00427718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7718" w:rsidRDefault="00427718" w:rsidP="00636CD2">
            <w:pPr>
              <w:spacing w:before="80" w:after="80" w:line="36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27718" w:rsidRPr="00D8478D" w:rsidRDefault="00427718" w:rsidP="000554AE">
            <w:pPr>
              <w:spacing w:line="240" w:lineRule="auto"/>
              <w:jc w:val="both"/>
              <w:rPr>
                <w:rFonts w:ascii="Tahoma" w:eastAsia="Times New Roman" w:hAnsi="Tahoma" w:cs="Tahoma"/>
                <w:color w:val="002060"/>
                <w:sz w:val="14"/>
                <w:szCs w:val="14"/>
              </w:rPr>
            </w:pPr>
          </w:p>
        </w:tc>
      </w:tr>
      <w:tr w:rsidR="00427718" w:rsidRPr="00D8478D" w:rsidTr="006D1CED">
        <w:trPr>
          <w:trHeight w:val="44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718" w:rsidRPr="00D8478D" w:rsidRDefault="00427718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7718" w:rsidRPr="00D8478D" w:rsidRDefault="00427718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7718" w:rsidRDefault="00427718" w:rsidP="00636CD2">
            <w:pPr>
              <w:spacing w:before="80" w:after="80" w:line="36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27718" w:rsidRPr="00D8478D" w:rsidRDefault="00427718" w:rsidP="000554AE">
            <w:pPr>
              <w:spacing w:line="240" w:lineRule="auto"/>
              <w:jc w:val="both"/>
              <w:rPr>
                <w:rFonts w:ascii="Tahoma" w:eastAsia="Times New Roman" w:hAnsi="Tahoma" w:cs="Tahoma"/>
                <w:color w:val="002060"/>
                <w:sz w:val="14"/>
                <w:szCs w:val="14"/>
              </w:rPr>
            </w:pPr>
          </w:p>
        </w:tc>
      </w:tr>
      <w:tr w:rsidR="00427718" w:rsidRPr="00D8478D" w:rsidTr="006D1CED">
        <w:trPr>
          <w:trHeight w:val="16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718" w:rsidRPr="00D8478D" w:rsidRDefault="00427718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7718" w:rsidRPr="00D8478D" w:rsidRDefault="00427718" w:rsidP="006919ED">
            <w:pPr>
              <w:spacing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7718" w:rsidRDefault="00427718" w:rsidP="00636CD2">
            <w:pPr>
              <w:spacing w:before="80" w:after="80" w:line="36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7365D"/>
                <w:sz w:val="20"/>
                <w:szCs w:val="20"/>
              </w:rPr>
              <w:t xml:space="preserve">- </w:t>
            </w:r>
            <w:r w:rsidRPr="00026710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14h, Đ/c Tiến – GĐ: Dự họp tại trụ sở đoàn ĐBQH và HĐND</w:t>
            </w:r>
            <w:r w:rsidR="00026710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.</w:t>
            </w:r>
          </w:p>
          <w:p w:rsidR="00607F42" w:rsidRDefault="00607F42" w:rsidP="00636CD2">
            <w:pPr>
              <w:spacing w:before="80" w:after="80" w:line="36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- 14h, Đ/c Sáng – PGĐ: Dự họp sơ kết công tác Mặt trận 6 tháng đầu năm 2023 tại Đảng ủy Khối các cơ quan tỉnh. </w:t>
            </w:r>
          </w:p>
          <w:p w:rsidR="00607F42" w:rsidRPr="00D8478D" w:rsidRDefault="00607F42" w:rsidP="00636CD2">
            <w:pPr>
              <w:spacing w:before="80" w:after="80" w:line="360" w:lineRule="auto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80E13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Đ/c Hương – PGĐ, Đ/c Dân – PGĐ: Làm việc tại cơ quan.  </w:t>
            </w: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27718" w:rsidRPr="00D8478D" w:rsidRDefault="00607F42" w:rsidP="006919E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Phòng XDKTVB cùng dự, chuẩn bị nội dung và tài liệ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u liên qu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an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. </w:t>
            </w:r>
          </w:p>
        </w:tc>
      </w:tr>
      <w:tr w:rsidR="00427718" w:rsidRPr="00D8478D" w:rsidTr="006D1CED">
        <w:trPr>
          <w:trHeight w:val="16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7718" w:rsidRPr="00D8478D" w:rsidRDefault="00427718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7718" w:rsidRPr="00D8478D" w:rsidRDefault="00427718" w:rsidP="006919E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7718" w:rsidRDefault="00427718" w:rsidP="00636CD2">
            <w:pPr>
              <w:spacing w:before="80" w:after="80" w:line="360" w:lineRule="auto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27718" w:rsidRPr="00D8478D" w:rsidRDefault="00427718" w:rsidP="006919E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427718" w:rsidRPr="00D8478D" w:rsidTr="006D1CED">
        <w:trPr>
          <w:trHeight w:val="594"/>
        </w:trPr>
        <w:tc>
          <w:tcPr>
            <w:tcW w:w="62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7718" w:rsidRPr="00D8478D" w:rsidRDefault="00427718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7718" w:rsidRPr="00D8478D" w:rsidRDefault="00427718" w:rsidP="006919ED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7718" w:rsidRDefault="00427718" w:rsidP="00636CD2">
            <w:pPr>
              <w:spacing w:before="80" w:after="80" w:line="360" w:lineRule="auto"/>
              <w:ind w:firstLine="425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27718" w:rsidRPr="00D8478D" w:rsidRDefault="00427718" w:rsidP="006919E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7B6F59" w:rsidRPr="00251F28" w:rsidTr="007B6F59">
        <w:trPr>
          <w:trHeight w:val="648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B6F59" w:rsidRPr="00D8478D" w:rsidRDefault="007B6F59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7B6F59" w:rsidRPr="00D8478D" w:rsidRDefault="007B6F59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B6F59" w:rsidRPr="00D8478D" w:rsidRDefault="007B6F59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11/7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6F59" w:rsidRPr="00D8478D" w:rsidRDefault="007B6F59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6F59" w:rsidRDefault="007B6F59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Tiến – GĐ: Dự Hội nghị Ban thường vụ Tỉnh ủy lần thứ 48 tại Tỉnh ủy. </w:t>
            </w:r>
          </w:p>
          <w:p w:rsidR="0023666E" w:rsidRDefault="0023666E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Sáng – PGĐ: Dự Hội nghị trực tuyến sơ kết công tác bảo đảm trật tự ATGT 6 tháng đầu năm 2023 tại UBND tỉnh. </w:t>
            </w:r>
          </w:p>
          <w:p w:rsidR="007B6F59" w:rsidRDefault="007B6F59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- 08h, Đ/c Hương – PGĐ: Dự Hội nghị BCH lần thứ V khóa XVI tại trụ sở Hội Liên hiệp phụ nữ tỉnh.</w:t>
            </w:r>
          </w:p>
          <w:p w:rsidR="007B6F59" w:rsidRPr="00D8478D" w:rsidRDefault="007B6F59" w:rsidP="00DD658A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Dân – PGĐ: Làm việc tại cơ quan.</w:t>
            </w:r>
          </w:p>
        </w:tc>
        <w:tc>
          <w:tcPr>
            <w:tcW w:w="911" w:type="pct"/>
            <w:tcBorders>
              <w:top w:val="single" w:sz="6" w:space="0" w:color="auto"/>
              <w:bottom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B6F59" w:rsidRPr="00251F28" w:rsidRDefault="007B6F59" w:rsidP="007B6F59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Phòng XDKTVB 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chuẩn bị 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tài liệu, cơ sở pháp lý xác định tiêu chí đô thị loại 3.</w:t>
            </w:r>
          </w:p>
        </w:tc>
      </w:tr>
      <w:tr w:rsidR="007B6F59" w:rsidRPr="00D8478D" w:rsidTr="007B6F59">
        <w:trPr>
          <w:trHeight w:val="694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7B6F59" w:rsidRPr="00D8478D" w:rsidRDefault="007B6F59" w:rsidP="006919E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6F59" w:rsidRPr="00D8478D" w:rsidRDefault="007B6F59" w:rsidP="006919E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6F59" w:rsidRDefault="007B6F59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Tiến– GĐ, Đ/c Sáng – PGĐ, Đ/c Dân – PGĐ: Làm việc tại cơ quan.</w:t>
            </w:r>
          </w:p>
          <w:p w:rsidR="007B6F59" w:rsidRPr="00D8478D" w:rsidRDefault="007B6F59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- 14h, Đ/c Hương – PGĐ: Dự buổi làm việc với các Sở, ngành liên quan đến các nội dung được kiểm tra theo đề nghị của Cục KTVB QPPL tại Sở.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6F59" w:rsidRPr="005B3379" w:rsidRDefault="007B6F59" w:rsidP="007B6F59">
            <w:pPr>
              <w:spacing w:line="240" w:lineRule="auto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B6F59" w:rsidRPr="00D8478D" w:rsidTr="007B6F59">
        <w:trPr>
          <w:trHeight w:val="1174"/>
        </w:trPr>
        <w:tc>
          <w:tcPr>
            <w:tcW w:w="623" w:type="pct"/>
            <w:vMerge/>
            <w:tcBorders>
              <w:left w:val="outset" w:sz="8" w:space="0" w:color="336699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B6F59" w:rsidRPr="00D8478D" w:rsidRDefault="007B6F59" w:rsidP="006919E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6F59" w:rsidRPr="00D8478D" w:rsidRDefault="007B6F59" w:rsidP="006919E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6F59" w:rsidRDefault="007B6F59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6F59" w:rsidRPr="005B3379" w:rsidRDefault="007B6F59" w:rsidP="007B6F59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Phòng XDKTVB cùng dự, chuẩn bị nội dung và tài liệ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u liên qu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an</w:t>
            </w:r>
          </w:p>
        </w:tc>
      </w:tr>
      <w:tr w:rsidR="000162EA" w:rsidRPr="00F15C94" w:rsidTr="006D1CED">
        <w:trPr>
          <w:trHeight w:val="686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0162EA" w:rsidRPr="00D8478D" w:rsidRDefault="000162EA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0162EA" w:rsidRPr="00D8478D" w:rsidRDefault="000162EA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162EA" w:rsidRPr="00D8478D" w:rsidRDefault="00054617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12/7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62EA" w:rsidRPr="00D8478D" w:rsidRDefault="000162EA" w:rsidP="006919E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62EA" w:rsidRDefault="000162EA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- 08h, Đ/c Tiến – GĐ: Dự kỳ họp thứ 10 HĐND tỉnh Quả</w:t>
            </w:r>
            <w:r w:rsidR="00477775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ng Bình khóa XVIII (cả ngày)</w:t>
            </w:r>
          </w:p>
          <w:p w:rsidR="003331E9" w:rsidRDefault="003331E9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- 09h, Đ/c Dân – PGĐ: Dự buổi làm việc với Báo Pháp luật Việt Nam tại TP.Đông Hà, tỉnh Quảng Trị</w:t>
            </w:r>
            <w:r w:rsidR="002976F3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  <w:p w:rsidR="000162EA" w:rsidRPr="00D8478D" w:rsidRDefault="000162EA" w:rsidP="003331E9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3331E9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Sáng – PGĐ, Đ/c Hương – PGĐ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: Làm việc tại cơ quan. 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62EA" w:rsidRPr="00067F34" w:rsidRDefault="00447DC9" w:rsidP="006919ED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="00477775"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Phòng XDKTVB cùng dự, chuẩn bị nội dung và tài liệ</w:t>
            </w:r>
            <w:r w:rsidR="00477775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u liên qu</w:t>
            </w:r>
            <w:r w:rsidR="00477775"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an</w:t>
            </w:r>
          </w:p>
        </w:tc>
      </w:tr>
      <w:tr w:rsidR="000162EA" w:rsidRPr="00F15C94" w:rsidTr="006D1CED">
        <w:trPr>
          <w:trHeight w:val="419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0162EA" w:rsidRPr="00D8478D" w:rsidRDefault="000162EA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62EA" w:rsidRPr="00D8478D" w:rsidRDefault="000162EA" w:rsidP="006919E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162EA" w:rsidRDefault="000162EA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62EA" w:rsidRPr="00067F34" w:rsidRDefault="000162EA" w:rsidP="006919ED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77775" w:rsidRPr="00D8478D" w:rsidTr="008E4FA1">
        <w:trPr>
          <w:trHeight w:val="31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7775" w:rsidRPr="00D8478D" w:rsidRDefault="00477775" w:rsidP="006919E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77775" w:rsidRPr="00D8478D" w:rsidRDefault="00477775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03728" w:rsidRDefault="00477775" w:rsidP="002976F3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603728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Sáng</w:t>
            </w:r>
            <w:r w:rsidR="00603728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– PGĐ: Dự Hội nghị trực tuyến tại Sở Thông tin &amp; Truyền thông. </w:t>
            </w:r>
            <w:r w:rsidR="002976F3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477775" w:rsidRPr="00D8478D" w:rsidRDefault="00D420D4" w:rsidP="002976F3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2976F3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Hương – PGĐ</w:t>
            </w:r>
            <w:r w:rsidR="00477775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77775" w:rsidRPr="00D8478D" w:rsidRDefault="00477775" w:rsidP="006919E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FF0000"/>
                <w:spacing w:val="-6"/>
                <w:sz w:val="14"/>
                <w:szCs w:val="14"/>
              </w:rPr>
            </w:pPr>
          </w:p>
        </w:tc>
      </w:tr>
      <w:tr w:rsidR="005045ED" w:rsidRPr="00D8478D" w:rsidTr="00F66E92">
        <w:trPr>
          <w:trHeight w:val="81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045ED" w:rsidRPr="00D8478D" w:rsidRDefault="005045ED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5</w:t>
            </w:r>
          </w:p>
          <w:p w:rsidR="005045ED" w:rsidRPr="00D8478D" w:rsidRDefault="005045ED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045ED" w:rsidRPr="00D8478D" w:rsidRDefault="005045ED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13/7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5ED" w:rsidRPr="00D8478D" w:rsidRDefault="005045ED" w:rsidP="006919E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5ED" w:rsidRDefault="005045ED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- 08h, Đ/c Tiến – GĐ: Dự kỳ họp thứ 10 HĐND tỉnh Quảng Bình khóa XVIII (cả ngày).</w:t>
            </w:r>
          </w:p>
          <w:p w:rsidR="005045ED" w:rsidRPr="00D8478D" w:rsidRDefault="005045ED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Đ/c Dân – PGĐ: Làm việc tại cơ quan. 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5ED" w:rsidRPr="00067F34" w:rsidRDefault="005045ED" w:rsidP="006919ED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Phòng XDKTVB cùng dự, chuẩn bị nội dung và tài liệ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u liên qu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an</w:t>
            </w:r>
          </w:p>
        </w:tc>
      </w:tr>
      <w:tr w:rsidR="005045ED" w:rsidRPr="00D8478D" w:rsidTr="008E4FA1">
        <w:trPr>
          <w:trHeight w:val="811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045ED" w:rsidRPr="00D8478D" w:rsidRDefault="005045ED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5ED" w:rsidRPr="00D8478D" w:rsidRDefault="005045ED" w:rsidP="006919E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5ED" w:rsidRDefault="005045ED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5ED" w:rsidRDefault="005045ED" w:rsidP="003123F2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045ED" w:rsidRPr="00D8478D" w:rsidTr="007A73A0">
        <w:trPr>
          <w:trHeight w:val="44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045ED" w:rsidRPr="00D8478D" w:rsidRDefault="005045ED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5ED" w:rsidRPr="00D8478D" w:rsidRDefault="005045ED" w:rsidP="006919E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5ED" w:rsidRDefault="005045ED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5ED" w:rsidRDefault="005045ED" w:rsidP="006919ED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045ED" w:rsidRPr="00D8478D" w:rsidTr="007A73A0">
        <w:trPr>
          <w:trHeight w:val="43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045ED" w:rsidRPr="00D8478D" w:rsidRDefault="005045ED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5ED" w:rsidRPr="00D8478D" w:rsidRDefault="005045ED" w:rsidP="00636CD2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5ED" w:rsidRDefault="005045ED" w:rsidP="007A73A0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6C3AB7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Đ/c Sáng – PGĐ: Dự buổi họp bàn một số nội dung liên quan đến cuộc thi tuyên truyền tại Sở. </w:t>
            </w:r>
          </w:p>
          <w:p w:rsidR="005045ED" w:rsidRDefault="005045ED" w:rsidP="007A73A0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- 14h, Đ/c Dân – PGĐ: Dự Hội buổi tập huấn tại Sở </w:t>
            </w:r>
          </w:p>
          <w:p w:rsidR="005045ED" w:rsidRPr="00D8478D" w:rsidRDefault="006C3AB7" w:rsidP="007A73A0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5045ED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Hương – PGĐ: Làm việc tại cơ quan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5ED" w:rsidRPr="00067F34" w:rsidRDefault="00CE0558" w:rsidP="006919ED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Đại diện phòng PBGDPL cùng dự. </w:t>
            </w:r>
          </w:p>
        </w:tc>
      </w:tr>
      <w:tr w:rsidR="005045ED" w:rsidRPr="00D8478D" w:rsidTr="007A73A0">
        <w:trPr>
          <w:trHeight w:val="608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045ED" w:rsidRPr="00D8478D" w:rsidRDefault="005045ED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5ED" w:rsidRDefault="005045ED" w:rsidP="00636CD2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5ED" w:rsidRDefault="005045ED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5ED" w:rsidRPr="00067F34" w:rsidRDefault="005045ED" w:rsidP="006919ED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- Đại diện phòng HCTP cùng dự</w:t>
            </w:r>
          </w:p>
        </w:tc>
      </w:tr>
      <w:tr w:rsidR="005045ED" w:rsidRPr="00D8478D" w:rsidTr="007A73A0">
        <w:trPr>
          <w:trHeight w:val="502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5045ED" w:rsidRPr="00D8478D" w:rsidRDefault="005045ED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5ED" w:rsidRDefault="005045ED" w:rsidP="00636CD2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5ED" w:rsidRDefault="005045ED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5ED" w:rsidRPr="00067F34" w:rsidRDefault="005045ED" w:rsidP="006919ED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36CD2" w:rsidRPr="00107A48" w:rsidTr="00E46050">
        <w:trPr>
          <w:trHeight w:val="926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CD2" w:rsidRPr="00D8478D" w:rsidRDefault="00636CD2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636CD2" w:rsidRPr="00D8478D" w:rsidRDefault="00636CD2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36CD2" w:rsidRPr="00D8478D" w:rsidRDefault="00636CD2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14/7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6CD2" w:rsidRPr="00D8478D" w:rsidRDefault="00636CD2" w:rsidP="00636CD2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6CD2" w:rsidRPr="00D8478D" w:rsidRDefault="00636CD2" w:rsidP="00E46050">
            <w:pPr>
              <w:spacing w:before="80" w:after="8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- 08h, Đ/c Tiến – GĐ: Dự kỳ họp thứ 10 HĐND tỉnh Quảng Bình khóa XVIII (cả ngày).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6CD2" w:rsidRPr="00E46050" w:rsidRDefault="00636CD2" w:rsidP="00E46050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Phòng XDKTVB cùng dự, chuẩn bị nội dung và tài liệ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u liên qu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</w:t>
            </w:r>
            <w:r w:rsidR="00E46050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n.</w:t>
            </w:r>
          </w:p>
        </w:tc>
      </w:tr>
      <w:tr w:rsidR="00636CD2" w:rsidRPr="00107A48" w:rsidTr="0025386F">
        <w:trPr>
          <w:trHeight w:val="629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CD2" w:rsidRPr="00D8478D" w:rsidRDefault="00636CD2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6CD2" w:rsidRPr="00D8478D" w:rsidRDefault="00636CD2" w:rsidP="00636CD2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6CD2" w:rsidRDefault="00E46050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- 08h, Đ/c Hương – PGĐ: Dự Hội thảo tại khách sạn Amanda</w:t>
            </w: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6CD2" w:rsidRDefault="00E46050" w:rsidP="00A61633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Phòng XDKTVB cùng dự, chuẩn bị nội dung và tài liệ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u liên qu</w:t>
            </w:r>
            <w:r w:rsidRPr="0075464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an</w:t>
            </w:r>
          </w:p>
        </w:tc>
      </w:tr>
      <w:tr w:rsidR="00636CD2" w:rsidRPr="00107A48" w:rsidTr="0025386F">
        <w:trPr>
          <w:trHeight w:val="529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CD2" w:rsidRPr="00D8478D" w:rsidRDefault="00636CD2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6CD2" w:rsidRPr="00D8478D" w:rsidRDefault="00636CD2" w:rsidP="00636CD2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6CD2" w:rsidRDefault="00E46050" w:rsidP="00636CD2">
            <w:pPr>
              <w:spacing w:before="80" w:after="8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Sáng – PGĐ, Đ/c Dân – PGĐ: Làm việc tại cơ quan.</w:t>
            </w:r>
          </w:p>
        </w:tc>
        <w:tc>
          <w:tcPr>
            <w:tcW w:w="9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6CD2" w:rsidRDefault="00636CD2" w:rsidP="00A61633">
            <w:pPr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36CD2" w:rsidRPr="00AD46CE" w:rsidTr="00E46050">
        <w:trPr>
          <w:trHeight w:val="501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CD2" w:rsidRPr="00D8478D" w:rsidRDefault="00636CD2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6CD2" w:rsidRPr="00D8478D" w:rsidRDefault="00636CD2" w:rsidP="00636CD2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36CD2" w:rsidRPr="00F42BFC" w:rsidRDefault="00636CD2" w:rsidP="00636CD2">
            <w:pPr>
              <w:spacing w:before="80" w:after="80" w:line="360" w:lineRule="auto"/>
              <w:ind w:firstLine="425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6CD2" w:rsidRPr="00AD46CE" w:rsidRDefault="00636CD2" w:rsidP="00A61633">
            <w:pPr>
              <w:spacing w:line="24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554AE" w:rsidRPr="00D8478D" w:rsidTr="006D1CED">
        <w:trPr>
          <w:trHeight w:val="5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554AE" w:rsidRPr="00D8478D" w:rsidRDefault="000554AE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0554AE" w:rsidRPr="00D8478D" w:rsidRDefault="000554AE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554AE" w:rsidRPr="00D8478D" w:rsidRDefault="00F42BFC" w:rsidP="00F42BF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15</w:t>
            </w:r>
            <w:r w:rsidR="000554A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/7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54AE" w:rsidRPr="00D8478D" w:rsidRDefault="000554AE" w:rsidP="00636CD2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54AE" w:rsidRPr="00D8478D" w:rsidRDefault="000554AE" w:rsidP="00636CD2">
            <w:pPr>
              <w:spacing w:after="0" w:line="360" w:lineRule="auto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Đ/c </w:t>
            </w:r>
            <w:r w:rsidR="00F42BFC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Tiến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GĐ</w:t>
            </w: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trực lãnh đạo 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554AE" w:rsidRPr="00D8478D" w:rsidRDefault="000554AE" w:rsidP="006919E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0554AE" w:rsidRPr="00D8478D" w:rsidTr="006D1CED">
        <w:trPr>
          <w:trHeight w:val="206"/>
        </w:trPr>
        <w:tc>
          <w:tcPr>
            <w:tcW w:w="62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4AE" w:rsidRPr="00D8478D" w:rsidRDefault="000554AE" w:rsidP="006919E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54AE" w:rsidRPr="00D8478D" w:rsidRDefault="000554AE" w:rsidP="00636CD2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4AE" w:rsidRPr="00D8478D" w:rsidRDefault="000554AE" w:rsidP="00636CD2">
            <w:pPr>
              <w:spacing w:after="0" w:line="360" w:lineRule="auto"/>
              <w:rPr>
                <w:rFonts w:ascii="Tahoma" w:eastAsia="Times New Roman" w:hAnsi="Tahoma" w:cs="Tahoma"/>
                <w:color w:val="17365D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4AE" w:rsidRPr="00D8478D" w:rsidRDefault="000554AE" w:rsidP="006919E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554AE" w:rsidRPr="00D8478D" w:rsidTr="006D1CED">
        <w:trPr>
          <w:trHeight w:val="26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554AE" w:rsidRPr="00D8478D" w:rsidRDefault="000554AE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0554AE" w:rsidRPr="00D8478D" w:rsidRDefault="000554AE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554AE" w:rsidRPr="00D8478D" w:rsidRDefault="00F42BFC" w:rsidP="006919E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16</w:t>
            </w:r>
            <w:r w:rsidR="000554AE"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</w:t>
            </w:r>
            <w:r w:rsidR="000554A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54AE" w:rsidRPr="00D8478D" w:rsidRDefault="000554AE" w:rsidP="00636CD2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54AE" w:rsidRPr="00CB2D92" w:rsidRDefault="000554AE" w:rsidP="00636CD2">
            <w:pPr>
              <w:spacing w:after="0" w:line="36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</w:t>
            </w:r>
            <w:r w:rsidRPr="00D8478D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Đ/c </w:t>
            </w:r>
            <w:r w:rsidR="00B43356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Sáng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PGĐ trực lãnh đạo 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554AE" w:rsidRPr="00D8478D" w:rsidRDefault="000554AE" w:rsidP="006919ED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16"/>
                <w:szCs w:val="16"/>
              </w:rPr>
            </w:pPr>
          </w:p>
        </w:tc>
      </w:tr>
      <w:tr w:rsidR="000554AE" w:rsidRPr="00D8478D" w:rsidTr="006D1CED">
        <w:trPr>
          <w:trHeight w:val="341"/>
        </w:trPr>
        <w:tc>
          <w:tcPr>
            <w:tcW w:w="623" w:type="pct"/>
            <w:vMerge/>
            <w:tcBorders>
              <w:top w:val="single" w:sz="6" w:space="0" w:color="auto"/>
              <w:left w:val="outset" w:sz="8" w:space="0" w:color="336699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0554AE" w:rsidRPr="00D8478D" w:rsidRDefault="000554AE" w:rsidP="006919E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554AE" w:rsidRPr="00D8478D" w:rsidRDefault="000554AE" w:rsidP="006919ED">
            <w:pPr>
              <w:spacing w:before="120"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D8478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554AE" w:rsidRPr="00D8478D" w:rsidRDefault="000554AE" w:rsidP="006919E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0554AE" w:rsidRPr="00D8478D" w:rsidRDefault="000554AE" w:rsidP="006919ED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D749C" w:rsidRPr="00D8478D" w:rsidRDefault="009D749C" w:rsidP="009D749C">
      <w:pPr>
        <w:shd w:val="clear" w:color="auto" w:fill="FFFFFF"/>
        <w:spacing w:before="120" w:after="0" w:line="240" w:lineRule="auto"/>
        <w:ind w:firstLine="30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D8478D"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 w:rsidRPr="00D8478D"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9D749C" w:rsidRPr="00396AB6" w:rsidRDefault="00271F65" w:rsidP="009D749C">
      <w:pPr>
        <w:tabs>
          <w:tab w:val="left" w:pos="2880"/>
        </w:tabs>
        <w:rPr>
          <w:rFonts w:ascii="Tahoma" w:hAnsi="Tahoma" w:cs="Tahoma"/>
          <w:sz w:val="20"/>
          <w:szCs w:val="20"/>
        </w:rPr>
      </w:pPr>
      <w:hyperlink r:id="rId4" w:history="1">
        <w:r w:rsidR="009D749C" w:rsidRPr="00D8478D">
          <w:rPr>
            <w:rStyle w:val="Hyperlink"/>
            <w:rFonts w:ascii="Tahoma" w:hAnsi="Tahoma" w:cs="Tahoma"/>
            <w:i/>
            <w:color w:val="1F497D"/>
            <w:sz w:val="20"/>
            <w:szCs w:val="20"/>
          </w:rPr>
          <w:t>Tải file đính kèm tại đây.</w:t>
        </w:r>
      </w:hyperlink>
      <w:r w:rsidR="009D749C" w:rsidRPr="00D8478D">
        <w:rPr>
          <w:rFonts w:ascii="Tahoma" w:hAnsi="Tahoma" w:cs="Tahoma"/>
        </w:rPr>
        <w:tab/>
      </w:r>
    </w:p>
    <w:p w:rsidR="00B65AE3" w:rsidRDefault="00B65AE3"/>
    <w:sectPr w:rsidR="00B65AE3" w:rsidSect="00C41429">
      <w:pgSz w:w="12240" w:h="15840"/>
      <w:pgMar w:top="426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savePreviewPicture/>
  <w:compat/>
  <w:rsids>
    <w:rsidRoot w:val="004341C3"/>
    <w:rsid w:val="000162EA"/>
    <w:rsid w:val="00020D9B"/>
    <w:rsid w:val="00026710"/>
    <w:rsid w:val="00054617"/>
    <w:rsid w:val="000554AE"/>
    <w:rsid w:val="00082280"/>
    <w:rsid w:val="001D3CB9"/>
    <w:rsid w:val="002101E4"/>
    <w:rsid w:val="0023666E"/>
    <w:rsid w:val="00242884"/>
    <w:rsid w:val="00251F28"/>
    <w:rsid w:val="0025386F"/>
    <w:rsid w:val="00271F65"/>
    <w:rsid w:val="002976F3"/>
    <w:rsid w:val="002E582B"/>
    <w:rsid w:val="003123F2"/>
    <w:rsid w:val="003331E9"/>
    <w:rsid w:val="003B5A18"/>
    <w:rsid w:val="00427718"/>
    <w:rsid w:val="004341C3"/>
    <w:rsid w:val="0044462F"/>
    <w:rsid w:val="00447DC9"/>
    <w:rsid w:val="00477775"/>
    <w:rsid w:val="005045ED"/>
    <w:rsid w:val="00512300"/>
    <w:rsid w:val="005B232C"/>
    <w:rsid w:val="00603728"/>
    <w:rsid w:val="00607F42"/>
    <w:rsid w:val="00636CD2"/>
    <w:rsid w:val="00654FD6"/>
    <w:rsid w:val="00666F53"/>
    <w:rsid w:val="0069246C"/>
    <w:rsid w:val="00694A4A"/>
    <w:rsid w:val="006C3AB7"/>
    <w:rsid w:val="006D1CED"/>
    <w:rsid w:val="007009AE"/>
    <w:rsid w:val="00720CBE"/>
    <w:rsid w:val="00780E13"/>
    <w:rsid w:val="007A1FEE"/>
    <w:rsid w:val="007A73A0"/>
    <w:rsid w:val="007B6014"/>
    <w:rsid w:val="007B6F59"/>
    <w:rsid w:val="007F2C13"/>
    <w:rsid w:val="00820ED1"/>
    <w:rsid w:val="00886023"/>
    <w:rsid w:val="008E4FA1"/>
    <w:rsid w:val="00904B36"/>
    <w:rsid w:val="00934471"/>
    <w:rsid w:val="00973C39"/>
    <w:rsid w:val="009D749C"/>
    <w:rsid w:val="00A01DAA"/>
    <w:rsid w:val="00A16779"/>
    <w:rsid w:val="00A278F8"/>
    <w:rsid w:val="00A61633"/>
    <w:rsid w:val="00B03ABC"/>
    <w:rsid w:val="00B30221"/>
    <w:rsid w:val="00B43356"/>
    <w:rsid w:val="00B65AE3"/>
    <w:rsid w:val="00B7193F"/>
    <w:rsid w:val="00BB1338"/>
    <w:rsid w:val="00BD692E"/>
    <w:rsid w:val="00C1012C"/>
    <w:rsid w:val="00C33571"/>
    <w:rsid w:val="00CE0558"/>
    <w:rsid w:val="00CE5045"/>
    <w:rsid w:val="00CE7A6C"/>
    <w:rsid w:val="00D40BD2"/>
    <w:rsid w:val="00D420D4"/>
    <w:rsid w:val="00D67EFF"/>
    <w:rsid w:val="00D80DB1"/>
    <w:rsid w:val="00DD658A"/>
    <w:rsid w:val="00E077BD"/>
    <w:rsid w:val="00E46050"/>
    <w:rsid w:val="00E601E5"/>
    <w:rsid w:val="00E71E48"/>
    <w:rsid w:val="00EA34B5"/>
    <w:rsid w:val="00F07153"/>
    <w:rsid w:val="00F42BFC"/>
    <w:rsid w:val="00FB57E2"/>
    <w:rsid w:val="00FF7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49C"/>
    <w:rPr>
      <w:rFonts w:eastAsia="Calibri"/>
      <w:strike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D74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2023-07-10T11:22:00Z</cp:lastPrinted>
  <dcterms:created xsi:type="dcterms:W3CDTF">2023-07-10T00:41:00Z</dcterms:created>
  <dcterms:modified xsi:type="dcterms:W3CDTF">2023-07-12T01:21:00Z</dcterms:modified>
</cp:coreProperties>
</file>