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078" w:rsidRDefault="00810078" w:rsidP="00810078">
      <w:pPr>
        <w:shd w:val="clear" w:color="auto" w:fill="FFFFFF"/>
        <w:spacing w:after="0" w:line="240" w:lineRule="auto"/>
        <w:ind w:firstLine="300"/>
        <w:jc w:val="center"/>
        <w:rPr>
          <w:rFonts w:ascii="Tahoma" w:eastAsia="Times New Roman" w:hAnsi="Tahoma" w:cs="Tahoma"/>
          <w:b/>
          <w:bCs/>
          <w:color w:val="4F81BD"/>
          <w:sz w:val="22"/>
        </w:rPr>
      </w:pPr>
      <w:r w:rsidRPr="00B93BBE">
        <w:rPr>
          <w:rFonts w:ascii="Tahoma" w:eastAsia="Times New Roman" w:hAnsi="Tahoma" w:cs="Tahoma"/>
          <w:b/>
          <w:bCs/>
          <w:color w:val="4F81BD"/>
          <w:sz w:val="22"/>
        </w:rPr>
        <w:t>LỊCH CÔNG T</w:t>
      </w:r>
      <w:r>
        <w:rPr>
          <w:rFonts w:ascii="Tahoma" w:eastAsia="Times New Roman" w:hAnsi="Tahoma" w:cs="Tahoma"/>
          <w:b/>
          <w:bCs/>
          <w:color w:val="4F81BD"/>
          <w:sz w:val="22"/>
        </w:rPr>
        <w:t>ÁC TUẦN CỦA LÃNH ĐẠO SỞ TƯ PHÁP</w:t>
      </w:r>
      <w:r w:rsidRPr="00B93BBE"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</w:r>
      <w:r w:rsidRPr="00792B78">
        <w:rPr>
          <w:rFonts w:ascii="Tahoma" w:eastAsia="Times New Roman" w:hAnsi="Tahoma" w:cs="Tahoma"/>
          <w:b/>
          <w:bCs/>
          <w:color w:val="4F81BD"/>
          <w:sz w:val="22"/>
        </w:rPr>
        <w:t>Tuần thứ </w:t>
      </w:r>
      <w:r>
        <w:rPr>
          <w:rFonts w:ascii="Tahoma" w:eastAsia="Times New Roman" w:hAnsi="Tahoma" w:cs="Tahoma"/>
          <w:b/>
          <w:bCs/>
          <w:color w:val="4F81BD"/>
          <w:sz w:val="22"/>
        </w:rPr>
        <w:t>33</w:t>
      </w:r>
      <w:r w:rsidRPr="00792B78">
        <w:rPr>
          <w:rFonts w:ascii="Tahoma" w:eastAsia="Times New Roman" w:hAnsi="Tahoma" w:cs="Tahoma"/>
          <w:b/>
          <w:bCs/>
          <w:color w:val="4F81BD"/>
          <w:sz w:val="22"/>
        </w:rPr>
        <w:t>/</w:t>
      </w:r>
      <w:r w:rsidRPr="00792B78">
        <w:rPr>
          <w:rFonts w:ascii="Tahoma" w:eastAsia="Times New Roman" w:hAnsi="Tahoma" w:cs="Tahoma"/>
          <w:b/>
          <w:bCs/>
          <w:color w:val="4F81BD"/>
          <w:sz w:val="22"/>
          <w:lang w:val="vi-VN"/>
        </w:rPr>
        <w:t>202</w:t>
      </w:r>
      <w:r>
        <w:rPr>
          <w:rFonts w:ascii="Tahoma" w:eastAsia="Times New Roman" w:hAnsi="Tahoma" w:cs="Tahoma"/>
          <w:b/>
          <w:bCs/>
          <w:color w:val="4F81BD"/>
          <w:sz w:val="22"/>
        </w:rPr>
        <w:t>3</w:t>
      </w:r>
      <w:r w:rsidRPr="00792B78">
        <w:rPr>
          <w:rFonts w:ascii="Tahoma" w:eastAsia="Times New Roman" w:hAnsi="Tahoma" w:cs="Tahoma"/>
          <w:b/>
          <w:bCs/>
          <w:color w:val="4F81BD"/>
          <w:sz w:val="22"/>
        </w:rPr>
        <w:t> (Từ ngày</w:t>
      </w:r>
      <w:r>
        <w:rPr>
          <w:rFonts w:ascii="Tahoma" w:eastAsia="Times New Roman" w:hAnsi="Tahoma" w:cs="Tahoma"/>
          <w:b/>
          <w:bCs/>
          <w:color w:val="4F81BD"/>
          <w:sz w:val="22"/>
        </w:rPr>
        <w:t xml:space="preserve"> 14/8</w:t>
      </w:r>
      <w:r w:rsidRPr="00792B78">
        <w:rPr>
          <w:rFonts w:ascii="Tahoma" w:eastAsia="Times New Roman" w:hAnsi="Tahoma" w:cs="Tahoma"/>
          <w:b/>
          <w:bCs/>
          <w:color w:val="4F81BD"/>
          <w:sz w:val="22"/>
          <w:lang w:val="vi-VN"/>
        </w:rPr>
        <w:t>/202</w:t>
      </w:r>
      <w:r>
        <w:rPr>
          <w:rFonts w:ascii="Tahoma" w:eastAsia="Times New Roman" w:hAnsi="Tahoma" w:cs="Tahoma"/>
          <w:b/>
          <w:bCs/>
          <w:color w:val="4F81BD"/>
          <w:sz w:val="22"/>
        </w:rPr>
        <w:t>3</w:t>
      </w:r>
      <w:r w:rsidRPr="00792B78">
        <w:rPr>
          <w:rFonts w:ascii="Tahoma" w:eastAsia="Times New Roman" w:hAnsi="Tahoma" w:cs="Tahoma"/>
          <w:b/>
          <w:bCs/>
          <w:color w:val="4F81BD"/>
          <w:sz w:val="22"/>
          <w:lang w:val="vi-VN"/>
        </w:rPr>
        <w:t> </w:t>
      </w:r>
      <w:r w:rsidRPr="00792B78">
        <w:rPr>
          <w:rFonts w:ascii="Tahoma" w:eastAsia="Times New Roman" w:hAnsi="Tahoma" w:cs="Tahoma"/>
          <w:b/>
          <w:bCs/>
          <w:color w:val="4F81BD"/>
          <w:sz w:val="22"/>
        </w:rPr>
        <w:t>đến ngày</w:t>
      </w:r>
      <w:r>
        <w:rPr>
          <w:rFonts w:ascii="Tahoma" w:eastAsia="Times New Roman" w:hAnsi="Tahoma" w:cs="Tahoma"/>
          <w:b/>
          <w:bCs/>
          <w:color w:val="4F81BD"/>
          <w:sz w:val="22"/>
        </w:rPr>
        <w:t xml:space="preserve"> 20/8</w:t>
      </w:r>
      <w:r w:rsidRPr="00792B78">
        <w:rPr>
          <w:rFonts w:ascii="Tahoma" w:eastAsia="Times New Roman" w:hAnsi="Tahoma" w:cs="Tahoma"/>
          <w:b/>
          <w:bCs/>
          <w:color w:val="4F81BD"/>
          <w:sz w:val="22"/>
          <w:lang w:val="vi-VN"/>
        </w:rPr>
        <w:t>/202</w:t>
      </w:r>
      <w:r>
        <w:rPr>
          <w:rFonts w:ascii="Tahoma" w:eastAsia="Times New Roman" w:hAnsi="Tahoma" w:cs="Tahoma"/>
          <w:b/>
          <w:bCs/>
          <w:color w:val="4F81BD"/>
          <w:sz w:val="22"/>
        </w:rPr>
        <w:t>3</w:t>
      </w:r>
      <w:r w:rsidRPr="00792B78">
        <w:rPr>
          <w:rFonts w:ascii="Tahoma" w:eastAsia="Times New Roman" w:hAnsi="Tahoma" w:cs="Tahoma"/>
          <w:b/>
          <w:bCs/>
          <w:color w:val="4F81BD"/>
          <w:sz w:val="22"/>
          <w:lang w:val="vi-VN"/>
        </w:rPr>
        <w:t>)</w:t>
      </w:r>
    </w:p>
    <w:p w:rsidR="00810078" w:rsidRPr="00B45DCD" w:rsidRDefault="00810078" w:rsidP="00810078">
      <w:pPr>
        <w:shd w:val="clear" w:color="auto" w:fill="FFFFFF"/>
        <w:spacing w:after="0" w:line="240" w:lineRule="auto"/>
        <w:ind w:firstLine="300"/>
        <w:jc w:val="center"/>
        <w:rPr>
          <w:rFonts w:ascii="Tahoma" w:eastAsia="Times New Roman" w:hAnsi="Tahoma" w:cs="Tahoma"/>
          <w:b/>
          <w:bCs/>
          <w:color w:val="4F81BD"/>
          <w:sz w:val="22"/>
        </w:rPr>
      </w:pPr>
    </w:p>
    <w:tbl>
      <w:tblPr>
        <w:tblW w:w="5345" w:type="pct"/>
        <w:tblInd w:w="-274" w:type="dxa"/>
        <w:tblCellMar>
          <w:left w:w="0" w:type="dxa"/>
          <w:right w:w="0" w:type="dxa"/>
        </w:tblCellMar>
        <w:tblLook w:val="04A0"/>
      </w:tblPr>
      <w:tblGrid>
        <w:gridCol w:w="1254"/>
        <w:gridCol w:w="974"/>
        <w:gridCol w:w="6003"/>
        <w:gridCol w:w="1834"/>
      </w:tblGrid>
      <w:tr w:rsidR="00810078" w:rsidRPr="00B93BBE" w:rsidTr="001C4404">
        <w:trPr>
          <w:trHeight w:val="525"/>
        </w:trPr>
        <w:tc>
          <w:tcPr>
            <w:tcW w:w="1107" w:type="pct"/>
            <w:gridSpan w:val="2"/>
            <w:tcBorders>
              <w:top w:val="outset" w:sz="8" w:space="0" w:color="336699"/>
              <w:left w:val="outset" w:sz="8" w:space="0" w:color="336699"/>
              <w:bottom w:val="single" w:sz="6" w:space="0" w:color="auto"/>
              <w:right w:val="outset" w:sz="8" w:space="0" w:color="336699"/>
            </w:tcBorders>
            <w:shd w:val="clear" w:color="auto" w:fill="FABF8F"/>
            <w:vAlign w:val="center"/>
            <w:hideMark/>
          </w:tcPr>
          <w:p w:rsidR="00810078" w:rsidRPr="004E1C56" w:rsidRDefault="00810078" w:rsidP="001C4404">
            <w:pPr>
              <w:spacing w:before="60" w:after="60" w:line="240" w:lineRule="auto"/>
              <w:ind w:firstLine="30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3BBE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  <w:t>THỜI GIAN</w:t>
            </w:r>
          </w:p>
        </w:tc>
        <w:tc>
          <w:tcPr>
            <w:tcW w:w="2982" w:type="pct"/>
            <w:tcBorders>
              <w:top w:val="outset" w:sz="8" w:space="0" w:color="336699"/>
              <w:left w:val="nil"/>
              <w:bottom w:val="single" w:sz="6" w:space="0" w:color="auto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0078" w:rsidRPr="00B93BBE" w:rsidRDefault="00810078" w:rsidP="001C4404">
            <w:pPr>
              <w:spacing w:before="60" w:after="60" w:line="240" w:lineRule="auto"/>
              <w:ind w:firstLine="30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3BBE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  <w:t>NỘI DUNG CÔNG VIỆC</w:t>
            </w:r>
          </w:p>
        </w:tc>
        <w:tc>
          <w:tcPr>
            <w:tcW w:w="911" w:type="pct"/>
            <w:tcBorders>
              <w:top w:val="outset" w:sz="8" w:space="0" w:color="336699"/>
              <w:left w:val="nil"/>
              <w:bottom w:val="single" w:sz="6" w:space="0" w:color="auto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0078" w:rsidRPr="00B93BBE" w:rsidRDefault="00810078" w:rsidP="001C4404">
            <w:pPr>
              <w:spacing w:before="60" w:after="60" w:line="240" w:lineRule="auto"/>
              <w:ind w:firstLine="300"/>
              <w:rPr>
                <w:rFonts w:ascii="Arial" w:eastAsia="Times New Roman" w:hAnsi="Arial" w:cs="Arial"/>
                <w:sz w:val="18"/>
                <w:szCs w:val="18"/>
              </w:rPr>
            </w:pPr>
            <w:r w:rsidRPr="00B93BBE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  <w:t xml:space="preserve">PHÂN CÔNG THAM MƯU THỰC </w:t>
            </w:r>
            <w:r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B93BBE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  <w:t>HIỆN NHIỆM VỤ</w:t>
            </w:r>
          </w:p>
        </w:tc>
      </w:tr>
      <w:tr w:rsidR="00316E83" w:rsidRPr="0017573D" w:rsidTr="00316E83">
        <w:trPr>
          <w:trHeight w:val="538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6E83" w:rsidRPr="00D8478D" w:rsidRDefault="00316E83" w:rsidP="001C4404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2</w:t>
            </w:r>
          </w:p>
          <w:p w:rsidR="00316E83" w:rsidRPr="00D8478D" w:rsidRDefault="00316E83" w:rsidP="001C4404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316E83" w:rsidRPr="00D8478D" w:rsidRDefault="00316E83" w:rsidP="001C4404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14/8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6E83" w:rsidRPr="00D8478D" w:rsidRDefault="00316E83" w:rsidP="001C4404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6E83" w:rsidRPr="00D8478D" w:rsidRDefault="00316E83" w:rsidP="001C4404">
            <w:pPr>
              <w:spacing w:before="60" w:after="6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Lãnh đạo Sở làm việc tại cơ quan</w:t>
            </w:r>
          </w:p>
        </w:tc>
        <w:tc>
          <w:tcPr>
            <w:tcW w:w="911" w:type="pct"/>
            <w:tcBorders>
              <w:top w:val="single" w:sz="6" w:space="0" w:color="auto"/>
              <w:left w:val="nil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E83" w:rsidRPr="0017573D" w:rsidRDefault="00316E83" w:rsidP="001C4404">
            <w:pPr>
              <w:spacing w:before="60" w:after="60" w:line="240" w:lineRule="auto"/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316E83" w:rsidRPr="00D8478D" w:rsidTr="009E5130">
        <w:trPr>
          <w:trHeight w:val="167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6E83" w:rsidRPr="00D8478D" w:rsidRDefault="00316E83" w:rsidP="001C4404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6E83" w:rsidRPr="00D8478D" w:rsidRDefault="00316E83" w:rsidP="001C4404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6E83" w:rsidRPr="003F0993" w:rsidRDefault="00316E83" w:rsidP="001C4404">
            <w:pPr>
              <w:spacing w:before="60" w:after="60" w:line="240" w:lineRule="auto"/>
              <w:ind w:firstLine="425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1" w:type="pct"/>
            <w:tcBorders>
              <w:left w:val="nil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E83" w:rsidRPr="00D8478D" w:rsidRDefault="00316E83" w:rsidP="001C4404">
            <w:pPr>
              <w:spacing w:before="60" w:after="6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16E83" w:rsidRPr="00D8478D" w:rsidTr="001C4404">
        <w:trPr>
          <w:trHeight w:val="165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6E83" w:rsidRPr="00D8478D" w:rsidRDefault="00316E83" w:rsidP="001C4404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6E83" w:rsidRPr="00D8478D" w:rsidRDefault="00316E83" w:rsidP="001C4404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/>
            <w:tcBorders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6E83" w:rsidRDefault="00316E83" w:rsidP="001C4404">
            <w:pPr>
              <w:spacing w:before="60" w:after="60" w:line="240" w:lineRule="auto"/>
              <w:ind w:firstLine="425"/>
              <w:rPr>
                <w:rFonts w:ascii="Tahoma" w:hAnsi="Tahoma" w:cs="Tahoma"/>
                <w:bCs/>
                <w:color w:val="17365D"/>
                <w:sz w:val="20"/>
                <w:szCs w:val="20"/>
              </w:rPr>
            </w:pPr>
          </w:p>
        </w:tc>
        <w:tc>
          <w:tcPr>
            <w:tcW w:w="911" w:type="pct"/>
            <w:tcBorders>
              <w:left w:val="nil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E83" w:rsidRPr="00D8478D" w:rsidRDefault="00316E83" w:rsidP="001C4404">
            <w:pPr>
              <w:spacing w:before="60" w:after="6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316E83" w:rsidRPr="00D8478D" w:rsidTr="00800930">
        <w:trPr>
          <w:trHeight w:val="35"/>
        </w:trPr>
        <w:tc>
          <w:tcPr>
            <w:tcW w:w="62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6E83" w:rsidRPr="00D8478D" w:rsidRDefault="00316E83" w:rsidP="001C4404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6E83" w:rsidRPr="00D8478D" w:rsidRDefault="00316E83" w:rsidP="001C4404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/>
            <w:tcBorders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6E83" w:rsidRDefault="00316E83" w:rsidP="001C4404">
            <w:pPr>
              <w:spacing w:before="60" w:after="60" w:line="240" w:lineRule="auto"/>
              <w:ind w:firstLine="425"/>
              <w:rPr>
                <w:rFonts w:ascii="Tahoma" w:hAnsi="Tahoma" w:cs="Tahoma"/>
                <w:bCs/>
                <w:color w:val="17365D"/>
                <w:sz w:val="20"/>
                <w:szCs w:val="20"/>
              </w:rPr>
            </w:pPr>
          </w:p>
        </w:tc>
        <w:tc>
          <w:tcPr>
            <w:tcW w:w="911" w:type="pct"/>
            <w:tcBorders>
              <w:left w:val="nil"/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E83" w:rsidRPr="00D8478D" w:rsidRDefault="00316E83" w:rsidP="001C4404">
            <w:pPr>
              <w:spacing w:before="60" w:after="6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6B55F9" w:rsidRPr="00251F28" w:rsidTr="0094187B">
        <w:trPr>
          <w:trHeight w:val="565"/>
        </w:trPr>
        <w:tc>
          <w:tcPr>
            <w:tcW w:w="623" w:type="pct"/>
            <w:vMerge w:val="restart"/>
            <w:tcBorders>
              <w:top w:val="single" w:sz="6" w:space="0" w:color="auto"/>
              <w:left w:val="outset" w:sz="8" w:space="0" w:color="336699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6B55F9" w:rsidRPr="00D8478D" w:rsidRDefault="006B55F9" w:rsidP="001C4404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3</w:t>
            </w:r>
          </w:p>
          <w:p w:rsidR="006B55F9" w:rsidRPr="00D8478D" w:rsidRDefault="006B55F9" w:rsidP="001C4404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6B55F9" w:rsidRPr="00D8478D" w:rsidRDefault="006B55F9" w:rsidP="001C4404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15/8</w:t>
            </w: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5F9" w:rsidRPr="00D8478D" w:rsidRDefault="006B55F9" w:rsidP="001C4404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5F9" w:rsidRDefault="006B55F9" w:rsidP="00800930">
            <w:pPr>
              <w:spacing w:before="60" w:after="60"/>
              <w:ind w:firstLine="425"/>
              <w:jc w:val="both"/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  <w:lang w:val="vi-VN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- 08h, </w:t>
            </w:r>
            <w:r w:rsidRPr="00026710"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</w:rPr>
              <w:t>Đ/c Tiến – G</w:t>
            </w:r>
            <w:r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</w:rPr>
              <w:t xml:space="preserve">Đ: Dự phiên chất vấn và trả lời chất vấn trực tuyến của UBTVQH </w:t>
            </w:r>
            <w:r w:rsidR="00F01905"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  <w:lang w:val="vi-VN"/>
              </w:rPr>
              <w:t xml:space="preserve">tại trụ sở Đoàn ĐBQH và HĐND tỉnh </w:t>
            </w:r>
            <w:r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</w:rPr>
              <w:t>(cả ngày)</w:t>
            </w:r>
            <w:r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  <w:lang w:val="vi-VN"/>
              </w:rPr>
              <w:t>.</w:t>
            </w:r>
          </w:p>
          <w:p w:rsidR="006B55F9" w:rsidRPr="006B55F9" w:rsidRDefault="006B55F9" w:rsidP="00800930">
            <w:pPr>
              <w:spacing w:before="60" w:after="60"/>
              <w:ind w:firstLine="425"/>
              <w:jc w:val="both"/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  <w:lang w:val="vi-VN"/>
              </w:rPr>
            </w:pPr>
            <w:r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  <w:lang w:val="vi-VN"/>
              </w:rPr>
              <w:t xml:space="preserve">- 08h, Đ/c Dân – PGĐ: Dự buổi tiếp công dân định kỳ phiên tháng 8/2023 tại trụ sở tiếp công dân tỉnh (cả ngày). </w:t>
            </w:r>
          </w:p>
          <w:p w:rsidR="006B55F9" w:rsidRPr="00420602" w:rsidRDefault="006B55F9" w:rsidP="00800930">
            <w:pPr>
              <w:spacing w:before="60" w:after="60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-</w:t>
            </w:r>
            <w:r w:rsidR="00800930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 Đ/c Sáng – PGĐ, Đ/c Hương – PG</w:t>
            </w:r>
            <w:r w:rsidR="00800930">
              <w:rPr>
                <w:rFonts w:ascii="Tahoma" w:hAnsi="Tahoma" w:cs="Tahoma"/>
                <w:bCs/>
                <w:color w:val="1F497D"/>
                <w:sz w:val="20"/>
                <w:szCs w:val="20"/>
                <w:lang w:val="vi-VN"/>
              </w:rPr>
              <w:t>Đ</w:t>
            </w: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: Làm việc tại cơ quan.</w:t>
            </w:r>
          </w:p>
        </w:tc>
        <w:tc>
          <w:tcPr>
            <w:tcW w:w="9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55F9" w:rsidRPr="00251F28" w:rsidRDefault="006B55F9" w:rsidP="001C4404">
            <w:pPr>
              <w:spacing w:before="60" w:after="60" w:line="240" w:lineRule="auto"/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6B55F9" w:rsidRPr="00251F28" w:rsidTr="00800930">
        <w:trPr>
          <w:trHeight w:val="565"/>
        </w:trPr>
        <w:tc>
          <w:tcPr>
            <w:tcW w:w="623" w:type="pct"/>
            <w:vMerge/>
            <w:tcBorders>
              <w:left w:val="outset" w:sz="8" w:space="0" w:color="336699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6B55F9" w:rsidRPr="00D8478D" w:rsidRDefault="006B55F9" w:rsidP="001C4404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5F9" w:rsidRPr="00D8478D" w:rsidRDefault="006B55F9" w:rsidP="001C4404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5F9" w:rsidRDefault="006B55F9" w:rsidP="001C4404">
            <w:pPr>
              <w:spacing w:before="60" w:after="6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1" w:type="pct"/>
            <w:tcBorders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905" w:rsidRDefault="00F01905" w:rsidP="001C4404">
            <w:pPr>
              <w:spacing w:before="60" w:after="60" w:line="240" w:lineRule="auto"/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  <w:lang w:val="vi-VN"/>
              </w:rPr>
            </w:pPr>
          </w:p>
          <w:p w:rsidR="006B55F9" w:rsidRPr="00800930" w:rsidRDefault="00800930" w:rsidP="001C4404">
            <w:pPr>
              <w:spacing w:before="60" w:after="60" w:line="240" w:lineRule="auto"/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  <w:lang w:val="vi-VN"/>
              </w:rPr>
            </w:pPr>
            <w:r>
              <w:rPr>
                <w:rFonts w:ascii="Tahoma" w:hAnsi="Tahoma" w:cs="Tahoma"/>
                <w:bCs/>
                <w:color w:val="1F497D"/>
                <w:sz w:val="16"/>
                <w:szCs w:val="16"/>
                <w:lang w:val="vi-VN"/>
              </w:rPr>
              <w:t>Đại diện Thanh tra</w:t>
            </w:r>
            <w:r w:rsidR="008C6AA6">
              <w:rPr>
                <w:rFonts w:ascii="Tahoma" w:hAnsi="Tahoma" w:cs="Tahoma"/>
                <w:bCs/>
                <w:color w:val="1F497D"/>
                <w:sz w:val="16"/>
                <w:szCs w:val="16"/>
                <w:lang w:val="vi-VN"/>
              </w:rPr>
              <w:t xml:space="preserve"> Sở</w:t>
            </w:r>
            <w:r>
              <w:rPr>
                <w:rFonts w:ascii="Tahoma" w:hAnsi="Tahoma" w:cs="Tahoma"/>
                <w:bCs/>
                <w:color w:val="1F497D"/>
                <w:sz w:val="16"/>
                <w:szCs w:val="16"/>
                <w:lang w:val="vi-VN"/>
              </w:rPr>
              <w:t xml:space="preserve"> cùng dự</w:t>
            </w:r>
          </w:p>
        </w:tc>
      </w:tr>
      <w:tr w:rsidR="006B55F9" w:rsidRPr="00251F28" w:rsidTr="00CA070C">
        <w:trPr>
          <w:trHeight w:val="140"/>
        </w:trPr>
        <w:tc>
          <w:tcPr>
            <w:tcW w:w="623" w:type="pct"/>
            <w:vMerge/>
            <w:tcBorders>
              <w:left w:val="outset" w:sz="8" w:space="0" w:color="336699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6B55F9" w:rsidRPr="00D8478D" w:rsidRDefault="006B55F9" w:rsidP="001C4404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5F9" w:rsidRPr="00D8478D" w:rsidRDefault="006B55F9" w:rsidP="001C4404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5F9" w:rsidRDefault="006B55F9" w:rsidP="001C4404">
            <w:pPr>
              <w:spacing w:before="60" w:after="6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1" w:type="pct"/>
            <w:tcBorders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55F9" w:rsidRPr="00251F28" w:rsidRDefault="006B55F9" w:rsidP="001C4404">
            <w:pPr>
              <w:spacing w:before="60" w:after="60" w:line="240" w:lineRule="auto"/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6B55F9" w:rsidRPr="00D8478D" w:rsidTr="00155DE9">
        <w:trPr>
          <w:trHeight w:val="405"/>
        </w:trPr>
        <w:tc>
          <w:tcPr>
            <w:tcW w:w="623" w:type="pct"/>
            <w:vMerge/>
            <w:tcBorders>
              <w:left w:val="outset" w:sz="8" w:space="0" w:color="336699"/>
              <w:bottom w:val="nil"/>
              <w:right w:val="single" w:sz="4" w:space="0" w:color="auto"/>
            </w:tcBorders>
            <w:vAlign w:val="center"/>
            <w:hideMark/>
          </w:tcPr>
          <w:p w:rsidR="006B55F9" w:rsidRPr="00D8478D" w:rsidRDefault="006B55F9" w:rsidP="001C4404">
            <w:pPr>
              <w:spacing w:before="60" w:after="6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5F9" w:rsidRPr="00D8478D" w:rsidRDefault="006B55F9" w:rsidP="001C4404">
            <w:pPr>
              <w:spacing w:before="60" w:after="60" w:line="240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 w:rsidRPr="00D8478D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5F9" w:rsidRPr="00D8478D" w:rsidRDefault="006B55F9" w:rsidP="00800930">
            <w:pPr>
              <w:spacing w:before="60" w:after="6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- Đ/c Sáng – PGĐ, Đ/c Hương – PGĐ: Làm việc tại cơ quan.</w:t>
            </w:r>
          </w:p>
        </w:tc>
        <w:tc>
          <w:tcPr>
            <w:tcW w:w="91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55F9" w:rsidRPr="005B3379" w:rsidRDefault="006B55F9" w:rsidP="001C4404">
            <w:pPr>
              <w:spacing w:before="60" w:after="60" w:line="240" w:lineRule="auto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4034DE" w:rsidRPr="00F15C94" w:rsidTr="00607C7E">
        <w:trPr>
          <w:trHeight w:val="258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4034DE" w:rsidRPr="00D8478D" w:rsidRDefault="004034DE" w:rsidP="001C4404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4</w:t>
            </w:r>
          </w:p>
          <w:p w:rsidR="004034DE" w:rsidRPr="00D8478D" w:rsidRDefault="004034DE" w:rsidP="001C4404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4034DE" w:rsidRPr="00D8478D" w:rsidRDefault="004034DE" w:rsidP="001C4404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16/8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34DE" w:rsidRPr="00D8478D" w:rsidRDefault="004034DE" w:rsidP="001C4404">
            <w:pPr>
              <w:spacing w:before="60" w:after="60" w:line="240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 w:rsidRPr="00D8478D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34DE" w:rsidRDefault="004034DE" w:rsidP="001C4404">
            <w:pPr>
              <w:spacing w:before="60" w:after="6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- Đ/c Tiến – GĐ, Đ/c Hương – PGĐ, Đ/c Dân – PGĐ: Làm việc tại cơ quan.</w:t>
            </w:r>
          </w:p>
          <w:p w:rsidR="004034DE" w:rsidRPr="00D8478D" w:rsidRDefault="004034DE" w:rsidP="001C4404">
            <w:pPr>
              <w:spacing w:before="60" w:after="6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- 08h30, Đ/c Sáng – PGĐ: Dự họp thống nhất một số nội dung hoạt động kỷ niệm thành lập Ngành tại Sở. 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034DE" w:rsidRPr="008F44D9" w:rsidRDefault="004034DE" w:rsidP="001C4404">
            <w:pPr>
              <w:spacing w:before="60" w:after="60" w:line="240" w:lineRule="auto"/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  <w:lang w:val="vi-VN"/>
              </w:rPr>
            </w:pPr>
          </w:p>
        </w:tc>
      </w:tr>
      <w:tr w:rsidR="004034DE" w:rsidRPr="00D8478D" w:rsidTr="00607C7E">
        <w:trPr>
          <w:trHeight w:val="165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34DE" w:rsidRPr="00D8478D" w:rsidRDefault="004034DE" w:rsidP="001C4404">
            <w:pPr>
              <w:spacing w:before="60" w:after="6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34DE" w:rsidRPr="00D8478D" w:rsidRDefault="004034DE" w:rsidP="001C4404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34DE" w:rsidRPr="00D8478D" w:rsidRDefault="004034DE" w:rsidP="001C4404">
            <w:pPr>
              <w:spacing w:before="60" w:after="6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- 14h, Đ/c Tiến – GĐ, Đ/c Dân – PGĐ: Dự lễ bàn giao nhà tình nghĩa tại xã Phúc Trạch. </w:t>
            </w:r>
          </w:p>
        </w:tc>
        <w:tc>
          <w:tcPr>
            <w:tcW w:w="91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034DE" w:rsidRPr="008F44D9" w:rsidRDefault="008F44D9" w:rsidP="001C4404">
            <w:pPr>
              <w:spacing w:before="60" w:after="60" w:line="240" w:lineRule="auto"/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  <w:lang w:val="vi-VN"/>
              </w:rPr>
            </w:pPr>
            <w:r w:rsidRPr="008F44D9">
              <w:rPr>
                <w:rFonts w:ascii="Tahoma" w:hAnsi="Tahoma" w:cs="Tahoma"/>
                <w:bCs/>
                <w:color w:val="1F497D"/>
                <w:sz w:val="16"/>
                <w:szCs w:val="16"/>
                <w:lang w:val="vi-VN"/>
              </w:rPr>
              <w:t xml:space="preserve">Đ/c Nghĩa – Chánh VP cùng dự </w:t>
            </w:r>
          </w:p>
        </w:tc>
      </w:tr>
      <w:tr w:rsidR="004034DE" w:rsidRPr="00D8478D" w:rsidTr="00607C7E">
        <w:trPr>
          <w:trHeight w:val="165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34DE" w:rsidRPr="00D8478D" w:rsidRDefault="004034DE" w:rsidP="001C4404">
            <w:pPr>
              <w:spacing w:before="60" w:after="6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34DE" w:rsidRPr="00D8478D" w:rsidRDefault="004034DE" w:rsidP="001C4404">
            <w:pPr>
              <w:spacing w:before="60" w:after="60" w:line="240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34DE" w:rsidRPr="00D8478D" w:rsidRDefault="008F44D9" w:rsidP="001C4404">
            <w:pPr>
              <w:spacing w:before="60" w:after="6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Đ/c Sáng – PGĐ, Đ/c Hương – PGĐ: Làm việc tại cơ quan. </w:t>
            </w: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034DE" w:rsidRPr="00D8478D" w:rsidRDefault="004034DE" w:rsidP="001C4404">
            <w:pPr>
              <w:spacing w:before="60" w:after="60" w:line="240" w:lineRule="auto"/>
              <w:jc w:val="both"/>
              <w:rPr>
                <w:rFonts w:ascii="Tahoma" w:eastAsia="Times New Roman" w:hAnsi="Tahoma" w:cs="Tahoma"/>
                <w:color w:val="FF0000"/>
                <w:spacing w:val="-6"/>
                <w:sz w:val="14"/>
                <w:szCs w:val="14"/>
              </w:rPr>
            </w:pPr>
          </w:p>
        </w:tc>
      </w:tr>
      <w:tr w:rsidR="00037D39" w:rsidRPr="00D8478D" w:rsidTr="00155DE9">
        <w:trPr>
          <w:trHeight w:val="422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037D39" w:rsidRPr="00D8478D" w:rsidRDefault="00037D39" w:rsidP="001C4404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5</w:t>
            </w:r>
          </w:p>
          <w:p w:rsidR="00037D39" w:rsidRPr="00D8478D" w:rsidRDefault="00037D39" w:rsidP="001C4404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037D39" w:rsidRPr="00D8478D" w:rsidRDefault="00037D39" w:rsidP="00810078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17/8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7D39" w:rsidRPr="00D8478D" w:rsidRDefault="00037D39" w:rsidP="001C4404">
            <w:pPr>
              <w:spacing w:before="60" w:after="60" w:line="240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 w:rsidRPr="00D8478D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7D39" w:rsidRPr="00D8478D" w:rsidRDefault="00037D39" w:rsidP="001C4404">
            <w:pPr>
              <w:spacing w:before="60" w:after="6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Lãnh đạo Sở làm việc tại cơ quan</w:t>
            </w:r>
          </w:p>
        </w:tc>
        <w:tc>
          <w:tcPr>
            <w:tcW w:w="911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7D39" w:rsidRDefault="00037D39" w:rsidP="001C4404">
            <w:pPr>
              <w:spacing w:before="60" w:after="60" w:line="240" w:lineRule="auto"/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</w:p>
          <w:p w:rsidR="00037D39" w:rsidRPr="00251F28" w:rsidRDefault="00037D39" w:rsidP="001C4404">
            <w:pPr>
              <w:spacing w:before="60" w:after="60" w:line="240" w:lineRule="auto"/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037D39" w:rsidRPr="00D8478D" w:rsidTr="007A659B">
        <w:trPr>
          <w:trHeight w:val="570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037D39" w:rsidRPr="00D8478D" w:rsidRDefault="00037D39" w:rsidP="001C4404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7D39" w:rsidRPr="00D8478D" w:rsidRDefault="00037D39" w:rsidP="001C4404">
            <w:pPr>
              <w:spacing w:before="60" w:after="60" w:line="240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7D39" w:rsidRDefault="00037D39" w:rsidP="001C4404">
            <w:pPr>
              <w:spacing w:before="60" w:after="6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Pr="00026710"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</w:rPr>
              <w:t>Đ/c Tiến – G</w:t>
            </w:r>
            <w:r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</w:rPr>
              <w:t>Đ,</w:t>
            </w: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 Đ/c Sáng – PGĐ, Đ/c Dân - PGĐ: Làm việc tại cơ quan.</w:t>
            </w:r>
          </w:p>
          <w:p w:rsidR="00037D39" w:rsidRPr="00F01905" w:rsidRDefault="00037D39" w:rsidP="00362328">
            <w:pPr>
              <w:spacing w:before="60" w:after="6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  <w:lang w:val="vi-VN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- 14h, Đ/c Hương – PGĐ: Dự Hội nghị góp ý luật nhà ở (sđ) và dự thảo luật</w:t>
            </w:r>
            <w:r w:rsidR="003F5F6B">
              <w:rPr>
                <w:rFonts w:ascii="Tahoma" w:hAnsi="Tahoma" w:cs="Tahoma"/>
                <w:bCs/>
                <w:color w:val="1F497D"/>
                <w:sz w:val="20"/>
                <w:szCs w:val="20"/>
                <w:lang w:val="vi-VN"/>
              </w:rPr>
              <w:t xml:space="preserve"> Kinh doanh Bất động sản (sđ)</w:t>
            </w:r>
            <w:r w:rsidR="00F01905">
              <w:rPr>
                <w:rFonts w:ascii="Tahoma" w:hAnsi="Tahoma" w:cs="Tahoma"/>
                <w:bCs/>
                <w:color w:val="1F497D"/>
                <w:sz w:val="20"/>
                <w:szCs w:val="20"/>
                <w:lang w:val="vi-VN"/>
              </w:rPr>
              <w:t xml:space="preserve"> tại trụ sở Đoàn ĐBQH và HĐND tỉnh. </w:t>
            </w:r>
          </w:p>
        </w:tc>
        <w:tc>
          <w:tcPr>
            <w:tcW w:w="911" w:type="pct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7D39" w:rsidRPr="00067F34" w:rsidRDefault="00037D39" w:rsidP="001C4404">
            <w:pPr>
              <w:spacing w:before="60" w:after="60" w:line="240" w:lineRule="auto"/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037D39" w:rsidRPr="00D8478D" w:rsidTr="003D4787">
        <w:trPr>
          <w:trHeight w:val="570"/>
        </w:trPr>
        <w:tc>
          <w:tcPr>
            <w:tcW w:w="62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hideMark/>
          </w:tcPr>
          <w:p w:rsidR="00037D39" w:rsidRPr="00D8478D" w:rsidRDefault="00037D39" w:rsidP="001C4404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7D39" w:rsidRDefault="00037D39" w:rsidP="001C4404">
            <w:pPr>
              <w:spacing w:before="60" w:after="60" w:line="240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7D39" w:rsidRDefault="00037D39" w:rsidP="001C4404">
            <w:pPr>
              <w:spacing w:before="60" w:after="6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1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7D39" w:rsidRPr="00037D39" w:rsidRDefault="00037D39" w:rsidP="001C4404">
            <w:pPr>
              <w:spacing w:before="60" w:after="60" w:line="240" w:lineRule="auto"/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  <w:lang w:val="vi-VN"/>
              </w:rPr>
            </w:pPr>
            <w:r>
              <w:rPr>
                <w:rFonts w:ascii="Tahoma" w:hAnsi="Tahoma" w:cs="Tahoma"/>
                <w:bCs/>
                <w:color w:val="1F497D"/>
                <w:sz w:val="16"/>
                <w:szCs w:val="16"/>
                <w:lang w:val="vi-VN"/>
              </w:rPr>
              <w:t>Đại diện phòng XDKTVB cùng dự, chuẩn bị nội dung và tài liệu liên quan</w:t>
            </w:r>
          </w:p>
        </w:tc>
      </w:tr>
      <w:tr w:rsidR="003D4787" w:rsidRPr="00107A48" w:rsidTr="003D4787">
        <w:trPr>
          <w:trHeight w:val="1161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87" w:rsidRPr="00D8478D" w:rsidRDefault="003D4787" w:rsidP="001C4404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6</w:t>
            </w:r>
          </w:p>
          <w:p w:rsidR="003D4787" w:rsidRPr="00D8478D" w:rsidRDefault="003D4787" w:rsidP="001C4404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3D4787" w:rsidRPr="00D8478D" w:rsidRDefault="003D4787" w:rsidP="001C4404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18/8</w:t>
            </w: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4787" w:rsidRPr="00D8478D" w:rsidRDefault="003D4787" w:rsidP="001C4404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4787" w:rsidRPr="003D4787" w:rsidRDefault="003D4787" w:rsidP="003D4787">
            <w:pPr>
              <w:spacing w:before="60" w:after="60" w:line="36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- 09h30, Đ/c Tiến – GĐ: Dự họp Hội đồng thẩm định giá đất tỉnh tại Văn phòng UBND tỉnh. 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D4787" w:rsidRPr="001C5F57" w:rsidRDefault="003D4787" w:rsidP="001C4404">
            <w:pPr>
              <w:spacing w:before="60" w:after="60" w:line="240" w:lineRule="auto"/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 xml:space="preserve">Đ/c Huân – Trưởng phòng XDKTVB cùng dự. Phòng XDKTVB tham mưu ý kiến của lãnh đạo Sở </w:t>
            </w:r>
          </w:p>
        </w:tc>
      </w:tr>
      <w:tr w:rsidR="003D4787" w:rsidRPr="00107A48" w:rsidTr="003D4787">
        <w:trPr>
          <w:trHeight w:val="1387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87" w:rsidRPr="00D8478D" w:rsidRDefault="003D4787" w:rsidP="001C4404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4787" w:rsidRPr="00D8478D" w:rsidRDefault="003D4787" w:rsidP="001C4404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4787" w:rsidRDefault="003D4787" w:rsidP="00DE5314">
            <w:pPr>
              <w:spacing w:before="60" w:after="60" w:line="36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- 08h, Đ/c Hương – PGĐ: Dự Hội nghị việc thực hiện các quy định của pháp luật trong lĩnh vực HCTP&amp;BTTP liên quan đến hoạt động của doanh nghiệp trên địa bàn tỉnh tại Khách sạn Sam Quảng Bình </w:t>
            </w:r>
          </w:p>
        </w:tc>
        <w:tc>
          <w:tcPr>
            <w:tcW w:w="911" w:type="pct"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D4787" w:rsidRDefault="00495B18" w:rsidP="001C4404">
            <w:pPr>
              <w:spacing w:before="60" w:after="60" w:line="240" w:lineRule="auto"/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Đại diện lãnh đạo và chuyên viên: Văn phòng Sở, Phòng XDKTVB, phòng HCTP&amp;BTTP; Lãnh đạo và công chứng viên PCC số 1, lãnh đạ</w:t>
            </w:r>
            <w:r w:rsidR="008A0D78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 xml:space="preserve">o và đấu giá viên Trung tâm Dịch vụ đấu giá tài sản. </w:t>
            </w:r>
          </w:p>
        </w:tc>
      </w:tr>
      <w:tr w:rsidR="003D4787" w:rsidRPr="00107A48" w:rsidTr="00066D3E">
        <w:trPr>
          <w:trHeight w:val="570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787" w:rsidRPr="00D8478D" w:rsidRDefault="003D4787" w:rsidP="001C4404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4787" w:rsidRPr="00D8478D" w:rsidRDefault="003D4787" w:rsidP="001C4404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4787" w:rsidRDefault="003D4787" w:rsidP="008A0D78">
            <w:pPr>
              <w:spacing w:before="60" w:after="6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- Đ/c Sáng – PGĐ, Đ/c Dân – PGĐ: Làm việc tại cơ quan.</w:t>
            </w:r>
          </w:p>
        </w:tc>
        <w:tc>
          <w:tcPr>
            <w:tcW w:w="911" w:type="pct"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D4787" w:rsidRPr="001C5F57" w:rsidRDefault="003D4787" w:rsidP="001C4404">
            <w:pPr>
              <w:spacing w:before="60" w:after="60" w:line="240" w:lineRule="auto"/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3D4787" w:rsidRPr="00AD46CE" w:rsidTr="003E5745">
        <w:trPr>
          <w:trHeight w:val="20"/>
        </w:trPr>
        <w:tc>
          <w:tcPr>
            <w:tcW w:w="62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4787" w:rsidRPr="00D8478D" w:rsidRDefault="003D4787" w:rsidP="001C4404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4787" w:rsidRPr="00D8478D" w:rsidRDefault="003D4787" w:rsidP="001C4404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7365D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7365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844CC" w:rsidRDefault="008A0D78" w:rsidP="00F844CC">
            <w:pPr>
              <w:spacing w:before="60" w:after="60" w:line="240" w:lineRule="auto"/>
              <w:ind w:firstLine="425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F844CC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16h, </w:t>
            </w: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Đ/c Tiến – GĐ, </w:t>
            </w:r>
            <w:r w:rsidR="00F844CC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dự buổi làm việc với tổ công tác triển khai quy hoạch thời kỳ 2021-2030</w:t>
            </w:r>
            <w:r w:rsidR="00064A4D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, tầm nhìn đến thời kỳ 2050 tỉnh tại UBND tỉnh. </w:t>
            </w:r>
          </w:p>
          <w:p w:rsidR="008A0D78" w:rsidRDefault="008A0D78" w:rsidP="00F844CC">
            <w:pPr>
              <w:spacing w:before="60" w:after="60" w:line="240" w:lineRule="auto"/>
              <w:ind w:firstLine="425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lastRenderedPageBreak/>
              <w:t xml:space="preserve">- 14h, Đ/c Hương – PGĐ: Dự </w:t>
            </w:r>
            <w:r w:rsidR="00781B4E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Hội nghị lấy phiếu tín nhiệm đối với CT, PCT Hội LHPN Tỉnh tại hội trường cơ quan Hội liên hiệp phụ nữ tỉnh</w:t>
            </w:r>
          </w:p>
          <w:p w:rsidR="00F844CC" w:rsidRDefault="00F844CC" w:rsidP="00F844CC">
            <w:pPr>
              <w:spacing w:before="60" w:after="60" w:line="240" w:lineRule="auto"/>
              <w:ind w:firstLine="425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- Đ/c Sáng – PGĐ, Đ/c Dân – PGĐ: Làm việc tại cơ quan.</w:t>
            </w:r>
          </w:p>
          <w:p w:rsidR="00F844CC" w:rsidRPr="004871EB" w:rsidRDefault="00F844CC" w:rsidP="00F844CC">
            <w:pPr>
              <w:spacing w:before="60" w:after="60" w:line="240" w:lineRule="auto"/>
              <w:ind w:firstLine="425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1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D4787" w:rsidRPr="001C5F57" w:rsidRDefault="00064A4D" w:rsidP="00064A4D">
            <w:pPr>
              <w:spacing w:before="60" w:after="60" w:line="240" w:lineRule="auto"/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lastRenderedPageBreak/>
              <w:t xml:space="preserve">Đ/c Huân – Trưởng phòng XDKTVB cùng dự. Phòng XDKTVB tham mưu chuẩn bị nội </w:t>
            </w: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lastRenderedPageBreak/>
              <w:t xml:space="preserve">dung góp ý. </w:t>
            </w:r>
          </w:p>
        </w:tc>
      </w:tr>
      <w:tr w:rsidR="005224CA" w:rsidRPr="00D8478D" w:rsidTr="003E5745">
        <w:trPr>
          <w:trHeight w:val="52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5224CA" w:rsidRPr="00D8478D" w:rsidRDefault="005224CA" w:rsidP="001C4404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lastRenderedPageBreak/>
              <w:t>Thứ bảy</w:t>
            </w:r>
          </w:p>
          <w:p w:rsidR="005224CA" w:rsidRPr="00D8478D" w:rsidRDefault="005224CA" w:rsidP="001C4404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5224CA" w:rsidRPr="00D8478D" w:rsidRDefault="005224CA" w:rsidP="001C4404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19/8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24CA" w:rsidRPr="00D8478D" w:rsidRDefault="005224CA" w:rsidP="001C4404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24CA" w:rsidRDefault="005F6743" w:rsidP="008C6AA6">
            <w:pPr>
              <w:spacing w:before="60" w:after="60" w:line="240" w:lineRule="auto"/>
              <w:ind w:firstLine="426"/>
              <w:jc w:val="both"/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  <w:lang w:val="vi-VN"/>
              </w:rPr>
            </w:pPr>
            <w:r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  <w:lang w:val="vi-VN"/>
              </w:rPr>
              <w:t xml:space="preserve">- </w:t>
            </w:r>
            <w:r w:rsidR="005224CA" w:rsidRPr="00D8478D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Đ/c </w:t>
            </w:r>
            <w:r w:rsidR="008C6AA6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  <w:lang w:val="vi-VN"/>
              </w:rPr>
              <w:t>Hương</w:t>
            </w:r>
            <w:r w:rsidR="005224CA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 - </w:t>
            </w:r>
            <w:r w:rsidR="008C6AA6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  <w:lang w:val="vi-VN"/>
              </w:rPr>
              <w:t>P</w:t>
            </w:r>
            <w:r w:rsidR="005224CA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>GĐ</w:t>
            </w:r>
            <w:r w:rsidR="005224CA" w:rsidRPr="00D8478D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 trực lãnh đạo</w:t>
            </w:r>
            <w:r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  <w:lang w:val="vi-VN"/>
              </w:rPr>
              <w:t>.</w:t>
            </w:r>
          </w:p>
          <w:p w:rsidR="005F6743" w:rsidRPr="005F6743" w:rsidRDefault="005F6743" w:rsidP="005D534A">
            <w:pPr>
              <w:spacing w:before="60" w:after="60" w:line="240" w:lineRule="auto"/>
              <w:ind w:firstLine="426"/>
              <w:jc w:val="both"/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  <w:lang w:val="vi-VN"/>
              </w:rPr>
            </w:pPr>
            <w:r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  <w:lang w:val="vi-VN"/>
              </w:rPr>
              <w:t xml:space="preserve">- Lãnh đạo Sở tham dự khai mạc và tổng kết </w:t>
            </w:r>
            <w:r w:rsidR="005D534A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  <w:lang w:val="vi-VN"/>
              </w:rPr>
              <w:t xml:space="preserve">giải cầu lông kỷ niệm 78 năm truyền thống ngành Tư pháp </w:t>
            </w:r>
          </w:p>
        </w:tc>
        <w:tc>
          <w:tcPr>
            <w:tcW w:w="911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24CA" w:rsidRPr="00D8478D" w:rsidRDefault="005224CA" w:rsidP="001C4404">
            <w:pPr>
              <w:spacing w:before="60" w:after="60" w:line="240" w:lineRule="auto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 </w:t>
            </w:r>
          </w:p>
        </w:tc>
      </w:tr>
      <w:tr w:rsidR="005224CA" w:rsidRPr="00D8478D" w:rsidTr="001C4404">
        <w:trPr>
          <w:trHeight w:val="317"/>
        </w:trPr>
        <w:tc>
          <w:tcPr>
            <w:tcW w:w="62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224CA" w:rsidRPr="00D8478D" w:rsidRDefault="005224CA" w:rsidP="001C4404">
            <w:pPr>
              <w:spacing w:before="60" w:after="6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24CA" w:rsidRPr="00D8478D" w:rsidRDefault="005224CA" w:rsidP="001C4404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224CA" w:rsidRPr="00D8478D" w:rsidRDefault="005224CA" w:rsidP="001C4404">
            <w:pPr>
              <w:spacing w:before="60" w:after="60" w:line="240" w:lineRule="auto"/>
              <w:rPr>
                <w:rFonts w:ascii="Tahoma" w:eastAsia="Times New Roman" w:hAnsi="Tahoma" w:cs="Tahoma"/>
                <w:color w:val="17365D"/>
                <w:sz w:val="18"/>
                <w:szCs w:val="18"/>
              </w:rPr>
            </w:pPr>
          </w:p>
        </w:tc>
        <w:tc>
          <w:tcPr>
            <w:tcW w:w="911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224CA" w:rsidRPr="00D8478D" w:rsidRDefault="005224CA" w:rsidP="001C4404">
            <w:pPr>
              <w:spacing w:before="60" w:after="6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5224CA" w:rsidRPr="00D8478D" w:rsidTr="001C4404">
        <w:trPr>
          <w:trHeight w:val="205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224CA" w:rsidRPr="00D8478D" w:rsidRDefault="005224CA" w:rsidP="001C4404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Chủ nhật</w:t>
            </w:r>
          </w:p>
          <w:p w:rsidR="005224CA" w:rsidRPr="00D8478D" w:rsidRDefault="005224CA" w:rsidP="001C4404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5224CA" w:rsidRPr="00D8478D" w:rsidRDefault="005224CA" w:rsidP="001C4404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20/8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24CA" w:rsidRPr="00D8478D" w:rsidRDefault="005224CA" w:rsidP="001C4404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24CA" w:rsidRDefault="005224CA" w:rsidP="001C4404">
            <w:pPr>
              <w:spacing w:before="60" w:after="60" w:line="240" w:lineRule="auto"/>
              <w:jc w:val="both"/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</w:pPr>
            <w:r w:rsidRPr="00D8478D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    </w:t>
            </w:r>
            <w:r w:rsidRPr="00D8478D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  </w:t>
            </w:r>
          </w:p>
          <w:p w:rsidR="005224CA" w:rsidRDefault="005224CA" w:rsidP="001C4404">
            <w:pPr>
              <w:spacing w:before="60" w:after="60" w:line="240" w:lineRule="auto"/>
              <w:jc w:val="both"/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      Đ/c </w:t>
            </w:r>
            <w:r w:rsidR="008C6AA6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  <w:lang w:val="vi-VN"/>
              </w:rPr>
              <w:t>Dân</w:t>
            </w:r>
            <w:r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 - PGĐ trực lãnh đạo </w:t>
            </w:r>
          </w:p>
          <w:p w:rsidR="005224CA" w:rsidRPr="00CB2D92" w:rsidRDefault="005224CA" w:rsidP="001C4404">
            <w:pPr>
              <w:spacing w:before="60" w:after="60" w:line="240" w:lineRule="auto"/>
              <w:jc w:val="both"/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</w:pPr>
          </w:p>
        </w:tc>
        <w:tc>
          <w:tcPr>
            <w:tcW w:w="911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24CA" w:rsidRPr="00D8478D" w:rsidRDefault="005224CA" w:rsidP="001C4404">
            <w:pPr>
              <w:spacing w:before="60" w:after="60" w:line="240" w:lineRule="auto"/>
              <w:rPr>
                <w:rFonts w:ascii="Tahoma" w:eastAsia="Times New Roman" w:hAnsi="Tahoma" w:cs="Tahoma"/>
                <w:color w:val="0070C0"/>
                <w:sz w:val="16"/>
                <w:szCs w:val="16"/>
              </w:rPr>
            </w:pPr>
          </w:p>
        </w:tc>
      </w:tr>
      <w:tr w:rsidR="005224CA" w:rsidRPr="00D8478D" w:rsidTr="00CA070C">
        <w:trPr>
          <w:trHeight w:val="20"/>
        </w:trPr>
        <w:tc>
          <w:tcPr>
            <w:tcW w:w="623" w:type="pct"/>
            <w:vMerge/>
            <w:tcBorders>
              <w:top w:val="single" w:sz="6" w:space="0" w:color="auto"/>
              <w:left w:val="outset" w:sz="8" w:space="0" w:color="336699"/>
              <w:bottom w:val="outset" w:sz="8" w:space="0" w:color="336699"/>
              <w:right w:val="outset" w:sz="8" w:space="0" w:color="336699"/>
            </w:tcBorders>
            <w:vAlign w:val="center"/>
            <w:hideMark/>
          </w:tcPr>
          <w:p w:rsidR="005224CA" w:rsidRPr="00D8478D" w:rsidRDefault="005224CA" w:rsidP="001C4404">
            <w:pPr>
              <w:spacing w:before="60" w:after="6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nil"/>
              <w:bottom w:val="outset" w:sz="8" w:space="0" w:color="336699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24CA" w:rsidRPr="00D8478D" w:rsidRDefault="005224CA" w:rsidP="001C4404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5224CA" w:rsidRPr="00D8478D" w:rsidRDefault="005224CA" w:rsidP="001C4404">
            <w:pPr>
              <w:spacing w:before="60" w:after="6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911" w:type="pct"/>
            <w:vMerge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outset" w:sz="8" w:space="0" w:color="336699"/>
            </w:tcBorders>
            <w:vAlign w:val="center"/>
            <w:hideMark/>
          </w:tcPr>
          <w:p w:rsidR="005224CA" w:rsidRPr="00D8478D" w:rsidRDefault="005224CA" w:rsidP="001C4404">
            <w:pPr>
              <w:spacing w:before="60" w:after="6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810078" w:rsidRDefault="00810078" w:rsidP="00810078">
      <w:pPr>
        <w:shd w:val="clear" w:color="auto" w:fill="FFFFFF"/>
        <w:spacing w:before="60" w:after="60" w:line="240" w:lineRule="auto"/>
        <w:ind w:firstLine="300"/>
        <w:jc w:val="both"/>
        <w:rPr>
          <w:rFonts w:ascii="Tahoma" w:eastAsia="Times New Roman" w:hAnsi="Tahoma" w:cs="Tahoma"/>
          <w:i/>
          <w:iCs/>
          <w:color w:val="1F497D"/>
          <w:sz w:val="18"/>
          <w:szCs w:val="18"/>
        </w:rPr>
      </w:pPr>
      <w:r w:rsidRPr="00D8478D">
        <w:rPr>
          <w:rFonts w:ascii="Tahoma" w:eastAsia="Times New Roman" w:hAnsi="Tahoma" w:cs="Tahoma"/>
          <w:color w:val="1F497D"/>
          <w:sz w:val="18"/>
          <w:szCs w:val="18"/>
        </w:rPr>
        <w:t>        </w:t>
      </w:r>
      <w:r w:rsidRPr="00D8478D">
        <w:rPr>
          <w:rFonts w:ascii="Tahoma" w:eastAsia="Times New Roman" w:hAnsi="Tahoma" w:cs="Tahoma"/>
          <w:i/>
          <w:iCs/>
          <w:color w:val="1F497D"/>
          <w:sz w:val="18"/>
          <w:szCs w:val="18"/>
        </w:rPr>
        <w:t>(Ghi chú: Lịch này có thể được điều chỉnh do công việc đột xuất theo yêu cầu của Lãnh đạo tỉnh)</w:t>
      </w:r>
    </w:p>
    <w:p w:rsidR="00810078" w:rsidRDefault="008E4491" w:rsidP="00810078">
      <w:pPr>
        <w:spacing w:line="240" w:lineRule="auto"/>
        <w:rPr>
          <w:sz w:val="20"/>
          <w:szCs w:val="20"/>
        </w:rPr>
      </w:pPr>
      <w:hyperlink r:id="rId4" w:history="1">
        <w:r w:rsidR="00810078">
          <w:rPr>
            <w:rStyle w:val="Hyperlink"/>
            <w:i/>
            <w:color w:val="1F497D"/>
            <w:sz w:val="20"/>
            <w:szCs w:val="20"/>
          </w:rPr>
          <w:t>Tải file đính kèm tại đây.</w:t>
        </w:r>
      </w:hyperlink>
    </w:p>
    <w:p w:rsidR="00810078" w:rsidRPr="00D8478D" w:rsidRDefault="00810078" w:rsidP="00810078">
      <w:pPr>
        <w:shd w:val="clear" w:color="auto" w:fill="FFFFFF"/>
        <w:spacing w:before="60" w:after="60" w:line="240" w:lineRule="auto"/>
        <w:ind w:firstLine="300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</w:p>
    <w:p w:rsidR="00810078" w:rsidRPr="00396AB6" w:rsidRDefault="00810078" w:rsidP="00810078">
      <w:pPr>
        <w:tabs>
          <w:tab w:val="left" w:pos="2880"/>
        </w:tabs>
        <w:spacing w:before="60" w:after="60" w:line="240" w:lineRule="auto"/>
        <w:rPr>
          <w:rFonts w:ascii="Tahoma" w:hAnsi="Tahoma" w:cs="Tahoma"/>
          <w:sz w:val="20"/>
          <w:szCs w:val="20"/>
        </w:rPr>
      </w:pPr>
      <w:r w:rsidRPr="00D8478D">
        <w:rPr>
          <w:rFonts w:ascii="Tahoma" w:hAnsi="Tahoma" w:cs="Tahoma"/>
        </w:rPr>
        <w:tab/>
      </w:r>
    </w:p>
    <w:p w:rsidR="00810078" w:rsidRDefault="00810078" w:rsidP="00810078">
      <w:pPr>
        <w:spacing w:before="60" w:after="60" w:line="240" w:lineRule="auto"/>
        <w:jc w:val="right"/>
      </w:pPr>
    </w:p>
    <w:p w:rsidR="00810078" w:rsidRDefault="00810078" w:rsidP="00810078">
      <w:pPr>
        <w:spacing w:before="60" w:after="60" w:line="240" w:lineRule="auto"/>
      </w:pPr>
    </w:p>
    <w:p w:rsidR="00810078" w:rsidRDefault="00810078" w:rsidP="00810078">
      <w:pPr>
        <w:spacing w:before="60" w:after="60" w:line="240" w:lineRule="auto"/>
      </w:pPr>
    </w:p>
    <w:p w:rsidR="00810078" w:rsidRDefault="00810078" w:rsidP="00810078">
      <w:pPr>
        <w:spacing w:before="60" w:after="60" w:line="240" w:lineRule="auto"/>
      </w:pPr>
    </w:p>
    <w:p w:rsidR="00810078" w:rsidRDefault="00810078" w:rsidP="00810078">
      <w:pPr>
        <w:spacing w:line="240" w:lineRule="auto"/>
      </w:pPr>
    </w:p>
    <w:p w:rsidR="00B65AE3" w:rsidRDefault="00B65AE3"/>
    <w:sectPr w:rsidR="00B65AE3" w:rsidSect="00C41429">
      <w:pgSz w:w="12240" w:h="15840"/>
      <w:pgMar w:top="426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810078"/>
    <w:rsid w:val="00037D39"/>
    <w:rsid w:val="00064A4D"/>
    <w:rsid w:val="00066D3E"/>
    <w:rsid w:val="00071A59"/>
    <w:rsid w:val="00155DE9"/>
    <w:rsid w:val="001B4FA6"/>
    <w:rsid w:val="001C5F57"/>
    <w:rsid w:val="001F5655"/>
    <w:rsid w:val="00292F0D"/>
    <w:rsid w:val="002A6C06"/>
    <w:rsid w:val="00316E83"/>
    <w:rsid w:val="00356C16"/>
    <w:rsid w:val="00362328"/>
    <w:rsid w:val="003D2FEF"/>
    <w:rsid w:val="003D4787"/>
    <w:rsid w:val="003E5745"/>
    <w:rsid w:val="003F5F6B"/>
    <w:rsid w:val="004034DE"/>
    <w:rsid w:val="0048272A"/>
    <w:rsid w:val="00495B18"/>
    <w:rsid w:val="005224CA"/>
    <w:rsid w:val="00526459"/>
    <w:rsid w:val="005D534A"/>
    <w:rsid w:val="005F20A5"/>
    <w:rsid w:val="005F6743"/>
    <w:rsid w:val="00607C7E"/>
    <w:rsid w:val="0063517E"/>
    <w:rsid w:val="006B45F6"/>
    <w:rsid w:val="006B55F9"/>
    <w:rsid w:val="006E246C"/>
    <w:rsid w:val="006F6A5B"/>
    <w:rsid w:val="0070524E"/>
    <w:rsid w:val="00781B4E"/>
    <w:rsid w:val="007E6EC4"/>
    <w:rsid w:val="00800930"/>
    <w:rsid w:val="00810078"/>
    <w:rsid w:val="008134ED"/>
    <w:rsid w:val="00822C2A"/>
    <w:rsid w:val="008A0D78"/>
    <w:rsid w:val="008C6AA6"/>
    <w:rsid w:val="008E4491"/>
    <w:rsid w:val="008F44D9"/>
    <w:rsid w:val="00A027DF"/>
    <w:rsid w:val="00AE235B"/>
    <w:rsid w:val="00B65AE3"/>
    <w:rsid w:val="00CA070C"/>
    <w:rsid w:val="00D52B8D"/>
    <w:rsid w:val="00DE5314"/>
    <w:rsid w:val="00E1538D"/>
    <w:rsid w:val="00F01905"/>
    <w:rsid w:val="00F84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trike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078"/>
    <w:rPr>
      <w:rFonts w:eastAsia="Calibri"/>
      <w:strike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100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p.quangbinh.gov.vn/3cms/upload/stp/File/VBPQ/L%E1%BB%8Bch%20tu%E1%BA%A7n%2042%20m(2)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2023-08-14T07:12:00Z</cp:lastPrinted>
  <dcterms:created xsi:type="dcterms:W3CDTF">2023-08-14T00:57:00Z</dcterms:created>
  <dcterms:modified xsi:type="dcterms:W3CDTF">2023-08-16T06:55:00Z</dcterms:modified>
</cp:coreProperties>
</file>