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41" w:rsidRDefault="00824B41" w:rsidP="00824B41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35/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18/8/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24/8/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824B41" w:rsidRPr="00FC2FA5" w:rsidRDefault="00824B41" w:rsidP="00824B41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824B41" w:rsidRPr="00556439" w:rsidTr="003E78F5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824B41" w:rsidRPr="000C12C7" w:rsidRDefault="00824B41" w:rsidP="003E78F5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0C12C7" w:rsidRDefault="00824B41" w:rsidP="003E78F5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0C12C7" w:rsidRDefault="00824B41" w:rsidP="003E78F5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824B41" w:rsidRPr="00556439" w:rsidTr="003E78F5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24B41" w:rsidRPr="00BF08F4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PGĐ, Đ/c Bình – PGĐ: Làm việc tại cơ quan.</w:t>
            </w:r>
          </w:p>
          <w:p w:rsidR="00824B41" w:rsidRPr="0081079E" w:rsidRDefault="00824B41" w:rsidP="00824B4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</w:t>
            </w:r>
            <w:r w:rsidR="004C31C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 Dự Đại hội đại biểu Đảng bộ xã Minh Hóa lần thứ I, nhiệm kỳ 2025-2030.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Pr="00556439" w:rsidRDefault="00824B41" w:rsidP="003E78F5">
            <w:pPr>
              <w:spacing w:after="0"/>
              <w:jc w:val="both"/>
            </w:pPr>
          </w:p>
        </w:tc>
      </w:tr>
      <w:tr w:rsidR="00824B41" w:rsidRPr="00556439" w:rsidTr="003E78F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824B41" w:rsidRPr="009F4701" w:rsidRDefault="00824B41" w:rsidP="00824B4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- 15</w:t>
            </w:r>
            <w:r w:rsidR="004C31C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Hội ý Lãnh đạo Sở.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Pr="004C5620" w:rsidRDefault="00824B41" w:rsidP="003E78F5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24B41" w:rsidRPr="00556439" w:rsidTr="003E78F5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24B41" w:rsidRPr="00BF08F4" w:rsidRDefault="00824B41" w:rsidP="00824B4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- 9h30, Đ/c Tiến – GĐ: Dự Lễ động thổ dự án trang trại chăn nuôi lợn công nghệ cao Gia Hân.</w:t>
            </w:r>
          </w:p>
          <w:p w:rsidR="00824B41" w:rsidRPr="00FD7590" w:rsidRDefault="00824B41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</w:pPr>
            <w:r w:rsidRPr="00FD7590">
              <w:rPr>
                <w:rFonts w:ascii="Tahoma" w:eastAsia="Calibri" w:hAnsi="Tahoma" w:cs="Tahoma"/>
                <w:bCs/>
                <w:color w:val="1F497D"/>
                <w:spacing w:val="-8"/>
                <w:sz w:val="20"/>
                <w:szCs w:val="20"/>
              </w:rPr>
              <w:t>- 9h, Đ/c Hương – PGĐ: Dự làm việc với BCH Hội Công chứng viên tỉnh.</w:t>
            </w:r>
          </w:p>
          <w:p w:rsidR="009D295C" w:rsidRDefault="009D295C" w:rsidP="009D295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9D295C" w:rsidRDefault="009D295C" w:rsidP="009D295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4C31C6" w:rsidRPr="007C532B" w:rsidRDefault="009D295C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Dân – PGĐ, Đ/c Bình – PGĐ: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824B41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D295C" w:rsidRDefault="009D295C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824B41" w:rsidRPr="00555A7F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TP: Đại diện Lãnh đạo Phòng HCTP&amp;BTTP cùng dự.</w:t>
            </w:r>
          </w:p>
        </w:tc>
      </w:tr>
      <w:tr w:rsidR="00824B41" w:rsidRPr="00556439" w:rsidTr="003E78F5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556439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9F4701" w:rsidRDefault="009D295C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824B41" w:rsidRPr="009772C4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24B41" w:rsidRPr="00556439" w:rsidTr="003E78F5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24B41" w:rsidRPr="00BF08F4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- 7h, Đ/c Tiến – GĐ: Dự Lễ dâng hương, dâng hoa tại Đền thờ Bác Hồ và các Anh hùng Liệt sỹ tỉnh; Quảng trường Chủ tịch Hồ Chí Minh.</w:t>
            </w:r>
          </w:p>
          <w:p w:rsidR="009D295C" w:rsidRDefault="00824B41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Tiến – GĐ, Đ/c Sáng – PGĐ, Đ/c Bình – PGĐ: Dự Đại hội đại biểu Đảng bộ UBND tỉnh lần thứ I, nhiệm kỳ</w:t>
            </w:r>
            <w:r w:rsidR="004C31C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2025-2030 (cả ngày</w:t>
            </w:r>
            <w:r w:rsidR="009D295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  <w:r w:rsidR="004C31C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)</w:t>
            </w:r>
          </w:p>
          <w:p w:rsidR="00824B41" w:rsidRDefault="009D295C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Dân – PGĐ: Đi công tác tại Hà Nội (đến hết ngày 26/8/20250</w:t>
            </w:r>
          </w:p>
          <w:p w:rsidR="00824B41" w:rsidRPr="005D5CBE" w:rsidRDefault="009D295C" w:rsidP="009D295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824B41" w:rsidRPr="00ED070E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24B41" w:rsidRPr="00556439" w:rsidTr="003E78F5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556439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Pr="00D86C3B" w:rsidRDefault="009D295C" w:rsidP="009D295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</w:t>
            </w:r>
            <w:r w:rsidR="00824B4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824B41" w:rsidRPr="00556439" w:rsidTr="003E78F5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556439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835C43" w:rsidRDefault="00824B41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Pr="00481A29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824B41" w:rsidRPr="00556439" w:rsidTr="003E78F5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0738D0" w:rsidRDefault="00824B41" w:rsidP="009D295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9D295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</w:t>
            </w:r>
            <w:r w:rsidR="009D295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Bình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9D295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24B41" w:rsidRPr="008C6FA2" w:rsidRDefault="00824B41" w:rsidP="003E78F5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824B41" w:rsidRPr="00556439" w:rsidTr="003E78F5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4726FA" w:rsidRDefault="009D295C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24B41" w:rsidRPr="00556439" w:rsidTr="003E78F5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24B41" w:rsidRPr="00B46D86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Pr="005D5CBE" w:rsidRDefault="00FD7590" w:rsidP="009D295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9D295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Hương – PGĐ, Đ/c Bình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824B41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824B41" w:rsidRPr="000F177F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824B41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824B41" w:rsidRPr="00B90F75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824B41" w:rsidRPr="00556439" w:rsidTr="003E78F5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7590" w:rsidRPr="00FC3E3A" w:rsidRDefault="00FD7590" w:rsidP="003E7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- 15h, Lãnh đạo Sở dự Giải cầu lông </w:t>
            </w:r>
            <w:r w:rsidRPr="00FD75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kỷ niệm 80 năm ngày truyền thống Ngành Tư pháp (đến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hết sáng </w:t>
            </w:r>
            <w:r w:rsidRPr="00FD75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ngày 23/8/2025).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Pr="00E605D8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824B41" w:rsidRPr="00556439" w:rsidTr="003E78F5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24B41" w:rsidRPr="00B46D86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7590" w:rsidRDefault="00FD7590" w:rsidP="003E78F5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- 15h, Lãnh đạo Sở dự Tọa đàm Kỷ niệm </w:t>
            </w:r>
            <w:r w:rsidRPr="00FD75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kỷ niệm 80 năm ngày truyền thống Ngành Tư pháp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824B41" w:rsidRPr="00A31E39" w:rsidRDefault="00824B41" w:rsidP="00FD7590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FD75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Default="00824B41" w:rsidP="003E78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824B41" w:rsidRPr="00556439" w:rsidTr="003E78F5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824B41" w:rsidRPr="00D02B0E" w:rsidRDefault="00824B41" w:rsidP="003E78F5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824B41" w:rsidRPr="00556439" w:rsidTr="003E78F5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824B41" w:rsidRPr="00B46D86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D1D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</w:t>
            </w:r>
            <w:r w:rsidR="00CE1D1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- 8h30, Đ/c Sáng – PGĐ: Dự Hội nghị đại biểu Đoàn TNCS Hồ Chí Minh Chi đoàn cơ sở Sở Tư pháp, nhiệm kỳ 2025-2027.</w:t>
            </w:r>
          </w:p>
          <w:p w:rsidR="00824B41" w:rsidRPr="00D02B0E" w:rsidRDefault="00824B41" w:rsidP="003E78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</w:t>
            </w:r>
            <w:r w:rsidR="00CE1D1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FD75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Sáng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– </w:t>
            </w:r>
            <w:r w:rsidR="00FD75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24B41" w:rsidRPr="00556439" w:rsidRDefault="00824B41" w:rsidP="003E78F5">
            <w:pPr>
              <w:spacing w:after="0"/>
            </w:pPr>
          </w:p>
        </w:tc>
      </w:tr>
      <w:tr w:rsidR="00824B41" w:rsidRPr="00556439" w:rsidTr="003E78F5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4B41" w:rsidRDefault="00824B41" w:rsidP="003E78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824B41" w:rsidRDefault="00824B41" w:rsidP="003E78F5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824B41" w:rsidRPr="00556439" w:rsidRDefault="00824B41" w:rsidP="003E78F5">
            <w:pPr>
              <w:spacing w:after="0"/>
              <w:jc w:val="both"/>
            </w:pPr>
          </w:p>
        </w:tc>
      </w:tr>
    </w:tbl>
    <w:p w:rsidR="00824B41" w:rsidRDefault="00824B41" w:rsidP="00824B41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824B41" w:rsidRDefault="0039040B" w:rsidP="00824B41">
      <w:pPr>
        <w:tabs>
          <w:tab w:val="left" w:pos="7187"/>
        </w:tabs>
        <w:spacing w:after="0"/>
      </w:pPr>
      <w:hyperlink r:id="rId4" w:history="1">
        <w:r w:rsidR="00824B41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824B41">
        <w:tab/>
      </w:r>
    </w:p>
    <w:p w:rsidR="00824B41" w:rsidRDefault="00824B41" w:rsidP="00824B41"/>
    <w:bookmarkEnd w:id="0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824B41" w:rsidRDefault="00824B41" w:rsidP="00824B41"/>
    <w:p w:rsidR="000A6F47" w:rsidRDefault="000A6F47"/>
    <w:sectPr w:rsidR="000A6F47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41"/>
    <w:rsid w:val="000A6F47"/>
    <w:rsid w:val="00163CDF"/>
    <w:rsid w:val="0039040B"/>
    <w:rsid w:val="0046277B"/>
    <w:rsid w:val="004C31C6"/>
    <w:rsid w:val="00824B41"/>
    <w:rsid w:val="009D295C"/>
    <w:rsid w:val="00B54912"/>
    <w:rsid w:val="00CE1D1D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DE4CD-21EB-4816-B9A2-C3ED2FA3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41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24B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2025-08-18T07:19:00Z</cp:lastPrinted>
  <dcterms:created xsi:type="dcterms:W3CDTF">2025-08-18T06:48:00Z</dcterms:created>
  <dcterms:modified xsi:type="dcterms:W3CDTF">2025-08-23T09:28:00Z</dcterms:modified>
</cp:coreProperties>
</file>