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802" w:rsidRDefault="00A44802" w:rsidP="00A44802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37/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01/9/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07/9/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A44802" w:rsidRPr="00FC2FA5" w:rsidRDefault="00A44802" w:rsidP="00A44802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72" w:type="pct"/>
        <w:tblInd w:w="-2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1022"/>
        <w:gridCol w:w="6311"/>
        <w:gridCol w:w="1932"/>
      </w:tblGrid>
      <w:tr w:rsidR="00A44802" w:rsidRPr="00556439" w:rsidTr="00A44802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A44802" w:rsidRPr="000C12C7" w:rsidRDefault="00A44802" w:rsidP="00804B49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Pr="000C12C7" w:rsidRDefault="00A44802" w:rsidP="00804B49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Pr="000C12C7" w:rsidRDefault="00A44802" w:rsidP="00804B49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A44802" w:rsidRPr="00556439" w:rsidTr="00A44802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44802" w:rsidRPr="00BF08F4" w:rsidRDefault="00A44802" w:rsidP="00804B4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9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Pr="0081079E" w:rsidRDefault="00A44802" w:rsidP="00A4480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PGĐ: Dự Lễ hội đua, bơi thuyền truyền thống trên sông Kiến Giang năm 2025.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4802" w:rsidRPr="00556439" w:rsidRDefault="00A44802" w:rsidP="00804B49">
            <w:pPr>
              <w:spacing w:after="0"/>
              <w:jc w:val="both"/>
            </w:pPr>
          </w:p>
        </w:tc>
      </w:tr>
      <w:tr w:rsidR="00A44802" w:rsidRPr="00556439" w:rsidTr="00A44802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44802" w:rsidRDefault="00A44802" w:rsidP="00804B4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A44802" w:rsidRPr="009F4701" w:rsidRDefault="00A44802" w:rsidP="00804B4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4802" w:rsidRPr="004C5620" w:rsidRDefault="00A44802" w:rsidP="00804B49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44802" w:rsidRPr="00556439" w:rsidTr="00A44802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44802" w:rsidRPr="00BF08F4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9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Default="00A44802" w:rsidP="00804B4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Nghỉ Lễ Quố</w:t>
            </w:r>
            <w:r w:rsidR="001F19A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c Khánh 2/9.</w:t>
            </w:r>
          </w:p>
          <w:p w:rsidR="00A44802" w:rsidRDefault="00A44802" w:rsidP="00804B4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- 19h45, Đ/c Tiến – GĐ: Dự Chương trình nghệ thuật đặc biệt Quảng Trị - hội tụ và tỏa sáng tại Đồng Hới.</w:t>
            </w:r>
          </w:p>
          <w:p w:rsidR="00A44802" w:rsidRDefault="00A44802" w:rsidP="00804B4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- 19h45, Đ/c Bình – PGĐ: Dự Chương trình nghệ thuật đặc biệt Quảng Trị - hội tụ và tỏa sáng tại Đông Hà.</w:t>
            </w:r>
          </w:p>
          <w:p w:rsidR="00A44802" w:rsidRPr="007C532B" w:rsidRDefault="00A44802" w:rsidP="00804B4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Dân – PGĐ: Trực cơ quan.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4802" w:rsidRPr="00555A7F" w:rsidRDefault="00A44802" w:rsidP="00804B4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44802" w:rsidRPr="00556439" w:rsidTr="00A44802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A44802" w:rsidRDefault="00A44802" w:rsidP="00804B4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Pr="00556439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Pr="009F4701" w:rsidRDefault="00A44802" w:rsidP="00804B4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4802" w:rsidRDefault="00A44802" w:rsidP="00804B4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A44802" w:rsidRPr="009772C4" w:rsidRDefault="00A44802" w:rsidP="00804B4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44802" w:rsidRPr="00556439" w:rsidTr="00A44802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44802" w:rsidRPr="00BF08F4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9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Default="00A44802" w:rsidP="00804B4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Tiến – GĐ, Đ/c Sáng – PGĐ, Đ/c Hương – PGĐ, Đ/c Bình – PGĐ: Dự họp giao ban công tác tháng 8.</w:t>
            </w:r>
          </w:p>
          <w:p w:rsidR="00A44802" w:rsidRDefault="00A44802" w:rsidP="00A4480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- 11h, Đ/c Tiến – GĐ, Đ/c Sáng – PGĐ, Đ/c Hương – PGĐ, Đ/c Bình – PGĐ: Dự họp BCH Đảng bộ Sở.</w:t>
            </w:r>
          </w:p>
          <w:p w:rsidR="00A44802" w:rsidRPr="005D5CBE" w:rsidRDefault="00A44802" w:rsidP="00A4480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Dân: Tham gia đoàn học tập kinh nghiệm đến hết ngày 07/9/2025.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4802" w:rsidRDefault="00A44802" w:rsidP="00804B4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A44802" w:rsidRPr="00ED070E" w:rsidRDefault="00A44802" w:rsidP="00804B4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44802" w:rsidRPr="00556439" w:rsidTr="00A44802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4802" w:rsidRDefault="00A44802" w:rsidP="00804B4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Pr="00556439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4802" w:rsidRDefault="00A44802" w:rsidP="00804B4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5B603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Đ/c Sáng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5B603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  <w:p w:rsidR="00A44802" w:rsidRPr="00A44802" w:rsidRDefault="00A44802" w:rsidP="00804B4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 w:rsidRPr="00A44802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- 15h, Đ/c Bình – PGĐ: Làm việc với các tổ chức Giám định tư pháp.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4802" w:rsidRDefault="00A44802" w:rsidP="00804B4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A44802" w:rsidRPr="00556439" w:rsidTr="00A44802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44802" w:rsidRDefault="00A44802" w:rsidP="00804B4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Pr="00556439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Pr="00835C43" w:rsidRDefault="00A44802" w:rsidP="00804B4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4802" w:rsidRPr="00481A29" w:rsidRDefault="00A44802" w:rsidP="00804B4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A44802" w:rsidRPr="00556439" w:rsidTr="00A44802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9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Default="00A44802" w:rsidP="00804B4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5B603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Hương – PGĐ, Đ/c Bình – PGĐ: Làm việc tại cơ quan.</w:t>
            </w:r>
          </w:p>
          <w:p w:rsidR="00A44802" w:rsidRPr="000738D0" w:rsidRDefault="00A44802" w:rsidP="005B603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- 10h30, Đ/c Sáng – PGĐ: Khảo sát việc phổ biến, giám sát việc thực thi Luật Tiếp cận thông tin.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44802" w:rsidRDefault="00A44802" w:rsidP="00804B49">
            <w:pPr>
              <w:spacing w:after="0"/>
              <w:jc w:val="both"/>
              <w:rPr>
                <w:sz w:val="16"/>
                <w:szCs w:val="16"/>
              </w:rPr>
            </w:pPr>
          </w:p>
          <w:p w:rsidR="005B603D" w:rsidRDefault="005B603D" w:rsidP="00804B49">
            <w:pPr>
              <w:spacing w:after="0"/>
              <w:jc w:val="both"/>
              <w:rPr>
                <w:sz w:val="16"/>
                <w:szCs w:val="16"/>
              </w:rPr>
            </w:pPr>
          </w:p>
          <w:p w:rsidR="005B603D" w:rsidRDefault="005B603D" w:rsidP="00804B49">
            <w:pPr>
              <w:spacing w:after="0"/>
              <w:jc w:val="both"/>
              <w:rPr>
                <w:sz w:val="16"/>
                <w:szCs w:val="16"/>
              </w:rPr>
            </w:pPr>
          </w:p>
          <w:p w:rsidR="005B603D" w:rsidRDefault="005B603D" w:rsidP="00804B49">
            <w:pPr>
              <w:spacing w:after="0"/>
              <w:jc w:val="both"/>
              <w:rPr>
                <w:sz w:val="16"/>
                <w:szCs w:val="16"/>
              </w:rPr>
            </w:pPr>
          </w:p>
          <w:p w:rsidR="005B603D" w:rsidRDefault="005B603D" w:rsidP="00804B49">
            <w:pPr>
              <w:spacing w:after="0"/>
              <w:jc w:val="both"/>
              <w:rPr>
                <w:sz w:val="16"/>
                <w:szCs w:val="16"/>
              </w:rPr>
            </w:pPr>
          </w:p>
          <w:p w:rsidR="005B603D" w:rsidRDefault="005B603D" w:rsidP="00804B49">
            <w:pPr>
              <w:spacing w:after="0"/>
              <w:jc w:val="both"/>
              <w:rPr>
                <w:sz w:val="16"/>
                <w:szCs w:val="16"/>
              </w:rPr>
            </w:pPr>
          </w:p>
          <w:p w:rsidR="005B603D" w:rsidRDefault="005B603D" w:rsidP="00804B49">
            <w:pPr>
              <w:spacing w:after="0"/>
              <w:jc w:val="both"/>
              <w:rPr>
                <w:sz w:val="16"/>
                <w:szCs w:val="16"/>
              </w:rPr>
            </w:pPr>
          </w:p>
          <w:p w:rsidR="005B603D" w:rsidRDefault="005B603D" w:rsidP="00804B49">
            <w:pPr>
              <w:spacing w:after="0"/>
              <w:jc w:val="both"/>
              <w:rPr>
                <w:sz w:val="16"/>
                <w:szCs w:val="16"/>
              </w:rPr>
            </w:pPr>
          </w:p>
          <w:p w:rsidR="005B603D" w:rsidRDefault="005B603D" w:rsidP="00804B49">
            <w:pPr>
              <w:spacing w:after="0"/>
              <w:jc w:val="both"/>
              <w:rPr>
                <w:sz w:val="16"/>
                <w:szCs w:val="16"/>
              </w:rPr>
            </w:pPr>
          </w:p>
          <w:p w:rsidR="005B603D" w:rsidRDefault="005B603D" w:rsidP="00804B49">
            <w:pPr>
              <w:spacing w:after="0"/>
              <w:jc w:val="both"/>
              <w:rPr>
                <w:sz w:val="16"/>
                <w:szCs w:val="16"/>
              </w:rPr>
            </w:pPr>
          </w:p>
          <w:p w:rsidR="005B603D" w:rsidRDefault="005B603D" w:rsidP="00804B49">
            <w:pPr>
              <w:spacing w:after="0"/>
              <w:jc w:val="both"/>
              <w:rPr>
                <w:sz w:val="16"/>
                <w:szCs w:val="16"/>
              </w:rPr>
            </w:pPr>
          </w:p>
          <w:p w:rsidR="005B603D" w:rsidRDefault="005B603D" w:rsidP="00804B49">
            <w:pPr>
              <w:spacing w:after="0"/>
              <w:jc w:val="both"/>
              <w:rPr>
                <w:sz w:val="16"/>
                <w:szCs w:val="16"/>
              </w:rPr>
            </w:pPr>
          </w:p>
          <w:p w:rsidR="005B603D" w:rsidRDefault="005B603D" w:rsidP="00804B49">
            <w:pPr>
              <w:spacing w:after="0"/>
              <w:jc w:val="both"/>
              <w:rPr>
                <w:sz w:val="16"/>
                <w:szCs w:val="16"/>
              </w:rPr>
            </w:pPr>
          </w:p>
          <w:p w:rsidR="005B603D" w:rsidRPr="005B603D" w:rsidRDefault="005B603D" w:rsidP="005B603D">
            <w:pPr>
              <w:spacing w:after="0"/>
              <w:jc w:val="both"/>
              <w:rPr>
                <w:spacing w:val="-6"/>
                <w:sz w:val="16"/>
                <w:szCs w:val="16"/>
              </w:rPr>
            </w:pPr>
            <w:r w:rsidRPr="005B603D">
              <w:rPr>
                <w:color w:val="002060"/>
                <w:spacing w:val="-6"/>
                <w:sz w:val="16"/>
                <w:szCs w:val="16"/>
              </w:rPr>
              <w:t xml:space="preserve">- TP: Đại diện Văn phòng Sở; Đại điện Lãnh đạo Phòng HCTP </w:t>
            </w:r>
            <w:r>
              <w:rPr>
                <w:color w:val="002060"/>
                <w:spacing w:val="-6"/>
                <w:sz w:val="16"/>
                <w:szCs w:val="16"/>
              </w:rPr>
              <w:t xml:space="preserve">&amp; </w:t>
            </w:r>
            <w:r w:rsidRPr="005B603D">
              <w:rPr>
                <w:color w:val="002060"/>
                <w:spacing w:val="-6"/>
                <w:sz w:val="16"/>
                <w:szCs w:val="16"/>
              </w:rPr>
              <w:t>BTTP và công chức phụ trách lĩnh vực Công chứng.</w:t>
            </w:r>
          </w:p>
        </w:tc>
      </w:tr>
      <w:tr w:rsidR="00A44802" w:rsidRPr="00556439" w:rsidTr="00A44802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44802" w:rsidRDefault="00A44802" w:rsidP="00804B49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Default="00A44802" w:rsidP="00804B4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5B603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Bình – PGĐ: Làm việc tại cơ quan.</w:t>
            </w:r>
          </w:p>
          <w:p w:rsidR="00A44802" w:rsidRPr="004726FA" w:rsidRDefault="005B603D" w:rsidP="005B603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- 14h30, Đ/c Hương – PGĐ: Làm việc với công dân. 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4802" w:rsidRDefault="00A44802" w:rsidP="00804B4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44802" w:rsidRPr="00556439" w:rsidTr="00A44802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44802" w:rsidRPr="00B46D86" w:rsidRDefault="00A44802" w:rsidP="00804B4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9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Pr="005D5CBE" w:rsidRDefault="00A93493" w:rsidP="00A9349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GĐ, Đ/c Sáng – PGĐ, Đ/c Hương – PGĐ, Đ/c Bình – PGĐ: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4802" w:rsidRDefault="00A44802" w:rsidP="00804B49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A44802" w:rsidRDefault="00A44802" w:rsidP="00804B4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A44802" w:rsidRPr="000F177F" w:rsidRDefault="00A44802" w:rsidP="00804B49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A44802" w:rsidRDefault="00A44802" w:rsidP="00804B49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A44802" w:rsidRPr="00B90F75" w:rsidRDefault="00A44802" w:rsidP="00804B4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44802" w:rsidRPr="00556439" w:rsidTr="00A44802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3493" w:rsidRDefault="00A93493" w:rsidP="00804B4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Hương – PGĐ, Đ/c Bình – PGĐ: Làm việc tại cơ quan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A44802" w:rsidRPr="00FC3E3A" w:rsidRDefault="00A93493" w:rsidP="00804B4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- 19h,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Tiến – GĐ, Đ/c Sáng – PGĐ, Đ/c Hương – PGĐ, 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Tham dự buổi công chiếu phim “Mưa đỏ”.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4802" w:rsidRPr="00E605D8" w:rsidRDefault="00A44802" w:rsidP="00804B49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A44802" w:rsidRPr="00556439" w:rsidTr="00A44802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44802" w:rsidRPr="00B46D86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9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Pr="00A31E39" w:rsidRDefault="00A44802" w:rsidP="00F8546C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F8546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4802" w:rsidRDefault="00A44802" w:rsidP="00804B4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A44802" w:rsidRPr="00556439" w:rsidTr="00A44802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44802" w:rsidRDefault="00A44802" w:rsidP="00804B4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44802" w:rsidRPr="00D02B0E" w:rsidRDefault="00A44802" w:rsidP="00804B49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44802" w:rsidRDefault="00A44802" w:rsidP="00804B4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A44802" w:rsidRPr="00556439" w:rsidTr="00A44802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Ngày</w:t>
            </w:r>
          </w:p>
          <w:p w:rsidR="00A44802" w:rsidRPr="00B46D86" w:rsidRDefault="00A44802" w:rsidP="00804B4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9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Default="00A44802" w:rsidP="00804B4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Tiến –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A44802" w:rsidRPr="00D02B0E" w:rsidRDefault="00A44802" w:rsidP="00804B4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4802" w:rsidRPr="00556439" w:rsidRDefault="00A44802" w:rsidP="00804B49">
            <w:pPr>
              <w:spacing w:after="0"/>
            </w:pPr>
          </w:p>
        </w:tc>
      </w:tr>
      <w:tr w:rsidR="00A44802" w:rsidRPr="00556439" w:rsidTr="00A44802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44802" w:rsidRDefault="00A44802" w:rsidP="00804B49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4802" w:rsidRDefault="00A44802" w:rsidP="00804B4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44802" w:rsidRDefault="00A44802" w:rsidP="00804B49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A44802" w:rsidRPr="00556439" w:rsidRDefault="00A44802" w:rsidP="00804B49">
            <w:pPr>
              <w:spacing w:after="0"/>
              <w:jc w:val="both"/>
            </w:pPr>
          </w:p>
        </w:tc>
      </w:tr>
    </w:tbl>
    <w:p w:rsidR="00A44802" w:rsidRDefault="00A44802" w:rsidP="00A44802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lastRenderedPageBreak/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A44802" w:rsidRDefault="00A93493" w:rsidP="00A44802">
      <w:pPr>
        <w:tabs>
          <w:tab w:val="left" w:pos="7187"/>
        </w:tabs>
        <w:spacing w:after="0"/>
      </w:pPr>
      <w:hyperlink r:id="rId4" w:history="1">
        <w:r w:rsidR="00A44802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A44802">
        <w:tab/>
      </w:r>
    </w:p>
    <w:p w:rsidR="00A44802" w:rsidRDefault="00A44802" w:rsidP="00A44802"/>
    <w:p w:rsidR="00A44802" w:rsidRDefault="00A44802" w:rsidP="00A44802"/>
    <w:p w:rsidR="00A44802" w:rsidRDefault="00A44802" w:rsidP="00A44802"/>
    <w:p w:rsidR="00A44802" w:rsidRDefault="00A44802" w:rsidP="00A44802"/>
    <w:p w:rsidR="00A44802" w:rsidRDefault="00A44802" w:rsidP="00A44802"/>
    <w:p w:rsidR="00A44802" w:rsidRDefault="00A44802" w:rsidP="00A44802"/>
    <w:p w:rsidR="00A44802" w:rsidRDefault="00A44802" w:rsidP="00A44802"/>
    <w:p w:rsidR="00A44802" w:rsidRDefault="00A44802" w:rsidP="00A44802"/>
    <w:p w:rsidR="00A44802" w:rsidRDefault="00A44802" w:rsidP="00A44802"/>
    <w:p w:rsidR="00A44802" w:rsidRDefault="00A44802" w:rsidP="00A44802"/>
    <w:p w:rsidR="00A44802" w:rsidRDefault="00A44802" w:rsidP="00A44802"/>
    <w:p w:rsidR="00A44802" w:rsidRDefault="00A44802" w:rsidP="00A44802"/>
    <w:p w:rsidR="00A44802" w:rsidRDefault="00A44802" w:rsidP="00A44802"/>
    <w:p w:rsidR="00A44802" w:rsidRDefault="00A44802" w:rsidP="00A44802"/>
    <w:p w:rsidR="00A44802" w:rsidRDefault="00A44802" w:rsidP="00A44802"/>
    <w:p w:rsidR="00A44802" w:rsidRDefault="00A44802" w:rsidP="00A44802"/>
    <w:p w:rsidR="00A44802" w:rsidRDefault="00A44802" w:rsidP="00A44802"/>
    <w:p w:rsidR="00A44802" w:rsidRDefault="00A44802" w:rsidP="00A44802"/>
    <w:p w:rsidR="00A44802" w:rsidRDefault="00A44802" w:rsidP="00A44802"/>
    <w:p w:rsidR="00A44802" w:rsidRDefault="00A44802" w:rsidP="00A44802"/>
    <w:p w:rsidR="009B3B2E" w:rsidRDefault="009B3B2E"/>
    <w:sectPr w:rsidR="009B3B2E" w:rsidSect="00F8546C">
      <w:pgSz w:w="12240" w:h="15840"/>
      <w:pgMar w:top="907" w:right="964" w:bottom="90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802"/>
    <w:rsid w:val="001F19A4"/>
    <w:rsid w:val="002F3D42"/>
    <w:rsid w:val="004477EE"/>
    <w:rsid w:val="005B603D"/>
    <w:rsid w:val="009B3B2E"/>
    <w:rsid w:val="00A44802"/>
    <w:rsid w:val="00A93493"/>
    <w:rsid w:val="00C0154B"/>
    <w:rsid w:val="00F8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D13733-A52A-49FB-A7F9-4EC60832F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802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4480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4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2025-09-03T08:33:00Z</cp:lastPrinted>
  <dcterms:created xsi:type="dcterms:W3CDTF">2025-09-03T07:15:00Z</dcterms:created>
  <dcterms:modified xsi:type="dcterms:W3CDTF">2025-09-04T10:08:00Z</dcterms:modified>
</cp:coreProperties>
</file>