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93" w:rsidRDefault="00211193" w:rsidP="00211193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41/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29/9/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05/10/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211193" w:rsidRPr="00FC2FA5" w:rsidRDefault="00211193" w:rsidP="00211193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211193" w:rsidRPr="00556439" w:rsidTr="006E5D51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211193" w:rsidRPr="000C12C7" w:rsidRDefault="00211193" w:rsidP="006E5D51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0C12C7" w:rsidRDefault="00211193" w:rsidP="006E5D51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0C12C7" w:rsidRDefault="00211193" w:rsidP="006E5D51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211193" w:rsidRPr="00556439" w:rsidTr="006E5D51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11193" w:rsidRPr="00BF08F4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E41" w:rsidRDefault="009F1E41" w:rsidP="009F1E4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Dân – PGĐ, Đ/c Bình – PGĐ: Làm việc tại cơ quan.</w:t>
            </w:r>
          </w:p>
          <w:p w:rsidR="00211193" w:rsidRPr="009F1E41" w:rsidRDefault="00211193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10"/>
                <w:sz w:val="20"/>
                <w:szCs w:val="20"/>
              </w:rPr>
            </w:pPr>
            <w:r w:rsidRPr="00231FEB">
              <w:rPr>
                <w:rFonts w:ascii="Tahoma" w:eastAsia="Calibri" w:hAnsi="Tahoma" w:cs="Tahoma"/>
                <w:bCs/>
                <w:color w:val="1F497D"/>
                <w:spacing w:val="-10"/>
                <w:sz w:val="20"/>
                <w:szCs w:val="20"/>
              </w:rPr>
              <w:t>- 9h, Đ/c Hương – PGĐ: Làm việc với Văn phòng Công chứng Đông Hà.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Pr="00556439" w:rsidRDefault="00211193" w:rsidP="006E5D51">
            <w:pPr>
              <w:spacing w:after="0"/>
              <w:jc w:val="both"/>
            </w:pPr>
          </w:p>
        </w:tc>
      </w:tr>
      <w:tr w:rsidR="00211193" w:rsidRPr="00556439" w:rsidTr="006E5D51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211193" w:rsidRPr="009F4701" w:rsidRDefault="009F1E41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Pr="004C5620" w:rsidRDefault="00211193" w:rsidP="006E5D51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11193" w:rsidRPr="00BF08F4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7C532B" w:rsidRDefault="009F1E41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Pr="00555A7F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556439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E41" w:rsidRDefault="009F1E41" w:rsidP="009F1E4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PGĐ, Đ/c Bình – PGĐ: Làm việc tại cơ quan.</w:t>
            </w:r>
          </w:p>
          <w:p w:rsidR="00211193" w:rsidRPr="009F4701" w:rsidRDefault="009F1E41" w:rsidP="00B778C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Sáng – PGĐ: </w:t>
            </w:r>
            <w:r w:rsidRPr="00B778C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B778CE" w:rsidRPr="00B778C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</w:t>
            </w:r>
            <w:r w:rsidR="00B778C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trực tuyến </w:t>
            </w:r>
            <w:r w:rsidR="00B778CE" w:rsidRPr="00B778C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về công tác chống khai thác hải sản bất hợp pháp, không báo cáo, không theo quy định.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211193" w:rsidRPr="009772C4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11193" w:rsidRPr="00712561" w:rsidRDefault="00211193" w:rsidP="0021119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01/10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185F" w:rsidRDefault="00430820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 w:rsidR="009418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GĐ, Đ/c Sáng – PGĐ, Đ/c Dân – PGĐ, Đ/c Bình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ý Lãnh đạo Sở.</w:t>
            </w:r>
          </w:p>
          <w:p w:rsidR="00211193" w:rsidRDefault="009F1E41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</w:t>
            </w:r>
            <w:r w:rsidR="0043082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30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 w:rsidR="009418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/c Tiến – GĐ, Đ/c Sáng – PGĐ, Đ/c Dân – PGĐ, Đ/c Bình – PGĐ: Dự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giao ban tháng 9. </w:t>
            </w:r>
          </w:p>
          <w:p w:rsidR="00430820" w:rsidRDefault="00430820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9F1E41" w:rsidRDefault="009F1E41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418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GĐ, Đ/c Sáng – PGĐ, Đ/c Dân – PGĐ, Đ/c Bình – PGĐ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Sở</w:t>
            </w:r>
            <w:r w:rsidR="009418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Dự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họp BCH Đảng bộ (sau khi cuộc họp giao ban kết thúc)</w:t>
            </w:r>
            <w:r w:rsidR="009418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94185F" w:rsidRPr="005D5CBE" w:rsidRDefault="0094185F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Hương – PGĐ: Dự </w:t>
            </w:r>
            <w:r w:rsidRPr="0094185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thẩm định Đề án phát triển Đặc khu Cồn Cỏ mạnh về kinh tế, vững về quốc phòng - an ninh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0820" w:rsidRDefault="00430820" w:rsidP="009F1E4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4185F" w:rsidRDefault="0094185F" w:rsidP="009F1E4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4185F" w:rsidRDefault="0094185F" w:rsidP="009F1E4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211193" w:rsidRDefault="009F1E41" w:rsidP="009F1E4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TP: Trưởng các phòng, đơn vị thuộc Sở.</w:t>
            </w:r>
          </w:p>
          <w:p w:rsidR="00211193" w:rsidRPr="00ED070E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556439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Pr="00D86C3B" w:rsidRDefault="009F1E41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211193" w:rsidRPr="00556439" w:rsidTr="006E5D51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556439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835C43" w:rsidRDefault="00211193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Pr="00481A29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211193" w:rsidRPr="00556439" w:rsidTr="006E5D51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11193" w:rsidRDefault="00211193" w:rsidP="0021119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F1E4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9h,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9F1E4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Lễ Khởi công các dự án của Tập đoàn SunGroup. </w:t>
            </w:r>
          </w:p>
          <w:p w:rsidR="00211193" w:rsidRPr="000738D0" w:rsidRDefault="009F1E41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PGĐ, </w:t>
            </w:r>
            <w:r w:rsidR="0021119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193" w:rsidRPr="008C6FA2" w:rsidRDefault="00211193" w:rsidP="006E5D5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Pr="004726FA" w:rsidRDefault="009F1E41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11193" w:rsidRPr="00B46D86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="009F1E41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0D5" w:rsidRDefault="008530D5" w:rsidP="008530D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Dự Hội nghị thường kỳ tháng 9 của UBND tỉnh.</w:t>
            </w:r>
          </w:p>
          <w:p w:rsidR="00211193" w:rsidRPr="005D5CBE" w:rsidRDefault="008530D5" w:rsidP="008530D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PGĐ, 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211193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211193" w:rsidRPr="000F177F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211193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211193" w:rsidRPr="00B90F75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42FCC" w:rsidRDefault="00942FCC" w:rsidP="006E5D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4B683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14h, Đ/c Tiến – GĐ, Đ/c Sáng – PGĐ</w:t>
            </w:r>
            <w:r w:rsidR="004656E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4B683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4656E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Hội đồng Phối hợp PBGDPL Trung ương.</w:t>
            </w:r>
            <w:bookmarkStart w:id="0" w:name="_GoBack"/>
            <w:bookmarkEnd w:id="0"/>
          </w:p>
          <w:p w:rsidR="00211193" w:rsidRPr="00FC3E3A" w:rsidRDefault="00942FCC" w:rsidP="00C9554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- 13h30, Đ/c Dân – PGĐ: Dự </w:t>
            </w:r>
            <w:r w:rsidR="00C9554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làm việc với Đoàn công tác Bộ Nông nghiệp </w:t>
            </w:r>
            <w:r w:rsidR="004B683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và Môi trường về công tác chống khai thác IUU.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Pr="00E605D8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211193" w:rsidRPr="00556439" w:rsidTr="006E5D51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11193" w:rsidRPr="00B46D86" w:rsidRDefault="00211193" w:rsidP="00211193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E41" w:rsidRDefault="009F1E41" w:rsidP="009B2165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Đ/c Tiến – GĐ: Dự Đại hội Đại biểu Đảng bộ tỉnh Quảng Trị lần thứ 1 nhiệm kỳ 2025-2030 (đến hết ngày 05/10).</w:t>
            </w:r>
          </w:p>
          <w:p w:rsidR="00211193" w:rsidRPr="00A31E39" w:rsidRDefault="00211193" w:rsidP="009B2165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9B216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Hương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211193" w:rsidRPr="00556439" w:rsidTr="006E5D51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11193" w:rsidRPr="00D02B0E" w:rsidRDefault="00211193" w:rsidP="006E5D51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211193" w:rsidRPr="00556439" w:rsidTr="006E5D51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11193" w:rsidRPr="00B46D86" w:rsidRDefault="00211193" w:rsidP="0021119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0D5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</w:t>
            </w:r>
            <w:r w:rsidR="008530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- 7h30, Đ/c Sáng – PGĐ: Dự Hội nghị phiên họp Chính phủ thường kỳ tháng 9.</w:t>
            </w:r>
          </w:p>
          <w:p w:rsidR="00211193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8530D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9F1E4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211193" w:rsidRPr="00D02B0E" w:rsidRDefault="00211193" w:rsidP="006E5D5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11193" w:rsidRPr="00556439" w:rsidRDefault="00211193" w:rsidP="006E5D51">
            <w:pPr>
              <w:spacing w:after="0"/>
            </w:pPr>
          </w:p>
        </w:tc>
      </w:tr>
      <w:tr w:rsidR="00211193" w:rsidRPr="00556439" w:rsidTr="006E5D51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11193" w:rsidRDefault="00211193" w:rsidP="006E5D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11193" w:rsidRDefault="00211193" w:rsidP="006E5D51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11193" w:rsidRPr="00556439" w:rsidRDefault="00211193" w:rsidP="006E5D51">
            <w:pPr>
              <w:spacing w:after="0"/>
              <w:jc w:val="both"/>
            </w:pPr>
          </w:p>
        </w:tc>
      </w:tr>
    </w:tbl>
    <w:p w:rsidR="00211193" w:rsidRDefault="00211193" w:rsidP="00211193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lastRenderedPageBreak/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211193" w:rsidRDefault="004656EB" w:rsidP="00211193">
      <w:pPr>
        <w:tabs>
          <w:tab w:val="left" w:pos="7187"/>
        </w:tabs>
        <w:spacing w:after="0"/>
      </w:pPr>
      <w:hyperlink r:id="rId4" w:history="1">
        <w:r w:rsidR="00211193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211193">
        <w:tab/>
      </w:r>
    </w:p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211193" w:rsidRDefault="00211193" w:rsidP="00211193"/>
    <w:p w:rsidR="00561811" w:rsidRDefault="00561811"/>
    <w:sectPr w:rsidR="00561811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93"/>
    <w:rsid w:val="00211193"/>
    <w:rsid w:val="00231FEB"/>
    <w:rsid w:val="00430820"/>
    <w:rsid w:val="004656EB"/>
    <w:rsid w:val="004B683F"/>
    <w:rsid w:val="00561811"/>
    <w:rsid w:val="008530D5"/>
    <w:rsid w:val="0094185F"/>
    <w:rsid w:val="00942FCC"/>
    <w:rsid w:val="009B2165"/>
    <w:rsid w:val="009F1E41"/>
    <w:rsid w:val="00AB32C5"/>
    <w:rsid w:val="00B778CE"/>
    <w:rsid w:val="00C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0413E-F9B7-4167-98A9-AB7D9433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193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111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2025-09-29T09:01:00Z</cp:lastPrinted>
  <dcterms:created xsi:type="dcterms:W3CDTF">2025-09-29T07:16:00Z</dcterms:created>
  <dcterms:modified xsi:type="dcterms:W3CDTF">2025-10-02T08:26:00Z</dcterms:modified>
</cp:coreProperties>
</file>