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AA" w:rsidRDefault="008F72AA" w:rsidP="008F72AA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44/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4 (Từ ngày 28/10/</w:t>
      </w:r>
      <w:r>
        <w:rPr>
          <w:rFonts w:ascii="Tahoma" w:hAnsi="Tahoma" w:cs="Tahoma"/>
          <w:b/>
          <w:bCs/>
          <w:color w:val="4F81BD"/>
          <w:lang w:val="vi-VN"/>
        </w:rPr>
        <w:t>2024 </w:t>
      </w:r>
      <w:r>
        <w:rPr>
          <w:rFonts w:ascii="Tahoma" w:hAnsi="Tahoma" w:cs="Tahoma"/>
          <w:b/>
          <w:bCs/>
          <w:color w:val="4F81BD"/>
        </w:rPr>
        <w:t>đến ngày 03/11/</w:t>
      </w:r>
      <w:r>
        <w:rPr>
          <w:rFonts w:ascii="Tahoma" w:hAnsi="Tahoma" w:cs="Tahoma"/>
          <w:b/>
          <w:bCs/>
          <w:color w:val="4F81BD"/>
          <w:lang w:val="vi-VN"/>
        </w:rPr>
        <w:t>2024)</w:t>
      </w:r>
    </w:p>
    <w:p w:rsidR="008F72AA" w:rsidRPr="00FC2FA5" w:rsidRDefault="008F72AA" w:rsidP="008F72AA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56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321"/>
        <w:gridCol w:w="1026"/>
        <w:gridCol w:w="6333"/>
        <w:gridCol w:w="1939"/>
      </w:tblGrid>
      <w:tr w:rsidR="008F72AA" w:rsidRPr="00556439" w:rsidTr="00D7087A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8F72AA" w:rsidRPr="000C12C7" w:rsidRDefault="008F72AA" w:rsidP="00D7087A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0C12C7" w:rsidRDefault="008F72AA" w:rsidP="00D7087A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0C12C7" w:rsidRDefault="008F72AA" w:rsidP="00D7087A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8F72AA" w:rsidRPr="00556439" w:rsidTr="00D7087A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72AA" w:rsidRPr="00BF08F4" w:rsidRDefault="008F72AA" w:rsidP="008F72A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81079E" w:rsidRDefault="008F72AA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Pr="00556439" w:rsidRDefault="008F72AA" w:rsidP="00D7087A">
            <w:pPr>
              <w:spacing w:after="0"/>
              <w:jc w:val="both"/>
            </w:pPr>
          </w:p>
        </w:tc>
      </w:tr>
      <w:tr w:rsidR="008F72AA" w:rsidRPr="00556439" w:rsidTr="00D7087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8F72AA" w:rsidRDefault="008F72AA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D708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D708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8F72AA" w:rsidRPr="009F4701" w:rsidRDefault="008F72AA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E128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5E128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họp bàn về triển khai Nghị định số 63/2024/NĐ-CP.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Pr="004C5620" w:rsidRDefault="008F72AA" w:rsidP="00D7087A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72AA" w:rsidRPr="00556439" w:rsidTr="00D7087A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72AA" w:rsidRPr="00BF08F4" w:rsidRDefault="008F72AA" w:rsidP="008F72A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</w:t>
            </w:r>
            <w:r w:rsidR="00D708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</w:t>
            </w:r>
            <w:r w:rsidR="00D708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D708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8F72AA" w:rsidRPr="007C532B" w:rsidRDefault="008F72AA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B0E6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8B0E6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họp</w:t>
            </w:r>
            <w:r w:rsidR="008B0E6C">
              <w:t xml:space="preserve"> </w:t>
            </w:r>
            <w:r w:rsidR="008B0E6C" w:rsidRPr="008B0E6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giải quyết đề nghị của Công ty TNHH XDTH Thắng Lợi</w:t>
            </w:r>
            <w:r w:rsidR="008B0E6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Pr="00555A7F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72AA" w:rsidRPr="00556439" w:rsidTr="00D7087A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556439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9F4701" w:rsidRDefault="00D7087A" w:rsidP="00D7087A">
            <w:pPr>
              <w:spacing w:after="0"/>
              <w:ind w:firstLine="425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F72AA" w:rsidRPr="009772C4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72AA" w:rsidRPr="00556439" w:rsidTr="00D7087A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72AA" w:rsidRPr="00BF08F4" w:rsidRDefault="008F72AA" w:rsidP="008F72A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1603" w:rsidRDefault="00371603" w:rsidP="0037160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</w:t>
            </w:r>
            <w:r w:rsidR="00F714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/c 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PGĐ, Đ/c </w:t>
            </w:r>
            <w:r w:rsidR="00F714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PGĐ: Làm việc tại cơ quan.</w:t>
            </w:r>
          </w:p>
          <w:p w:rsidR="008F72AA" w:rsidRPr="005D5CBE" w:rsidRDefault="00371603" w:rsidP="0037160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Sáng – PGĐ: Dự đ</w:t>
            </w:r>
            <w:r w:rsidRPr="00F714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ánh giá chất lượng vụ việc trợ giúp pháp lý năm 2024 (cả ngày).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F72AA" w:rsidRPr="00ED070E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72AA" w:rsidRPr="00556439" w:rsidTr="00D7087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556439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Pr="009758B0" w:rsidRDefault="008F72AA" w:rsidP="00D7087A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Pr="00D6692B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72AA" w:rsidRPr="00556439" w:rsidTr="00D7087A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556439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505" w:rsidRDefault="00233505" w:rsidP="0023350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Dự họp Hội đồng thẩm định giá đất.</w:t>
            </w:r>
          </w:p>
          <w:p w:rsidR="008F72AA" w:rsidRPr="00D86C3B" w:rsidRDefault="00233505" w:rsidP="00F7144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Dân -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8F72AA" w:rsidRPr="00556439" w:rsidTr="00D7087A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556439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835C43" w:rsidRDefault="008F72AA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Pr="00481A29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8F72AA" w:rsidRPr="00556439" w:rsidTr="00D7087A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72AA" w:rsidRPr="00BF08F4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18CF" w:rsidRDefault="00DC18CF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PGĐ: Làm việc tại cơ quan.</w:t>
            </w:r>
          </w:p>
          <w:p w:rsidR="008F72AA" w:rsidRPr="000738D0" w:rsidRDefault="00DC18CF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Sáng – PGĐ: Kiểm tra công tác dân vận chính quyền.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F72AA" w:rsidRDefault="008F72AA" w:rsidP="00D7087A">
            <w:pPr>
              <w:spacing w:after="0"/>
              <w:jc w:val="both"/>
              <w:rPr>
                <w:sz w:val="16"/>
                <w:szCs w:val="16"/>
              </w:rPr>
            </w:pPr>
          </w:p>
          <w:p w:rsidR="00DC18CF" w:rsidRDefault="00DC18CF" w:rsidP="00D7087A">
            <w:pPr>
              <w:spacing w:after="0"/>
              <w:jc w:val="both"/>
              <w:rPr>
                <w:sz w:val="16"/>
                <w:szCs w:val="16"/>
              </w:rPr>
            </w:pPr>
          </w:p>
          <w:p w:rsidR="00DC18CF" w:rsidRDefault="00DC18CF" w:rsidP="00D7087A">
            <w:pPr>
              <w:spacing w:after="0"/>
              <w:jc w:val="both"/>
              <w:rPr>
                <w:sz w:val="16"/>
                <w:szCs w:val="16"/>
              </w:rPr>
            </w:pPr>
          </w:p>
          <w:p w:rsidR="00FA2DC1" w:rsidRDefault="00FA2DC1" w:rsidP="00D7087A">
            <w:pPr>
              <w:spacing w:after="0"/>
              <w:jc w:val="both"/>
              <w:rPr>
                <w:sz w:val="16"/>
                <w:szCs w:val="16"/>
              </w:rPr>
            </w:pPr>
          </w:p>
          <w:p w:rsidR="00DC18CF" w:rsidRPr="008C6FA2" w:rsidRDefault="00DC18CF" w:rsidP="00D7087A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TP: Toàn thể đảng viên Chi bộ Cơ quan Văn phòng Sở</w:t>
            </w:r>
          </w:p>
        </w:tc>
      </w:tr>
      <w:tr w:rsidR="008F72AA" w:rsidRPr="00556439" w:rsidTr="00D7087A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DC18CF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30B2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14h30, Đ/c Tiến – GĐ, Đ/c Sáng – PGĐ, Đ/c Hương – PGĐ: D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ự họp Chi bộ Cơ quan Văn phòng Sở.</w:t>
            </w:r>
          </w:p>
          <w:p w:rsidR="00571634" w:rsidRDefault="00571634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571634" w:rsidRPr="004726FA" w:rsidRDefault="00571634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họp giao ban Tổ giúp việc Đề án 06. 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72AA" w:rsidRPr="00556439" w:rsidTr="00D7087A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72AA" w:rsidRPr="00B46D86" w:rsidRDefault="008F72AA" w:rsidP="008F72A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731" w:rsidRDefault="00646731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26408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</w:t>
            </w:r>
            <w:r w:rsidR="005417B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5E6EA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26408C" w:rsidRDefault="0026408C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Hương – PGĐ: Dự </w:t>
            </w:r>
            <w:r w:rsidRPr="0026408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liên tịch bàn, thống nhất nội dung, chương trình kỳ họp thứ 19.</w:t>
            </w:r>
          </w:p>
          <w:p w:rsidR="00646731" w:rsidRDefault="00BA7FD7" w:rsidP="00D7087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Dự </w:t>
            </w:r>
            <w:r w:rsidRPr="00BA7FD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thảo của Viện Khoa học pháp lý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5417BD" w:rsidRPr="005D5CBE" w:rsidRDefault="005417BD" w:rsidP="00DC18C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C18C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DC18C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Kiểm tra công tác dân vận chính quyền.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F72AA" w:rsidRPr="000F177F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8F72AA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8F72AA" w:rsidRPr="00B90F75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72AA" w:rsidRPr="00556439" w:rsidTr="00D7087A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Default="00FA00D3" w:rsidP="00FA00D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GĐ, Đ/c Sáng – PGĐ: Dự họp Ban Tổ chức Cuộc thi trực tuyến “Tìm hiểu Luật Đất đai năm 2024”.</w:t>
            </w:r>
          </w:p>
          <w:p w:rsidR="00FA00D3" w:rsidRPr="00FC3E3A" w:rsidRDefault="00331FCA" w:rsidP="00FA00D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Dân -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Pr="00E605D8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8F72AA" w:rsidRPr="00556439" w:rsidTr="00D7087A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72AA" w:rsidRPr="00B46D86" w:rsidRDefault="008F72AA" w:rsidP="008F72A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Pr="00A31E39" w:rsidRDefault="008F72AA" w:rsidP="00D7087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8F72AA" w:rsidRPr="00556439" w:rsidTr="00D7087A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F72AA" w:rsidRPr="00D02B0E" w:rsidRDefault="008F72AA" w:rsidP="00D7087A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8F72AA" w:rsidRPr="00556439" w:rsidTr="00D7087A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72AA" w:rsidRPr="00B46D86" w:rsidRDefault="008F72AA" w:rsidP="008F72A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CD776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CD776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8F72AA" w:rsidRPr="00D02B0E" w:rsidRDefault="008F72AA" w:rsidP="00D7087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72AA" w:rsidRPr="00556439" w:rsidRDefault="008F72AA" w:rsidP="00D7087A">
            <w:pPr>
              <w:spacing w:after="0"/>
            </w:pPr>
          </w:p>
        </w:tc>
      </w:tr>
      <w:tr w:rsidR="008F72AA" w:rsidRPr="00556439" w:rsidTr="00D7087A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72AA" w:rsidRDefault="008F72AA" w:rsidP="00D7087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F72AA" w:rsidRDefault="008F72AA" w:rsidP="00D7087A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F72AA" w:rsidRPr="00556439" w:rsidRDefault="008F72AA" w:rsidP="00D7087A">
            <w:pPr>
              <w:spacing w:after="0"/>
              <w:jc w:val="both"/>
            </w:pPr>
          </w:p>
        </w:tc>
      </w:tr>
    </w:tbl>
    <w:p w:rsidR="008F72AA" w:rsidRDefault="008F72AA" w:rsidP="008F72AA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8F72AA" w:rsidRDefault="008F72AA" w:rsidP="008F72AA">
      <w:pPr>
        <w:tabs>
          <w:tab w:val="left" w:pos="7187"/>
        </w:tabs>
        <w:spacing w:after="0"/>
      </w:pPr>
      <w:hyperlink r:id="rId6" w:history="1">
        <w:r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>
        <w:tab/>
      </w:r>
    </w:p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8F72AA" w:rsidRDefault="008F72AA" w:rsidP="008F72AA"/>
    <w:p w:rsidR="00B65AE3" w:rsidRDefault="00B65AE3"/>
    <w:sectPr w:rsidR="00B65AE3" w:rsidSect="00D708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D9D" w:rsidRDefault="00933D9D">
      <w:pPr>
        <w:spacing w:after="0" w:line="240" w:lineRule="auto"/>
      </w:pPr>
      <w:r>
        <w:separator/>
      </w:r>
    </w:p>
  </w:endnote>
  <w:endnote w:type="continuationSeparator" w:id="1">
    <w:p w:rsidR="00933D9D" w:rsidRDefault="0093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D9D" w:rsidRDefault="00933D9D">
      <w:pPr>
        <w:spacing w:after="0" w:line="240" w:lineRule="auto"/>
      </w:pPr>
      <w:r>
        <w:separator/>
      </w:r>
    </w:p>
  </w:footnote>
  <w:footnote w:type="continuationSeparator" w:id="1">
    <w:p w:rsidR="00933D9D" w:rsidRDefault="00933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F72AA"/>
    <w:rsid w:val="0009277A"/>
    <w:rsid w:val="0021211D"/>
    <w:rsid w:val="00233505"/>
    <w:rsid w:val="0026408C"/>
    <w:rsid w:val="00331FCA"/>
    <w:rsid w:val="00371603"/>
    <w:rsid w:val="00510CB2"/>
    <w:rsid w:val="005417BD"/>
    <w:rsid w:val="00571634"/>
    <w:rsid w:val="00592129"/>
    <w:rsid w:val="005C5146"/>
    <w:rsid w:val="005E1281"/>
    <w:rsid w:val="005E6EAA"/>
    <w:rsid w:val="00646731"/>
    <w:rsid w:val="00686CB1"/>
    <w:rsid w:val="008B0E6C"/>
    <w:rsid w:val="008F72AA"/>
    <w:rsid w:val="00930B2B"/>
    <w:rsid w:val="00933D9D"/>
    <w:rsid w:val="00962904"/>
    <w:rsid w:val="00A40486"/>
    <w:rsid w:val="00AD410A"/>
    <w:rsid w:val="00B65AE3"/>
    <w:rsid w:val="00BA7FD7"/>
    <w:rsid w:val="00BE116E"/>
    <w:rsid w:val="00CD7767"/>
    <w:rsid w:val="00D203A3"/>
    <w:rsid w:val="00D440DB"/>
    <w:rsid w:val="00D7087A"/>
    <w:rsid w:val="00DC18CF"/>
    <w:rsid w:val="00F7144F"/>
    <w:rsid w:val="00FA00D3"/>
    <w:rsid w:val="00FA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2AA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F72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p.quangbinh.gov.vn/3cms/upload/stp/File/VBPQ/L%E1%BB%8Bch%20tu%E1%BA%A7n%2042%20m(2)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Links>
    <vt:vector size="6" baseType="variant">
      <vt:variant>
        <vt:i4>1966081</vt:i4>
      </vt:variant>
      <vt:variant>
        <vt:i4>0</vt:i4>
      </vt:variant>
      <vt:variant>
        <vt:i4>0</vt:i4>
      </vt:variant>
      <vt:variant>
        <vt:i4>5</vt:i4>
      </vt:variant>
      <vt:variant>
        <vt:lpwstr>https://stp.quangbinh.gov.vn/3cms/upload/stp/File/VBPQ/L%E1%BB%8Bch tu%E1%BA%A7n 42 m(2).docx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2024-10-28T04:09:00Z</cp:lastPrinted>
  <dcterms:created xsi:type="dcterms:W3CDTF">2024-10-28T01:43:00Z</dcterms:created>
  <dcterms:modified xsi:type="dcterms:W3CDTF">2024-10-31T09:16:00Z</dcterms:modified>
</cp:coreProperties>
</file>