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CC3" w:rsidRDefault="009D3CC3" w:rsidP="009D3CC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 46/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03/11/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09/11/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9D3CC3" w:rsidRPr="00FC2FA5" w:rsidRDefault="009D3CC3" w:rsidP="009D3CC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9D3CC3" w:rsidRPr="00556439" w:rsidTr="00F15D5D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9D3CC3" w:rsidRPr="000C12C7" w:rsidRDefault="009D3CC3" w:rsidP="00F15D5D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F0708" w:rsidRDefault="007F0708" w:rsidP="00F15D5D">
            <w:pPr>
              <w:spacing w:after="0"/>
              <w:ind w:firstLine="300"/>
              <w:jc w:val="center"/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</w:p>
          <w:p w:rsidR="009D3CC3" w:rsidRPr="000C12C7" w:rsidRDefault="009D3CC3" w:rsidP="00F15D5D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0C12C7" w:rsidRDefault="009D3CC3" w:rsidP="00F15D5D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9D3CC3" w:rsidRPr="00556439" w:rsidTr="00F15D5D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D3CC3" w:rsidRPr="00BF08F4" w:rsidRDefault="009D3CC3" w:rsidP="009D3C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7F07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9D3CC3" w:rsidRPr="0081079E" w:rsidRDefault="009D3CC3" w:rsidP="007F070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Dự họp </w:t>
            </w:r>
            <w:r w:rsidRPr="009D3CC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giải quyết vướng mắc GPMB tuyến đường dây 110kV đấu nối vào hệ thống điện Quốc gia Dự án Thủy điện La Trọng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556439" w:rsidRDefault="009D3CC3" w:rsidP="00F15D5D">
            <w:pPr>
              <w:spacing w:after="0"/>
              <w:jc w:val="both"/>
            </w:pPr>
          </w:p>
        </w:tc>
      </w:tr>
      <w:tr w:rsidR="009D3CC3" w:rsidRPr="00556439" w:rsidTr="00F15D5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9D3CC3" w:rsidRDefault="009D3CC3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Lãnh đạo Sở họp giao ban công tác Tư pháp tháng 10.</w:t>
            </w:r>
          </w:p>
          <w:p w:rsidR="009D3CC3" w:rsidRPr="009D3CC3" w:rsidRDefault="009D3CC3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9D3CC3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- Lãnh đạo Sở họp BCH Đảng bộ Sở sau khi cuộc họp giao ban kết thúc.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4C5620" w:rsidRDefault="009D3CC3" w:rsidP="00F15D5D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D3CC3" w:rsidRPr="00BF08F4" w:rsidRDefault="009D3CC3" w:rsidP="009D3C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7C532B" w:rsidRDefault="002A7664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</w:t>
            </w:r>
            <w:r w:rsidR="009D3CC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Hội nghị nghiên cứu, quán triệt và triển khai thực hiện Nghị quyết Đại hội đại biểu Đảng bộ tỉnh lần thứ I.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555A7F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556439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3E38" w:rsidRDefault="00363E38" w:rsidP="00363E38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PGĐ, Đ/c Bình – PGĐ: Làm việc tại cơ quan.</w:t>
            </w:r>
          </w:p>
          <w:p w:rsidR="009D3CC3" w:rsidRPr="009F4701" w:rsidRDefault="00363E38" w:rsidP="00554AC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- 16h30, Đ/c Sáng – PGĐ: Dự họp </w:t>
            </w:r>
            <w:r w:rsidR="00554AC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trực tuyến Ban Chỉ đạo Quốc gia về IUU. 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D3CC3" w:rsidRPr="009772C4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D3CC3" w:rsidRPr="00712561" w:rsidRDefault="009D3CC3" w:rsidP="009D3C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05/11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2264F5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 Đ/c Tiến – GĐ</w:t>
            </w:r>
            <w:r w:rsidRPr="002264F5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Dự Hội nghị thường kỳ đánh giá tình hình kinh tế - xã hội tháng 10 và 10 tháng đầu năm 2025.</w:t>
            </w:r>
          </w:p>
          <w:p w:rsidR="00554AC1" w:rsidRDefault="00554AC1" w:rsidP="00F15D5D">
            <w:pPr>
              <w:spacing w:after="0"/>
              <w:ind w:firstLine="425"/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Dân – PGĐ: Kiểm tra tình hình tổ chức và hoạt động của doanh nghiệp đấu giá. </w:t>
            </w:r>
          </w:p>
          <w:p w:rsidR="002264F5" w:rsidRPr="005D5CBE" w:rsidRDefault="00554AC1" w:rsidP="00554AC1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Bình – PGĐ: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D3CC3" w:rsidRPr="00ED070E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556439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D86C3B" w:rsidRDefault="007F0708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9D3CC3" w:rsidRPr="00556439" w:rsidTr="00F15D5D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556439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835C43" w:rsidRDefault="009D3CC3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481A29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9D3CC3" w:rsidRPr="00556439" w:rsidTr="00F15D5D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D3CC3" w:rsidRDefault="009D3CC3" w:rsidP="009D3C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GĐ: </w:t>
            </w:r>
            <w:r w:rsidR="002A76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Đi công tác đến hết ngày 08/11/2025.</w:t>
            </w:r>
          </w:p>
          <w:p w:rsidR="009D3CC3" w:rsidRPr="000738D0" w:rsidRDefault="007F0708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Đ/c Dân – PGĐ, </w:t>
            </w:r>
            <w:r w:rsidR="009D3CC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D3CC3" w:rsidRPr="008C6FA2" w:rsidRDefault="009D3CC3" w:rsidP="00F15D5D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06714" w:rsidRDefault="00006714" w:rsidP="00A13F6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Sáng – PGĐ: Dự </w:t>
            </w:r>
            <w:r w:rsidRPr="0000671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tiếp xúc cử tri trước kỳ họp thứ 4.</w:t>
            </w:r>
          </w:p>
          <w:p w:rsidR="009D3CC3" w:rsidRPr="004726FA" w:rsidRDefault="00006714" w:rsidP="00006714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13F6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</w:t>
            </w:r>
            <w:r w:rsidR="00A13F6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 w:rsidR="007F070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PGĐ, Đ/c Dân – PGĐ, Đ/c Bình – PGĐ: </w:t>
            </w:r>
            <w:r w:rsidR="00A13F6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họp Chi bộ Cơ quan Văn phòng Sở.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D3CC3" w:rsidRPr="00B46D86" w:rsidRDefault="009D3CC3" w:rsidP="009D3C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07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Pr="005D5CBE" w:rsidRDefault="007F0708" w:rsidP="00F15D5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PGĐ, Đ/c Dân – PGĐ, Đ/c Bình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9D3CC3" w:rsidRPr="000F177F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D3CC3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9D3CC3" w:rsidRPr="00B90F75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F250A" w:rsidRDefault="00EF250A" w:rsidP="00A13F6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Sáng – PGĐ: Dự Hội nghị Hưởng ứng Ngày Pháp luật nước Cộng hòa xã hội chủ nghĩa Việt Nam năm 2025.</w:t>
            </w:r>
          </w:p>
          <w:p w:rsidR="00A13F6D" w:rsidRDefault="00A13F6D" w:rsidP="00A13F6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Đ/c Dân – PGĐ: Dự Đại hội đại biểu Đoàn TNCS Hồ Chí Minh UBND tỉnh Quảng Trị lần thứ I.</w:t>
            </w:r>
          </w:p>
          <w:p w:rsidR="009D3CC3" w:rsidRPr="00FC3E3A" w:rsidRDefault="007F0708" w:rsidP="00EF250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Hương – PGĐ, Đ/c Bình – PGĐ: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E605D8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9D3CC3" w:rsidRPr="00556439" w:rsidTr="00F15D5D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9D3CC3" w:rsidRPr="00B46D86" w:rsidRDefault="009D3CC3" w:rsidP="009D3CC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08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35FF" w:rsidRDefault="001435FF" w:rsidP="002A766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Đ/c Sáng – PGĐ: Dự Phiên họp Chính phủ tháng 10.</w:t>
            </w:r>
          </w:p>
          <w:p w:rsidR="001435FF" w:rsidRDefault="001435FF" w:rsidP="002A766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Dân – PGĐ: Dự Ngày hội Đại Đoàn kết dân tộc. </w:t>
            </w:r>
            <w:bookmarkStart w:id="0" w:name="_GoBack"/>
            <w:bookmarkEnd w:id="0"/>
          </w:p>
          <w:p w:rsidR="009D3CC3" w:rsidRPr="00A31E39" w:rsidRDefault="009D3CC3" w:rsidP="002A7664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2A76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Hương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9D3CC3" w:rsidRPr="00556439" w:rsidTr="00F15D5D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9D3CC3" w:rsidRPr="00D02B0E" w:rsidRDefault="009D3CC3" w:rsidP="00F15D5D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9D3CC3" w:rsidRPr="00556439" w:rsidTr="00F15D5D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Ngày</w:t>
            </w:r>
          </w:p>
          <w:p w:rsidR="009D3CC3" w:rsidRPr="00B46D86" w:rsidRDefault="009D3CC3" w:rsidP="009D3CC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09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63E38" w:rsidRPr="00363E38" w:rsidRDefault="009D3CC3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</w:pPr>
            <w:r w:rsidRPr="00363E38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 xml:space="preserve">      </w:t>
            </w:r>
            <w:r w:rsidR="00363E38" w:rsidRPr="00363E38">
              <w:rPr>
                <w:rFonts w:ascii="Tahoma" w:eastAsia="Calibri" w:hAnsi="Tahoma" w:cs="Tahoma"/>
                <w:bCs/>
                <w:color w:val="1F497D"/>
                <w:spacing w:val="-6"/>
                <w:sz w:val="20"/>
                <w:szCs w:val="20"/>
              </w:rPr>
              <w:t>- 8h, Đ/c Hương – PGĐ: Dự Đại hội hợp nhất Hội Công chứng viên tỉnh.</w:t>
            </w:r>
          </w:p>
          <w:p w:rsidR="009D3CC3" w:rsidRPr="00D02B0E" w:rsidRDefault="00363E38" w:rsidP="00F15D5D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     </w:t>
            </w:r>
            <w:r w:rsidR="009D3CC3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9D3CC3"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9D3CC3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 w:rsidR="009D3CC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2A76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 w:rsidR="009D3CC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</w:t>
            </w:r>
            <w:r w:rsidR="002A766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P</w:t>
            </w:r>
            <w:r w:rsidR="009D3CC3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 w:rsidR="009D3CC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="009D3CC3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D3CC3" w:rsidRPr="00556439" w:rsidRDefault="009D3CC3" w:rsidP="00F15D5D">
            <w:pPr>
              <w:spacing w:after="0"/>
            </w:pPr>
          </w:p>
        </w:tc>
      </w:tr>
      <w:tr w:rsidR="009D3CC3" w:rsidRPr="00556439" w:rsidTr="00F15D5D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9D3CC3" w:rsidRDefault="009D3CC3" w:rsidP="00F15D5D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D3CC3" w:rsidRDefault="009D3CC3" w:rsidP="00F15D5D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9D3CC3" w:rsidRPr="00556439" w:rsidRDefault="009D3CC3" w:rsidP="00F15D5D">
            <w:pPr>
              <w:spacing w:after="0"/>
              <w:jc w:val="both"/>
            </w:pPr>
          </w:p>
        </w:tc>
      </w:tr>
    </w:tbl>
    <w:p w:rsidR="009D3CC3" w:rsidRDefault="009D3CC3" w:rsidP="009D3CC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lastRenderedPageBreak/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9D3CC3" w:rsidRDefault="001435FF" w:rsidP="009D3CC3">
      <w:pPr>
        <w:tabs>
          <w:tab w:val="left" w:pos="7187"/>
        </w:tabs>
        <w:spacing w:after="0"/>
      </w:pPr>
      <w:hyperlink r:id="rId4" w:history="1">
        <w:r w:rsidR="009D3CC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9D3CC3">
        <w:tab/>
      </w:r>
    </w:p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9D3CC3" w:rsidRDefault="009D3CC3" w:rsidP="009D3CC3"/>
    <w:p w:rsidR="002830FE" w:rsidRDefault="002830FE"/>
    <w:sectPr w:rsidR="002830FE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C3"/>
    <w:rsid w:val="00006714"/>
    <w:rsid w:val="001435FF"/>
    <w:rsid w:val="002264F5"/>
    <w:rsid w:val="002830FE"/>
    <w:rsid w:val="002A7664"/>
    <w:rsid w:val="00363E38"/>
    <w:rsid w:val="00473068"/>
    <w:rsid w:val="00554AC1"/>
    <w:rsid w:val="007F0708"/>
    <w:rsid w:val="007F4A9C"/>
    <w:rsid w:val="009D3CC3"/>
    <w:rsid w:val="00A13F6D"/>
    <w:rsid w:val="00C24DD9"/>
    <w:rsid w:val="00EF250A"/>
    <w:rsid w:val="00FB0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E5A02-113D-4913-BEFD-787822EAB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CC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9D3CC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0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2025-11-03T09:20:00Z</cp:lastPrinted>
  <dcterms:created xsi:type="dcterms:W3CDTF">2025-11-03T06:38:00Z</dcterms:created>
  <dcterms:modified xsi:type="dcterms:W3CDTF">2025-11-07T08:14:00Z</dcterms:modified>
</cp:coreProperties>
</file>