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CC3" w:rsidRDefault="009D3CC3" w:rsidP="009D3CC3">
      <w:pPr>
        <w:shd w:val="clear" w:color="auto" w:fill="FFFFFF"/>
        <w:tabs>
          <w:tab w:val="left" w:pos="1766"/>
          <w:tab w:val="center" w:pos="4830"/>
        </w:tabs>
        <w:spacing w:after="0"/>
        <w:ind w:firstLine="300"/>
        <w:jc w:val="center"/>
        <w:rPr>
          <w:rFonts w:ascii="Tahoma" w:hAnsi="Tahoma" w:cs="Tahoma"/>
          <w:b/>
          <w:bCs/>
          <w:color w:val="4F81BD"/>
        </w:rPr>
      </w:pPr>
      <w:r>
        <w:rPr>
          <w:rFonts w:ascii="Tahoma" w:hAnsi="Tahoma" w:cs="Tahoma"/>
          <w:b/>
          <w:bCs/>
          <w:color w:val="4F81BD"/>
        </w:rPr>
        <w:t>LỊCH CÔNG TÁC TUẦN CỦA LÃNH ĐẠO SỞ TƯ PHÁP</w:t>
      </w:r>
      <w:r>
        <w:rPr>
          <w:rFonts w:ascii="Arial" w:hAnsi="Arial" w:cs="Arial"/>
          <w:b/>
          <w:bCs/>
          <w:color w:val="666666"/>
          <w:sz w:val="18"/>
          <w:szCs w:val="18"/>
        </w:rPr>
        <w:br/>
      </w:r>
      <w:r>
        <w:rPr>
          <w:rFonts w:ascii="Tahoma" w:hAnsi="Tahoma" w:cs="Tahoma"/>
          <w:b/>
          <w:bCs/>
          <w:color w:val="4F81BD"/>
        </w:rPr>
        <w:t>Tuần thứ 46/</w:t>
      </w:r>
      <w:r>
        <w:rPr>
          <w:rFonts w:ascii="Tahoma" w:hAnsi="Tahoma" w:cs="Tahoma"/>
          <w:b/>
          <w:bCs/>
          <w:color w:val="4F81BD"/>
          <w:lang w:val="vi-VN"/>
        </w:rPr>
        <w:t>202</w:t>
      </w:r>
      <w:r>
        <w:rPr>
          <w:rFonts w:ascii="Tahoma" w:hAnsi="Tahoma" w:cs="Tahoma"/>
          <w:b/>
          <w:bCs/>
          <w:color w:val="4F81BD"/>
        </w:rPr>
        <w:t>5 (Từ ngày 03/11/</w:t>
      </w:r>
      <w:r>
        <w:rPr>
          <w:rFonts w:ascii="Tahoma" w:hAnsi="Tahoma" w:cs="Tahoma"/>
          <w:b/>
          <w:bCs/>
          <w:color w:val="4F81BD"/>
          <w:lang w:val="vi-VN"/>
        </w:rPr>
        <w:t>202</w:t>
      </w:r>
      <w:r>
        <w:rPr>
          <w:rFonts w:ascii="Tahoma" w:hAnsi="Tahoma" w:cs="Tahoma"/>
          <w:b/>
          <w:bCs/>
          <w:color w:val="4F81BD"/>
        </w:rPr>
        <w:t>5</w:t>
      </w:r>
      <w:r>
        <w:rPr>
          <w:rFonts w:ascii="Tahoma" w:hAnsi="Tahoma" w:cs="Tahoma"/>
          <w:b/>
          <w:bCs/>
          <w:color w:val="4F81BD"/>
          <w:lang w:val="vi-VN"/>
        </w:rPr>
        <w:t> </w:t>
      </w:r>
      <w:r>
        <w:rPr>
          <w:rFonts w:ascii="Tahoma" w:hAnsi="Tahoma" w:cs="Tahoma"/>
          <w:b/>
          <w:bCs/>
          <w:color w:val="4F81BD"/>
        </w:rPr>
        <w:t>đến ngày 09/11/</w:t>
      </w:r>
      <w:r>
        <w:rPr>
          <w:rFonts w:ascii="Tahoma" w:hAnsi="Tahoma" w:cs="Tahoma"/>
          <w:b/>
          <w:bCs/>
          <w:color w:val="4F81BD"/>
          <w:lang w:val="vi-VN"/>
        </w:rPr>
        <w:t>2025)</w:t>
      </w:r>
    </w:p>
    <w:p w:rsidR="009D3CC3" w:rsidRPr="00FC2FA5" w:rsidRDefault="009D3CC3" w:rsidP="009D3CC3">
      <w:pPr>
        <w:shd w:val="clear" w:color="auto" w:fill="FFFFFF"/>
        <w:spacing w:after="0"/>
        <w:ind w:firstLine="300"/>
        <w:jc w:val="center"/>
        <w:rPr>
          <w:rFonts w:ascii="Tahoma" w:hAnsi="Tahoma" w:cs="Tahoma"/>
          <w:b/>
          <w:bCs/>
          <w:color w:val="4F81BD"/>
          <w:sz w:val="4"/>
          <w:szCs w:val="4"/>
        </w:rPr>
      </w:pPr>
    </w:p>
    <w:tbl>
      <w:tblPr>
        <w:tblW w:w="5361" w:type="pct"/>
        <w:tblInd w:w="-2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4"/>
        <w:gridCol w:w="1020"/>
        <w:gridCol w:w="6297"/>
        <w:gridCol w:w="1928"/>
      </w:tblGrid>
      <w:tr w:rsidR="009D3CC3" w:rsidRPr="00556439" w:rsidTr="00F15D5D">
        <w:trPr>
          <w:trHeight w:val="272"/>
        </w:trPr>
        <w:tc>
          <w:tcPr>
            <w:tcW w:w="1105" w:type="pct"/>
            <w:gridSpan w:val="2"/>
            <w:tcBorders>
              <w:top w:val="outset" w:sz="8" w:space="0" w:color="336699"/>
              <w:left w:val="outset" w:sz="8" w:space="0" w:color="336699"/>
              <w:bottom w:val="single" w:sz="6" w:space="0" w:color="auto"/>
              <w:right w:val="outset" w:sz="8" w:space="0" w:color="336699"/>
            </w:tcBorders>
            <w:shd w:val="clear" w:color="auto" w:fill="FABF8F"/>
            <w:vAlign w:val="center"/>
            <w:hideMark/>
          </w:tcPr>
          <w:p w:rsidR="009D3CC3" w:rsidRPr="000C12C7" w:rsidRDefault="009D3CC3" w:rsidP="00F15D5D">
            <w:pPr>
              <w:spacing w:after="0"/>
              <w:ind w:firstLine="30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12C7">
              <w:rPr>
                <w:rFonts w:ascii="Tahoma" w:hAnsi="Tahoma" w:cs="Tahoma"/>
                <w:b/>
                <w:bCs/>
                <w:color w:val="FF0000"/>
                <w:sz w:val="18"/>
                <w:szCs w:val="18"/>
              </w:rPr>
              <w:t>THỜI GIAN</w:t>
            </w:r>
          </w:p>
        </w:tc>
        <w:tc>
          <w:tcPr>
            <w:tcW w:w="2982" w:type="pct"/>
            <w:tcBorders>
              <w:top w:val="outset" w:sz="8" w:space="0" w:color="336699"/>
              <w:left w:val="nil"/>
              <w:right w:val="outset" w:sz="8" w:space="0" w:color="336699"/>
            </w:tcBorders>
            <w:shd w:val="clear" w:color="auto" w:fill="FABF8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F0708" w:rsidRDefault="007F0708" w:rsidP="00F15D5D">
            <w:pPr>
              <w:spacing w:after="0"/>
              <w:ind w:firstLine="300"/>
              <w:jc w:val="center"/>
              <w:rPr>
                <w:rFonts w:ascii="Tahoma" w:hAnsi="Tahoma" w:cs="Tahoma"/>
                <w:b/>
                <w:bCs/>
                <w:color w:val="FF0000"/>
                <w:sz w:val="18"/>
                <w:szCs w:val="18"/>
              </w:rPr>
            </w:pPr>
          </w:p>
          <w:p w:rsidR="009D3CC3" w:rsidRPr="000C12C7" w:rsidRDefault="009D3CC3" w:rsidP="00F15D5D">
            <w:pPr>
              <w:spacing w:after="0"/>
              <w:ind w:firstLine="30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12C7">
              <w:rPr>
                <w:rFonts w:ascii="Tahoma" w:hAnsi="Tahoma" w:cs="Tahoma"/>
                <w:b/>
                <w:bCs/>
                <w:color w:val="FF0000"/>
                <w:sz w:val="18"/>
                <w:szCs w:val="18"/>
              </w:rPr>
              <w:t>NỘI DUNG CÔNG VIỆC</w:t>
            </w:r>
          </w:p>
        </w:tc>
        <w:tc>
          <w:tcPr>
            <w:tcW w:w="913" w:type="pct"/>
            <w:tcBorders>
              <w:top w:val="outset" w:sz="8" w:space="0" w:color="336699"/>
              <w:left w:val="nil"/>
              <w:bottom w:val="single" w:sz="6" w:space="0" w:color="auto"/>
              <w:right w:val="outset" w:sz="8" w:space="0" w:color="336699"/>
            </w:tcBorders>
            <w:shd w:val="clear" w:color="auto" w:fill="FABF8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D3CC3" w:rsidRPr="000C12C7" w:rsidRDefault="009D3CC3" w:rsidP="00F15D5D">
            <w:pPr>
              <w:spacing w:after="0"/>
              <w:ind w:firstLine="30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C12C7">
              <w:rPr>
                <w:rFonts w:ascii="Tahoma" w:hAnsi="Tahoma" w:cs="Tahoma"/>
                <w:b/>
                <w:bCs/>
                <w:color w:val="FF0000"/>
                <w:sz w:val="16"/>
                <w:szCs w:val="16"/>
              </w:rPr>
              <w:t>PHÂN CÔNG THAM MƯU  THỰC  HIỆN NHIỆM VỤ</w:t>
            </w:r>
          </w:p>
        </w:tc>
      </w:tr>
      <w:tr w:rsidR="009D3CC3" w:rsidRPr="00556439" w:rsidTr="00F15D5D">
        <w:trPr>
          <w:trHeight w:val="343"/>
        </w:trPr>
        <w:tc>
          <w:tcPr>
            <w:tcW w:w="622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3CC3" w:rsidRDefault="009D3CC3" w:rsidP="00F15D5D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Thứ 2</w:t>
            </w:r>
          </w:p>
          <w:p w:rsidR="009D3CC3" w:rsidRDefault="009D3CC3" w:rsidP="00F15D5D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9D3CC3" w:rsidRPr="00BF08F4" w:rsidRDefault="009D3CC3" w:rsidP="009D3CC3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03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  <w:lang w:val="vi-VN"/>
              </w:rPr>
              <w:t>/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11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D3CC3" w:rsidRDefault="009D3CC3" w:rsidP="00F15D5D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D3CC3" w:rsidRDefault="009D3CC3" w:rsidP="00F15D5D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 Đ/c Tiế</w:t>
            </w:r>
            <w:r w:rsidR="007F0708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n – GĐ, Đ/c Sáng – PGĐ, Đ/c Hương – PGĐ, Đ/c Bình – PGĐ: Làm việc tại cơ quan.</w:t>
            </w:r>
          </w:p>
          <w:p w:rsidR="009D3CC3" w:rsidRPr="0081079E" w:rsidRDefault="009D3CC3" w:rsidP="007F0708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- 8h, Đ/c Dân – PGĐ: Dự họp </w:t>
            </w:r>
            <w:r w:rsidRPr="009D3CC3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giải quyết vướng mắc GPMB tuyến đường dây 110kV đấu nối vào hệ thống điện Quốc gia Dự án Thủy điện La Trọng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.</w:t>
            </w:r>
          </w:p>
        </w:tc>
        <w:tc>
          <w:tcPr>
            <w:tcW w:w="913" w:type="pct"/>
            <w:vMerge w:val="restart"/>
            <w:tcBorders>
              <w:top w:val="single" w:sz="6" w:space="0" w:color="auto"/>
              <w:left w:val="single" w:sz="4" w:space="0" w:color="auto"/>
              <w:right w:val="outset" w:sz="8" w:space="0" w:color="336699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D3CC3" w:rsidRPr="00556439" w:rsidRDefault="009D3CC3" w:rsidP="00F15D5D">
            <w:pPr>
              <w:spacing w:after="0"/>
              <w:jc w:val="both"/>
            </w:pPr>
          </w:p>
        </w:tc>
      </w:tr>
      <w:tr w:rsidR="009D3CC3" w:rsidRPr="00556439" w:rsidTr="00F15D5D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D3CC3" w:rsidRDefault="009D3CC3" w:rsidP="00F15D5D">
            <w:pPr>
              <w:spacing w:after="0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D3CC3" w:rsidRDefault="009D3CC3" w:rsidP="00F15D5D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Chiều</w:t>
            </w: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EB"/>
            <w:vAlign w:val="center"/>
            <w:hideMark/>
          </w:tcPr>
          <w:p w:rsidR="009D3CC3" w:rsidRDefault="009D3CC3" w:rsidP="00F15D5D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- 14h, Lãnh đạo Sở họp giao ban công tác Tư pháp tháng 10.</w:t>
            </w:r>
          </w:p>
          <w:p w:rsidR="009D3CC3" w:rsidRPr="009D3CC3" w:rsidRDefault="009D3CC3" w:rsidP="00F15D5D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pacing w:val="-6"/>
                <w:sz w:val="20"/>
                <w:szCs w:val="20"/>
              </w:rPr>
            </w:pPr>
            <w:r w:rsidRPr="009D3CC3">
              <w:rPr>
                <w:rFonts w:ascii="Tahoma" w:eastAsia="Calibri" w:hAnsi="Tahoma" w:cs="Tahoma"/>
                <w:bCs/>
                <w:color w:val="1F497D"/>
                <w:spacing w:val="-6"/>
                <w:sz w:val="20"/>
                <w:szCs w:val="20"/>
              </w:rPr>
              <w:t xml:space="preserve">- Lãnh đạo Sở họp BCH Đảng bộ Sở sau khi cuộc họp giao ban kết thúc. </w:t>
            </w:r>
          </w:p>
        </w:tc>
        <w:tc>
          <w:tcPr>
            <w:tcW w:w="913" w:type="pct"/>
            <w:vMerge/>
            <w:tcBorders>
              <w:left w:val="single" w:sz="4" w:space="0" w:color="auto"/>
              <w:bottom w:val="single" w:sz="6" w:space="0" w:color="auto"/>
              <w:right w:val="outset" w:sz="8" w:space="0" w:color="336699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D3CC3" w:rsidRPr="004C5620" w:rsidRDefault="009D3CC3" w:rsidP="00F15D5D">
            <w:pPr>
              <w:spacing w:after="0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</w:tc>
      </w:tr>
      <w:tr w:rsidR="009D3CC3" w:rsidRPr="00556439" w:rsidTr="00F15D5D">
        <w:trPr>
          <w:trHeight w:val="89"/>
        </w:trPr>
        <w:tc>
          <w:tcPr>
            <w:tcW w:w="622" w:type="pct"/>
            <w:vMerge w:val="restart"/>
            <w:tcBorders>
              <w:top w:val="single" w:sz="6" w:space="0" w:color="auto"/>
              <w:left w:val="outset" w:sz="8" w:space="0" w:color="336699"/>
              <w:right w:val="single" w:sz="4" w:space="0" w:color="auto"/>
            </w:tcBorders>
            <w:shd w:val="clear" w:color="auto" w:fill="C2D69B"/>
            <w:vAlign w:val="center"/>
            <w:hideMark/>
          </w:tcPr>
          <w:p w:rsidR="009D3CC3" w:rsidRDefault="009D3CC3" w:rsidP="00F15D5D">
            <w:pPr>
              <w:spacing w:after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Thứ 3</w:t>
            </w:r>
          </w:p>
          <w:p w:rsidR="009D3CC3" w:rsidRDefault="009D3CC3" w:rsidP="00F15D5D">
            <w:pPr>
              <w:spacing w:after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9D3CC3" w:rsidRPr="00BF08F4" w:rsidRDefault="009D3CC3" w:rsidP="009D3CC3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04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  <w:lang w:val="vi-VN"/>
              </w:rPr>
              <w:t>/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11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D3CC3" w:rsidRDefault="009D3CC3" w:rsidP="00F15D5D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</w:tc>
        <w:tc>
          <w:tcPr>
            <w:tcW w:w="29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D3CC3" w:rsidRPr="007C532B" w:rsidRDefault="002A7664" w:rsidP="00F15D5D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- 8h, </w:t>
            </w:r>
            <w:r w:rsidR="009D3CC3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Lãnh đạo Sở dự Hội nghị nghiên cứu, quán triệt và triển khai thực hiện Nghị quyết Đại hội đại biểu Đảng bộ tỉnh lần thứ I.</w:t>
            </w:r>
          </w:p>
        </w:tc>
        <w:tc>
          <w:tcPr>
            <w:tcW w:w="91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D3CC3" w:rsidRPr="00555A7F" w:rsidRDefault="009D3CC3" w:rsidP="00F15D5D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</w:tc>
      </w:tr>
      <w:tr w:rsidR="009D3CC3" w:rsidRPr="00556439" w:rsidTr="00F15D5D">
        <w:trPr>
          <w:trHeight w:val="527"/>
        </w:trPr>
        <w:tc>
          <w:tcPr>
            <w:tcW w:w="0" w:type="auto"/>
            <w:vMerge/>
            <w:tcBorders>
              <w:left w:val="outset" w:sz="8" w:space="0" w:color="336699"/>
              <w:right w:val="single" w:sz="4" w:space="0" w:color="auto"/>
            </w:tcBorders>
            <w:vAlign w:val="center"/>
            <w:hideMark/>
          </w:tcPr>
          <w:p w:rsidR="009D3CC3" w:rsidRDefault="009D3CC3" w:rsidP="00F15D5D">
            <w:pPr>
              <w:spacing w:after="0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D3CC3" w:rsidRPr="00556439" w:rsidRDefault="009D3CC3" w:rsidP="00F15D5D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 w:rsidRPr="00556439"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Chiều</w:t>
            </w: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63E38" w:rsidRDefault="00363E38" w:rsidP="00363E38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 Đ/c Tiến – GĐ, Đ/c Sáng – PGĐ, Đ/c Hương – PGĐ, Đ/c Bình – PGĐ: Làm việc tại cơ quan.</w:t>
            </w:r>
          </w:p>
          <w:p w:rsidR="009D3CC3" w:rsidRPr="009F4701" w:rsidRDefault="00363E38" w:rsidP="00554AC1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- 16h30, Đ/c Sáng – PGĐ: Dự họp </w:t>
            </w:r>
            <w:r w:rsidR="00554AC1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trực tuyến Ban Chỉ đạo Quốc gia về IUU. </w:t>
            </w:r>
          </w:p>
        </w:tc>
        <w:tc>
          <w:tcPr>
            <w:tcW w:w="913" w:type="pct"/>
            <w:tcBorders>
              <w:left w:val="single" w:sz="4" w:space="0" w:color="auto"/>
              <w:right w:val="single" w:sz="6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D3CC3" w:rsidRDefault="009D3CC3" w:rsidP="00F15D5D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  <w:p w:rsidR="009D3CC3" w:rsidRPr="009772C4" w:rsidRDefault="009D3CC3" w:rsidP="00F15D5D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</w:tc>
      </w:tr>
      <w:tr w:rsidR="009D3CC3" w:rsidRPr="00556439" w:rsidTr="00F15D5D">
        <w:trPr>
          <w:trHeight w:val="359"/>
        </w:trPr>
        <w:tc>
          <w:tcPr>
            <w:tcW w:w="622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D3CC3" w:rsidRDefault="009D3CC3" w:rsidP="00F15D5D">
            <w:pPr>
              <w:spacing w:after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Thứ 4</w:t>
            </w:r>
          </w:p>
          <w:p w:rsidR="009D3CC3" w:rsidRDefault="009D3CC3" w:rsidP="00F15D5D">
            <w:pPr>
              <w:spacing w:after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9D3CC3" w:rsidRPr="00712561" w:rsidRDefault="009D3CC3" w:rsidP="009D3CC3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05/11</w:t>
            </w:r>
          </w:p>
        </w:tc>
        <w:tc>
          <w:tcPr>
            <w:tcW w:w="483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D3CC3" w:rsidRDefault="009D3CC3" w:rsidP="00F15D5D">
            <w:pPr>
              <w:spacing w:after="0"/>
              <w:jc w:val="center"/>
              <w:rPr>
                <w:rFonts w:ascii="Tahoma" w:eastAsia="Calibri" w:hAnsi="Tahoma" w:cs="Tahoma"/>
                <w:b/>
                <w:bCs/>
                <w:color w:val="1F497D"/>
                <w:sz w:val="18"/>
                <w:szCs w:val="18"/>
              </w:rPr>
            </w:pPr>
            <w:r w:rsidRPr="00556439"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D3CC3" w:rsidRDefault="002264F5" w:rsidP="00F15D5D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- 8h Đ/c Tiến – GĐ</w:t>
            </w:r>
            <w:r w:rsidRPr="002264F5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: Dự Hội nghị thường kỳ đánh giá tình hình kinh tế - xã hội tháng 10 và 10 tháng đầu năm 2025.</w:t>
            </w:r>
          </w:p>
          <w:p w:rsidR="00554AC1" w:rsidRDefault="00554AC1" w:rsidP="00F15D5D">
            <w:pPr>
              <w:spacing w:after="0"/>
              <w:ind w:firstLine="425"/>
              <w:jc w:val="both"/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- 8h, Đ/c Dân – PGĐ: Kiểm tra tình hình tổ chức và hoạt động của doanh nghiệp đấu giá. </w:t>
            </w:r>
          </w:p>
          <w:p w:rsidR="002264F5" w:rsidRPr="005D5CBE" w:rsidRDefault="00554AC1" w:rsidP="00554AC1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 Đ/c Sáng – PGĐ, Đ/c Hương – PGĐ, Đ/c Bình – PGĐ: Làm việc tại cơ quan.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D3CC3" w:rsidRDefault="009D3CC3" w:rsidP="00F15D5D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  <w:p w:rsidR="009D3CC3" w:rsidRPr="00ED070E" w:rsidRDefault="009D3CC3" w:rsidP="00F15D5D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</w:tc>
      </w:tr>
      <w:tr w:rsidR="009D3CC3" w:rsidRPr="00556439" w:rsidTr="00F15D5D">
        <w:trPr>
          <w:trHeight w:val="25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3CC3" w:rsidRDefault="009D3CC3" w:rsidP="00F15D5D">
            <w:pPr>
              <w:spacing w:after="0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D3CC3" w:rsidRPr="00556439" w:rsidRDefault="009D3CC3" w:rsidP="00F15D5D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2982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D3CC3" w:rsidRPr="00D86C3B" w:rsidRDefault="007F0708" w:rsidP="00F15D5D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Lãnh đạo Sở làm việc tại cơ quan.</w:t>
            </w:r>
          </w:p>
        </w:tc>
        <w:tc>
          <w:tcPr>
            <w:tcW w:w="913" w:type="pct"/>
            <w:tcBorders>
              <w:left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D3CC3" w:rsidRDefault="009D3CC3" w:rsidP="00F15D5D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  <w:lang w:val="vi-VN"/>
              </w:rPr>
            </w:pPr>
          </w:p>
        </w:tc>
      </w:tr>
      <w:tr w:rsidR="009D3CC3" w:rsidRPr="00556439" w:rsidTr="00F15D5D">
        <w:trPr>
          <w:trHeight w:val="30"/>
        </w:trPr>
        <w:tc>
          <w:tcPr>
            <w:tcW w:w="0" w:type="auto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D3CC3" w:rsidRDefault="009D3CC3" w:rsidP="00F15D5D">
            <w:pPr>
              <w:spacing w:after="0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D3CC3" w:rsidRPr="00556439" w:rsidRDefault="009D3CC3" w:rsidP="00F15D5D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29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D3CC3" w:rsidRPr="00835C43" w:rsidRDefault="009D3CC3" w:rsidP="00F15D5D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</w:p>
        </w:tc>
        <w:tc>
          <w:tcPr>
            <w:tcW w:w="913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D3CC3" w:rsidRPr="00481A29" w:rsidRDefault="009D3CC3" w:rsidP="00F15D5D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4"/>
                <w:szCs w:val="14"/>
              </w:rPr>
            </w:pPr>
          </w:p>
        </w:tc>
      </w:tr>
      <w:tr w:rsidR="009D3CC3" w:rsidRPr="00556439" w:rsidTr="00F15D5D">
        <w:trPr>
          <w:trHeight w:val="453"/>
        </w:trPr>
        <w:tc>
          <w:tcPr>
            <w:tcW w:w="622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:rsidR="009D3CC3" w:rsidRDefault="009D3CC3" w:rsidP="00F15D5D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Thứ 5</w:t>
            </w:r>
          </w:p>
          <w:p w:rsidR="009D3CC3" w:rsidRDefault="009D3CC3" w:rsidP="00F15D5D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9D3CC3" w:rsidRDefault="009D3CC3" w:rsidP="009D3CC3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06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  <w:lang w:val="vi-VN"/>
              </w:rPr>
              <w:t>/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11</w:t>
            </w:r>
          </w:p>
        </w:tc>
        <w:tc>
          <w:tcPr>
            <w:tcW w:w="483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D3CC3" w:rsidRDefault="009D3CC3" w:rsidP="00F15D5D">
            <w:pPr>
              <w:spacing w:after="0"/>
              <w:jc w:val="center"/>
              <w:rPr>
                <w:rFonts w:ascii="Tahoma" w:eastAsia="Calibri" w:hAnsi="Tahoma" w:cs="Tahoma"/>
                <w:b/>
                <w:bCs/>
                <w:color w:val="1F497D"/>
                <w:sz w:val="18"/>
                <w:szCs w:val="18"/>
              </w:rPr>
            </w:pPr>
            <w:r w:rsidRPr="00556439"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D3CC3" w:rsidRDefault="009D3CC3" w:rsidP="00F15D5D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- Đ/c Tiến – GĐ: </w:t>
            </w:r>
            <w:r w:rsidR="002A7664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Đi công tác đến hết ngày 08/11/2025.</w:t>
            </w:r>
          </w:p>
          <w:p w:rsidR="009D3CC3" w:rsidRPr="000738D0" w:rsidRDefault="007F0708" w:rsidP="00F15D5D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- Đ/c Sáng – PGĐ, Đ/c Hương – PGĐ, Đ/c Dân – PGĐ, </w:t>
            </w:r>
            <w:r w:rsidR="009D3CC3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Đ/c Bình – PGĐ: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Làm việc tại cơ quan.</w:t>
            </w:r>
          </w:p>
        </w:tc>
        <w:tc>
          <w:tcPr>
            <w:tcW w:w="913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D3CC3" w:rsidRPr="008C6FA2" w:rsidRDefault="009D3CC3" w:rsidP="00F15D5D">
            <w:pPr>
              <w:spacing w:after="0"/>
              <w:jc w:val="both"/>
              <w:rPr>
                <w:sz w:val="16"/>
                <w:szCs w:val="16"/>
              </w:rPr>
            </w:pPr>
          </w:p>
        </w:tc>
      </w:tr>
      <w:tr w:rsidR="009D3CC3" w:rsidRPr="00556439" w:rsidTr="00F15D5D">
        <w:trPr>
          <w:trHeight w:val="319"/>
        </w:trPr>
        <w:tc>
          <w:tcPr>
            <w:tcW w:w="0" w:type="auto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D3CC3" w:rsidRDefault="009D3CC3" w:rsidP="00F15D5D">
            <w:pPr>
              <w:spacing w:after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D3CC3" w:rsidRDefault="009D3CC3" w:rsidP="00F15D5D">
            <w:pPr>
              <w:spacing w:after="0"/>
              <w:jc w:val="center"/>
              <w:rPr>
                <w:rFonts w:ascii="Tahoma" w:eastAsia="Calibri" w:hAnsi="Tahoma" w:cs="Tahoma"/>
                <w:b/>
                <w:bCs/>
                <w:color w:val="1F497D"/>
                <w:sz w:val="18"/>
                <w:szCs w:val="18"/>
              </w:rPr>
            </w:pPr>
            <w:r w:rsidRPr="00556439"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Chiều</w:t>
            </w: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6714" w:rsidRDefault="00006714" w:rsidP="00A13F6D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- 14h, Đ/c Sáng – PGĐ: Dự </w:t>
            </w:r>
            <w:r w:rsidRPr="00006714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tiếp xúc cử tri trước kỳ họp thứ 4.</w:t>
            </w:r>
          </w:p>
          <w:p w:rsidR="009D3CC3" w:rsidRPr="004726FA" w:rsidRDefault="00006714" w:rsidP="00006714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- </w:t>
            </w:r>
            <w:r w:rsidR="00A13F6D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14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h</w:t>
            </w:r>
            <w:r w:rsidR="00A13F6D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, </w:t>
            </w:r>
            <w:r w:rsidR="007F0708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Đ/c Hương – PGĐ, Đ/c Dân – PGĐ, Đ/c Bình – PGĐ: </w:t>
            </w:r>
            <w:r w:rsidR="00A13F6D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Dự họp Chi bộ Cơ quan Văn phòng Sở.</w:t>
            </w:r>
          </w:p>
        </w:tc>
        <w:tc>
          <w:tcPr>
            <w:tcW w:w="9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D3CC3" w:rsidRDefault="009D3CC3" w:rsidP="00F15D5D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</w:tc>
      </w:tr>
      <w:tr w:rsidR="009D3CC3" w:rsidRPr="00556439" w:rsidTr="00F15D5D">
        <w:trPr>
          <w:trHeight w:val="371"/>
        </w:trPr>
        <w:tc>
          <w:tcPr>
            <w:tcW w:w="622" w:type="pct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D3CC3" w:rsidRDefault="009D3CC3" w:rsidP="00F15D5D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Thứ 6</w:t>
            </w:r>
          </w:p>
          <w:p w:rsidR="009D3CC3" w:rsidRDefault="009D3CC3" w:rsidP="00F15D5D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9D3CC3" w:rsidRPr="00B46D86" w:rsidRDefault="009D3CC3" w:rsidP="009D3CC3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07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  <w:lang w:val="vi-VN"/>
              </w:rPr>
              <w:t>/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11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D3CC3" w:rsidRDefault="009D3CC3" w:rsidP="00F15D5D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  <w:p w:rsidR="009D3CC3" w:rsidRDefault="009D3CC3" w:rsidP="00F15D5D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D3CC3" w:rsidRPr="005D5CBE" w:rsidRDefault="007F0708" w:rsidP="00F15D5D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 Đ/c Sáng – PGĐ, Đ/c Hương – PGĐ, Đ/c Dân – PGĐ, Đ/c Bình – PGĐ: Làm việc tại cơ quan.</w:t>
            </w:r>
          </w:p>
        </w:tc>
        <w:tc>
          <w:tcPr>
            <w:tcW w:w="9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D3CC3" w:rsidRDefault="009D3CC3" w:rsidP="00F15D5D">
            <w:pPr>
              <w:spacing w:after="0"/>
              <w:jc w:val="both"/>
              <w:rPr>
                <w:rFonts w:ascii="Tahoma" w:eastAsia="Calibri" w:hAnsi="Tahoma" w:cs="Tahoma"/>
                <w:b/>
                <w:bCs/>
                <w:color w:val="1F497D"/>
                <w:sz w:val="16"/>
                <w:szCs w:val="16"/>
              </w:rPr>
            </w:pPr>
          </w:p>
          <w:p w:rsidR="009D3CC3" w:rsidRDefault="009D3CC3" w:rsidP="00F15D5D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  <w:p w:rsidR="009D3CC3" w:rsidRPr="000F177F" w:rsidRDefault="009D3CC3" w:rsidP="00F15D5D">
            <w:pPr>
              <w:spacing w:after="0"/>
              <w:jc w:val="both"/>
              <w:rPr>
                <w:rFonts w:ascii="Tahoma" w:eastAsia="Calibri" w:hAnsi="Tahoma" w:cs="Tahoma"/>
                <w:b/>
                <w:bCs/>
                <w:color w:val="1F497D"/>
                <w:sz w:val="16"/>
                <w:szCs w:val="16"/>
              </w:rPr>
            </w:pPr>
          </w:p>
          <w:p w:rsidR="009D3CC3" w:rsidRDefault="009D3CC3" w:rsidP="00F15D5D">
            <w:pPr>
              <w:spacing w:after="0"/>
              <w:jc w:val="both"/>
              <w:rPr>
                <w:rFonts w:ascii="Tahoma" w:eastAsia="Calibri" w:hAnsi="Tahoma" w:cs="Tahoma"/>
                <w:b/>
                <w:bCs/>
                <w:color w:val="1F497D"/>
                <w:sz w:val="16"/>
                <w:szCs w:val="16"/>
              </w:rPr>
            </w:pPr>
          </w:p>
          <w:p w:rsidR="009D3CC3" w:rsidRPr="00B90F75" w:rsidRDefault="009D3CC3" w:rsidP="00F15D5D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</w:tc>
      </w:tr>
      <w:tr w:rsidR="009D3CC3" w:rsidRPr="00556439" w:rsidTr="00F15D5D">
        <w:trPr>
          <w:trHeight w:val="168"/>
        </w:trPr>
        <w:tc>
          <w:tcPr>
            <w:tcW w:w="6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3CC3" w:rsidRDefault="009D3CC3" w:rsidP="00F15D5D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D3CC3" w:rsidRDefault="009D3CC3" w:rsidP="00F15D5D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Chiều</w:t>
            </w: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F250A" w:rsidRDefault="00EF250A" w:rsidP="00A13F6D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- 14h, Đ/c Sáng – PGĐ: Dự Hội nghị Hưởng ứng Ngày Pháp luật nước Cộng hòa xã hội chủ nghĩa Việt Nam năm 2025.</w:t>
            </w:r>
          </w:p>
          <w:p w:rsidR="00A13F6D" w:rsidRDefault="00A13F6D" w:rsidP="00A13F6D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- 14h, Đ/c Dân – PGĐ: Dự Đại hội đại biểu Đoàn TNCS Hồ Chí Minh UBND tỉnh Quảng Trị lần thứ I.</w:t>
            </w:r>
          </w:p>
          <w:p w:rsidR="009D3CC3" w:rsidRPr="00FC3E3A" w:rsidRDefault="007F0708" w:rsidP="00EF250A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 Đ/c Hương – PGĐ, Đ/c Bình – PGĐ: Làm việc tại cơ quan.</w:t>
            </w:r>
          </w:p>
        </w:tc>
        <w:tc>
          <w:tcPr>
            <w:tcW w:w="9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D3CC3" w:rsidRPr="00E605D8" w:rsidRDefault="009D3CC3" w:rsidP="00F15D5D">
            <w:pPr>
              <w:spacing w:after="0"/>
              <w:jc w:val="both"/>
              <w:rPr>
                <w:rFonts w:ascii="Tahoma" w:eastAsia="Calibri" w:hAnsi="Tahoma" w:cs="Tahoma"/>
                <w:b/>
                <w:bCs/>
                <w:color w:val="1F497D"/>
                <w:sz w:val="16"/>
                <w:szCs w:val="16"/>
              </w:rPr>
            </w:pPr>
          </w:p>
        </w:tc>
      </w:tr>
      <w:tr w:rsidR="009D3CC3" w:rsidRPr="00556439" w:rsidTr="00F15D5D">
        <w:trPr>
          <w:trHeight w:val="319"/>
        </w:trPr>
        <w:tc>
          <w:tcPr>
            <w:tcW w:w="622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:rsidR="009D3CC3" w:rsidRDefault="009D3CC3" w:rsidP="00F15D5D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Thứ bảy</w:t>
            </w:r>
          </w:p>
          <w:p w:rsidR="009D3CC3" w:rsidRDefault="009D3CC3" w:rsidP="00F15D5D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9D3CC3" w:rsidRPr="00B46D86" w:rsidRDefault="009D3CC3" w:rsidP="009D3CC3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08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  <w:lang w:val="vi-VN"/>
              </w:rPr>
              <w:t>/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11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D3CC3" w:rsidRDefault="009D3CC3" w:rsidP="00F15D5D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</w:tc>
        <w:tc>
          <w:tcPr>
            <w:tcW w:w="298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435FF" w:rsidRDefault="001435FF" w:rsidP="002A7664">
            <w:pPr>
              <w:spacing w:after="0"/>
              <w:ind w:firstLine="426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- 7h30, Đ/c Sáng – PGĐ: Dự Phiên họp Chính phủ tháng 10.</w:t>
            </w:r>
          </w:p>
          <w:p w:rsidR="001435FF" w:rsidRDefault="001435FF" w:rsidP="002A7664">
            <w:pPr>
              <w:spacing w:after="0"/>
              <w:ind w:firstLine="426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- 14h, Đ/c Dân – PGĐ: Dự Ngày hội Đại Đoàn kết dân tộc. </w:t>
            </w:r>
            <w:bookmarkStart w:id="0" w:name="_GoBack"/>
            <w:bookmarkEnd w:id="0"/>
          </w:p>
          <w:p w:rsidR="009D3CC3" w:rsidRPr="00A31E39" w:rsidRDefault="009D3CC3" w:rsidP="002A7664">
            <w:pPr>
              <w:spacing w:after="0"/>
              <w:ind w:firstLine="426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 w:rsidRPr="00D02B0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</w:t>
            </w:r>
            <w:r w:rsidRPr="007C48E6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</w:t>
            </w:r>
            <w:r w:rsidRPr="00D02B0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Đ/c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</w:t>
            </w:r>
            <w:r w:rsidR="002A7664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Hương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– P</w:t>
            </w:r>
            <w:r w:rsidRPr="00D02B0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GĐ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: T</w:t>
            </w:r>
            <w:r w:rsidRPr="00D02B0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rực lãnh đạo.</w:t>
            </w:r>
          </w:p>
        </w:tc>
        <w:tc>
          <w:tcPr>
            <w:tcW w:w="913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D3CC3" w:rsidRDefault="009D3CC3" w:rsidP="00F15D5D">
            <w:pPr>
              <w:spacing w:after="0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 </w:t>
            </w:r>
          </w:p>
        </w:tc>
      </w:tr>
      <w:tr w:rsidR="009D3CC3" w:rsidRPr="00556439" w:rsidTr="00F15D5D">
        <w:trPr>
          <w:trHeight w:val="20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D3CC3" w:rsidRDefault="009D3CC3" w:rsidP="00F15D5D">
            <w:pPr>
              <w:spacing w:after="0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D3CC3" w:rsidRDefault="009D3CC3" w:rsidP="00F15D5D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Chiều</w:t>
            </w:r>
          </w:p>
        </w:tc>
        <w:tc>
          <w:tcPr>
            <w:tcW w:w="298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:rsidR="009D3CC3" w:rsidRPr="00D02B0E" w:rsidRDefault="009D3CC3" w:rsidP="00F15D5D">
            <w:pPr>
              <w:spacing w:after="0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</w:p>
        </w:tc>
        <w:tc>
          <w:tcPr>
            <w:tcW w:w="913" w:type="pct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D3CC3" w:rsidRDefault="009D3CC3" w:rsidP="00F15D5D">
            <w:pPr>
              <w:spacing w:after="0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</w:tr>
      <w:tr w:rsidR="009D3CC3" w:rsidRPr="00556439" w:rsidTr="00F15D5D">
        <w:trPr>
          <w:trHeight w:val="341"/>
        </w:trPr>
        <w:tc>
          <w:tcPr>
            <w:tcW w:w="622" w:type="pct"/>
            <w:vMerge w:val="restart"/>
            <w:tcBorders>
              <w:top w:val="single" w:sz="6" w:space="0" w:color="auto"/>
              <w:left w:val="single" w:sz="4" w:space="0" w:color="auto"/>
              <w:bottom w:val="outset" w:sz="8" w:space="0" w:color="336699"/>
              <w:right w:val="single" w:sz="4" w:space="0" w:color="auto"/>
            </w:tcBorders>
            <w:vAlign w:val="center"/>
            <w:hideMark/>
          </w:tcPr>
          <w:p w:rsidR="009D3CC3" w:rsidRDefault="009D3CC3" w:rsidP="00F15D5D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Chủ nhật</w:t>
            </w:r>
          </w:p>
          <w:p w:rsidR="009D3CC3" w:rsidRDefault="009D3CC3" w:rsidP="00F15D5D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lastRenderedPageBreak/>
              <w:t>Ngày</w:t>
            </w:r>
          </w:p>
          <w:p w:rsidR="009D3CC3" w:rsidRPr="00B46D86" w:rsidRDefault="009D3CC3" w:rsidP="009D3CC3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09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  <w:lang w:val="vi-VN"/>
              </w:rPr>
              <w:t>/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11</w:t>
            </w:r>
          </w:p>
        </w:tc>
        <w:tc>
          <w:tcPr>
            <w:tcW w:w="48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D3CC3" w:rsidRDefault="009D3CC3" w:rsidP="00F15D5D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lastRenderedPageBreak/>
              <w:t>Sáng</w:t>
            </w:r>
          </w:p>
        </w:tc>
        <w:tc>
          <w:tcPr>
            <w:tcW w:w="2982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63E38" w:rsidRPr="00363E38" w:rsidRDefault="009D3CC3" w:rsidP="00F15D5D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pacing w:val="-6"/>
                <w:sz w:val="20"/>
                <w:szCs w:val="20"/>
              </w:rPr>
            </w:pPr>
            <w:r w:rsidRPr="00363E38">
              <w:rPr>
                <w:rFonts w:ascii="Tahoma" w:eastAsia="Calibri" w:hAnsi="Tahoma" w:cs="Tahoma"/>
                <w:bCs/>
                <w:color w:val="1F497D"/>
                <w:spacing w:val="-6"/>
                <w:sz w:val="20"/>
                <w:szCs w:val="20"/>
              </w:rPr>
              <w:t xml:space="preserve">      </w:t>
            </w:r>
            <w:r w:rsidR="00363E38" w:rsidRPr="00363E38">
              <w:rPr>
                <w:rFonts w:ascii="Tahoma" w:eastAsia="Calibri" w:hAnsi="Tahoma" w:cs="Tahoma"/>
                <w:bCs/>
                <w:color w:val="1F497D"/>
                <w:spacing w:val="-6"/>
                <w:sz w:val="20"/>
                <w:szCs w:val="20"/>
              </w:rPr>
              <w:t>- 8h, Đ/c Hương – PGĐ: Dự Đại hội hợp nhất Hội Công chứng viên tỉnh.</w:t>
            </w:r>
          </w:p>
          <w:p w:rsidR="009D3CC3" w:rsidRPr="00D02B0E" w:rsidRDefault="00363E38" w:rsidP="00F15D5D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lastRenderedPageBreak/>
              <w:t xml:space="preserve">     </w:t>
            </w:r>
            <w:r w:rsidR="009D3CC3" w:rsidRPr="00D02B0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</w:t>
            </w:r>
            <w:r w:rsidR="009D3CC3" w:rsidRPr="007C48E6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</w:t>
            </w:r>
            <w:r w:rsidR="009D3CC3" w:rsidRPr="00D02B0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Đ/c</w:t>
            </w:r>
            <w:r w:rsidR="009D3CC3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</w:t>
            </w:r>
            <w:r w:rsidR="002A7664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Dân</w:t>
            </w:r>
            <w:r w:rsidR="009D3CC3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– </w:t>
            </w:r>
            <w:r w:rsidR="002A7664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P</w:t>
            </w:r>
            <w:r w:rsidR="009D3CC3" w:rsidRPr="00D02B0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GĐ</w:t>
            </w:r>
            <w:r w:rsidR="009D3CC3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: T</w:t>
            </w:r>
            <w:r w:rsidR="009D3CC3" w:rsidRPr="00D02B0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rực lãnh đạo.</w:t>
            </w:r>
          </w:p>
        </w:tc>
        <w:tc>
          <w:tcPr>
            <w:tcW w:w="913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D3CC3" w:rsidRPr="00556439" w:rsidRDefault="009D3CC3" w:rsidP="00F15D5D">
            <w:pPr>
              <w:spacing w:after="0"/>
            </w:pPr>
          </w:p>
        </w:tc>
      </w:tr>
      <w:tr w:rsidR="009D3CC3" w:rsidRPr="00556439" w:rsidTr="00F15D5D">
        <w:trPr>
          <w:trHeight w:val="101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outset" w:sz="8" w:space="0" w:color="336699"/>
              <w:right w:val="single" w:sz="4" w:space="0" w:color="auto"/>
            </w:tcBorders>
            <w:vAlign w:val="center"/>
            <w:hideMark/>
          </w:tcPr>
          <w:p w:rsidR="009D3CC3" w:rsidRDefault="009D3CC3" w:rsidP="00F15D5D">
            <w:pPr>
              <w:spacing w:after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auto"/>
              <w:left w:val="nil"/>
              <w:bottom w:val="outset" w:sz="8" w:space="0" w:color="336699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D3CC3" w:rsidRDefault="009D3CC3" w:rsidP="00F15D5D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Chiều</w:t>
            </w:r>
          </w:p>
        </w:tc>
        <w:tc>
          <w:tcPr>
            <w:tcW w:w="2982" w:type="pct"/>
            <w:vMerge/>
            <w:tcBorders>
              <w:left w:val="single" w:sz="4" w:space="0" w:color="auto"/>
              <w:bottom w:val="outset" w:sz="8" w:space="0" w:color="336699"/>
              <w:right w:val="single" w:sz="4" w:space="0" w:color="auto"/>
            </w:tcBorders>
            <w:vAlign w:val="center"/>
            <w:hideMark/>
          </w:tcPr>
          <w:p w:rsidR="009D3CC3" w:rsidRDefault="009D3CC3" w:rsidP="00F15D5D">
            <w:pPr>
              <w:spacing w:after="0"/>
              <w:jc w:val="both"/>
              <w:rPr>
                <w:rFonts w:ascii="Tahoma" w:hAnsi="Tahoma" w:cs="Tahoma"/>
                <w:bCs/>
                <w:color w:val="17365D"/>
                <w:sz w:val="20"/>
                <w:szCs w:val="20"/>
              </w:rPr>
            </w:pPr>
          </w:p>
        </w:tc>
        <w:tc>
          <w:tcPr>
            <w:tcW w:w="913" w:type="pct"/>
            <w:vMerge/>
            <w:tcBorders>
              <w:left w:val="single" w:sz="4" w:space="0" w:color="auto"/>
              <w:bottom w:val="outset" w:sz="8" w:space="0" w:color="336699"/>
              <w:right w:val="single" w:sz="4" w:space="0" w:color="auto"/>
            </w:tcBorders>
            <w:vAlign w:val="center"/>
            <w:hideMark/>
          </w:tcPr>
          <w:p w:rsidR="009D3CC3" w:rsidRPr="00556439" w:rsidRDefault="009D3CC3" w:rsidP="00F15D5D">
            <w:pPr>
              <w:spacing w:after="0"/>
              <w:jc w:val="both"/>
            </w:pPr>
          </w:p>
        </w:tc>
      </w:tr>
    </w:tbl>
    <w:p w:rsidR="009D3CC3" w:rsidRDefault="009D3CC3" w:rsidP="009D3CC3">
      <w:pPr>
        <w:shd w:val="clear" w:color="auto" w:fill="FFFFFF"/>
        <w:tabs>
          <w:tab w:val="right" w:pos="9242"/>
        </w:tabs>
        <w:spacing w:after="0"/>
        <w:ind w:firstLine="300"/>
        <w:jc w:val="both"/>
        <w:rPr>
          <w:rFonts w:ascii="Tahoma" w:hAnsi="Tahoma" w:cs="Tahoma"/>
          <w:i/>
          <w:iCs/>
          <w:color w:val="1F497D"/>
          <w:sz w:val="18"/>
          <w:szCs w:val="18"/>
        </w:rPr>
      </w:pPr>
      <w:r>
        <w:rPr>
          <w:rFonts w:ascii="Tahoma" w:hAnsi="Tahoma" w:cs="Tahoma"/>
          <w:color w:val="1F497D"/>
          <w:sz w:val="18"/>
          <w:szCs w:val="18"/>
        </w:rPr>
        <w:lastRenderedPageBreak/>
        <w:t>        </w:t>
      </w:r>
      <w:r>
        <w:rPr>
          <w:rFonts w:ascii="Tahoma" w:hAnsi="Tahoma" w:cs="Tahoma"/>
          <w:i/>
          <w:iCs/>
          <w:color w:val="1F497D"/>
          <w:sz w:val="18"/>
          <w:szCs w:val="18"/>
        </w:rPr>
        <w:t>(Ghi chú: Lịch này có thể được điều chỉnh do công việc đột xuất theo yêu cầu của Lãnh đạo tỉnh)</w:t>
      </w:r>
      <w:r>
        <w:rPr>
          <w:rFonts w:ascii="Tahoma" w:hAnsi="Tahoma" w:cs="Tahoma"/>
          <w:i/>
          <w:iCs/>
          <w:color w:val="1F497D"/>
          <w:sz w:val="18"/>
          <w:szCs w:val="18"/>
        </w:rPr>
        <w:tab/>
      </w:r>
    </w:p>
    <w:p w:rsidR="009D3CC3" w:rsidRDefault="001435FF" w:rsidP="009D3CC3">
      <w:pPr>
        <w:tabs>
          <w:tab w:val="left" w:pos="7187"/>
        </w:tabs>
        <w:spacing w:after="0"/>
      </w:pPr>
      <w:hyperlink r:id="rId4" w:history="1">
        <w:r w:rsidR="009D3CC3">
          <w:rPr>
            <w:rStyle w:val="Hyperlink"/>
            <w:i/>
            <w:color w:val="1F497D"/>
            <w:sz w:val="20"/>
            <w:szCs w:val="20"/>
          </w:rPr>
          <w:t>Tải file đính kèm tại đây.</w:t>
        </w:r>
      </w:hyperlink>
      <w:r w:rsidR="009D3CC3">
        <w:tab/>
      </w:r>
    </w:p>
    <w:p w:rsidR="009D3CC3" w:rsidRDefault="009D3CC3" w:rsidP="009D3CC3"/>
    <w:p w:rsidR="009D3CC3" w:rsidRDefault="009D3CC3" w:rsidP="009D3CC3"/>
    <w:p w:rsidR="009D3CC3" w:rsidRDefault="009D3CC3" w:rsidP="009D3CC3"/>
    <w:p w:rsidR="009D3CC3" w:rsidRDefault="009D3CC3" w:rsidP="009D3CC3"/>
    <w:p w:rsidR="009D3CC3" w:rsidRDefault="009D3CC3" w:rsidP="009D3CC3"/>
    <w:p w:rsidR="009D3CC3" w:rsidRDefault="009D3CC3" w:rsidP="009D3CC3"/>
    <w:p w:rsidR="009D3CC3" w:rsidRDefault="009D3CC3" w:rsidP="009D3CC3"/>
    <w:p w:rsidR="009D3CC3" w:rsidRDefault="009D3CC3" w:rsidP="009D3CC3"/>
    <w:p w:rsidR="009D3CC3" w:rsidRDefault="009D3CC3" w:rsidP="009D3CC3"/>
    <w:p w:rsidR="009D3CC3" w:rsidRDefault="009D3CC3" w:rsidP="009D3CC3"/>
    <w:p w:rsidR="009D3CC3" w:rsidRDefault="009D3CC3" w:rsidP="009D3CC3"/>
    <w:p w:rsidR="009D3CC3" w:rsidRDefault="009D3CC3" w:rsidP="009D3CC3"/>
    <w:p w:rsidR="009D3CC3" w:rsidRDefault="009D3CC3" w:rsidP="009D3CC3"/>
    <w:p w:rsidR="009D3CC3" w:rsidRDefault="009D3CC3" w:rsidP="009D3CC3"/>
    <w:p w:rsidR="009D3CC3" w:rsidRDefault="009D3CC3" w:rsidP="009D3CC3"/>
    <w:p w:rsidR="009D3CC3" w:rsidRDefault="009D3CC3" w:rsidP="009D3CC3"/>
    <w:p w:rsidR="009D3CC3" w:rsidRDefault="009D3CC3" w:rsidP="009D3CC3"/>
    <w:p w:rsidR="009D3CC3" w:rsidRDefault="009D3CC3" w:rsidP="009D3CC3"/>
    <w:p w:rsidR="009D3CC3" w:rsidRDefault="009D3CC3" w:rsidP="009D3CC3"/>
    <w:p w:rsidR="009D3CC3" w:rsidRDefault="009D3CC3" w:rsidP="009D3CC3"/>
    <w:p w:rsidR="002830FE" w:rsidRDefault="002830FE"/>
    <w:sectPr w:rsidR="002830FE" w:rsidSect="0090537A">
      <w:pgSz w:w="12240" w:h="15840"/>
      <w:pgMar w:top="1134" w:right="96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CC3"/>
    <w:rsid w:val="00006714"/>
    <w:rsid w:val="001435FF"/>
    <w:rsid w:val="002264F5"/>
    <w:rsid w:val="002830FE"/>
    <w:rsid w:val="002A7664"/>
    <w:rsid w:val="00363E38"/>
    <w:rsid w:val="00473068"/>
    <w:rsid w:val="00554AC1"/>
    <w:rsid w:val="007F0708"/>
    <w:rsid w:val="007F4A9C"/>
    <w:rsid w:val="009D3CC3"/>
    <w:rsid w:val="00A13F6D"/>
    <w:rsid w:val="00C24DD9"/>
    <w:rsid w:val="00EF250A"/>
    <w:rsid w:val="00FB0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3E5A02-113D-4913-BEFD-787822EAB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3CC3"/>
    <w:pPr>
      <w:spacing w:after="200" w:line="276" w:lineRule="auto"/>
    </w:pPr>
    <w:rPr>
      <w:rFonts w:ascii="Calibri" w:eastAsia="Times New Roman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9D3CC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07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070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tp.quangbinh.gov.vn/3cms/upload/stp/File/VBPQ/L%E1%BB%8Bch%20tu%E1%BA%A7n%2042%20m(2)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2025-11-03T09:20:00Z</cp:lastPrinted>
  <dcterms:created xsi:type="dcterms:W3CDTF">2025-11-03T06:38:00Z</dcterms:created>
  <dcterms:modified xsi:type="dcterms:W3CDTF">2025-11-07T08:14:00Z</dcterms:modified>
</cp:coreProperties>
</file>