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99D" w:rsidRDefault="000A099D" w:rsidP="00EB215A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48/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 (Từ ngày 27/11/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 </w:t>
      </w:r>
      <w:r>
        <w:rPr>
          <w:rFonts w:ascii="Tahoma" w:eastAsia="Times New Roman" w:hAnsi="Tahoma" w:cs="Tahoma"/>
          <w:b/>
          <w:bCs/>
          <w:color w:val="4F81BD"/>
        </w:rPr>
        <w:t>đến ngày 03/12/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)</w:t>
      </w:r>
    </w:p>
    <w:p w:rsidR="000A099D" w:rsidRPr="00FC2FA5" w:rsidRDefault="000A099D" w:rsidP="000A099D">
      <w:pPr>
        <w:shd w:val="clear" w:color="auto" w:fill="FFFFFF"/>
        <w:spacing w:after="0"/>
        <w:ind w:firstLine="300"/>
        <w:jc w:val="center"/>
        <w:rPr>
          <w:rFonts w:ascii="Tahoma" w:eastAsia="Times New Roman" w:hAnsi="Tahoma" w:cs="Tahoma"/>
          <w:b/>
          <w:bCs/>
          <w:color w:val="4F81BD"/>
          <w:sz w:val="4"/>
          <w:szCs w:val="4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5995"/>
        <w:gridCol w:w="1842"/>
      </w:tblGrid>
      <w:tr w:rsidR="000A099D" w:rsidTr="009C6523">
        <w:trPr>
          <w:trHeight w:val="272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0A099D" w:rsidRPr="000C12C7" w:rsidRDefault="000A099D" w:rsidP="009C6523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78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Pr="000C12C7" w:rsidRDefault="000A099D" w:rsidP="009C6523">
            <w:pPr>
              <w:spacing w:after="0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5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Pr="000C12C7" w:rsidRDefault="000A099D" w:rsidP="009C6523">
            <w:pPr>
              <w:spacing w:after="0"/>
              <w:ind w:firstLine="300"/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0C12C7">
              <w:rPr>
                <w:rFonts w:ascii="Tahoma" w:eastAsia="Times New Roman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AA084E" w:rsidTr="00524720">
        <w:trPr>
          <w:trHeight w:val="6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27/11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Pr="006764AA" w:rsidRDefault="00AA084E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àm việc tại cơ quan.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084E" w:rsidRDefault="00AA084E" w:rsidP="008D642A">
            <w:pPr>
              <w:spacing w:after="0" w:line="288" w:lineRule="auto"/>
              <w:jc w:val="both"/>
            </w:pPr>
          </w:p>
        </w:tc>
      </w:tr>
      <w:tr w:rsidR="00AA084E" w:rsidTr="00AA084E">
        <w:trPr>
          <w:trHeight w:val="222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A084E" w:rsidRDefault="00AA084E" w:rsidP="008D642A">
            <w:pPr>
              <w:spacing w:after="0" w:line="288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nil"/>
              <w:bottom w:val="nil"/>
              <w:right w:val="outset" w:sz="8" w:space="0" w:color="336699"/>
            </w:tcBorders>
            <w:shd w:val="clear" w:color="auto" w:fill="FBFBEB"/>
            <w:vAlign w:val="center"/>
            <w:hideMark/>
          </w:tcPr>
          <w:p w:rsidR="00AA084E" w:rsidRPr="00EA5258" w:rsidRDefault="00AA084E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nil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084E" w:rsidRDefault="00AA084E" w:rsidP="008D642A">
            <w:pPr>
              <w:spacing w:after="0" w:line="288" w:lineRule="auto"/>
            </w:pPr>
          </w:p>
        </w:tc>
      </w:tr>
      <w:tr w:rsidR="00AA084E" w:rsidTr="00193DFE">
        <w:trPr>
          <w:trHeight w:val="455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28/11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Pr="0019377A" w:rsidRDefault="00AA084E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Hương – PGĐ: Làm việc tại cơ quan.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084E" w:rsidRPr="00555A7F" w:rsidRDefault="00AA084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A084E" w:rsidTr="00AA084E">
        <w:trPr>
          <w:trHeight w:val="455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D02B0E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Sáng – PGĐ: Dự H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ội nghị phổ biến, quán triệt Luật Thực hiện dân chủ cơ sở và các văn bản liên quan tại UBND tỉnh</w:t>
            </w:r>
          </w:p>
        </w:tc>
        <w:tc>
          <w:tcPr>
            <w:tcW w:w="91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084E" w:rsidRPr="00555A7F" w:rsidRDefault="00AA084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Đ/c Chánh Văn phòng cùng dự.</w:t>
            </w:r>
          </w:p>
        </w:tc>
      </w:tr>
      <w:tr w:rsidR="00033DE3" w:rsidTr="00AA084E">
        <w:trPr>
          <w:trHeight w:val="455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33DE3" w:rsidRDefault="00033DE3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3DE3" w:rsidRDefault="00033DE3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33DE3" w:rsidRDefault="00033DE3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Đ/c Hương – PGĐ: </w:t>
            </w:r>
            <w:r w:rsidR="0020047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</w:t>
            </w:r>
            <w:r w:rsidR="00200471" w:rsidRPr="0020047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thẩm tra các dự thảo nghị quyết do UBND tỉnh trình tại Kỳ họp thứ 12 của HĐND tỉnh khóa XVIII</w:t>
            </w:r>
            <w:r w:rsidR="0020047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tại trụ sở Đoàn ĐBQH&amp;HĐND tỉnh.</w:t>
            </w:r>
          </w:p>
        </w:tc>
        <w:tc>
          <w:tcPr>
            <w:tcW w:w="91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3DE3" w:rsidRDefault="00200471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- Đại diện Phòng XDKTVB cùng dự, chuẩn bị nội dung, tài liệu liên quan</w:t>
            </w:r>
          </w:p>
        </w:tc>
      </w:tr>
      <w:tr w:rsidR="00AA084E" w:rsidTr="009C6523">
        <w:trPr>
          <w:trHeight w:val="277"/>
        </w:trPr>
        <w:tc>
          <w:tcPr>
            <w:tcW w:w="623" w:type="pct"/>
            <w:vMerge/>
            <w:tcBorders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Dân – PGĐ: Dự buổi kiểm tra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việc triển khai thực hiện Thông tư số 02/2022/TT-BTP ngày 08/2022/TT-BTP của Bộ trưởng Bộ Tư pháp tại Trung tâm Phát triển quỹ đất tỉnh(Cả ngày)</w:t>
            </w:r>
          </w:p>
        </w:tc>
        <w:tc>
          <w:tcPr>
            <w:tcW w:w="915" w:type="pct"/>
            <w:tcBorders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A084E" w:rsidRPr="00555A7F" w:rsidRDefault="00D02B0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AA084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đạo, chuyên viên phòng HCTP&amp;BTTP cùng dự.</w:t>
            </w:r>
          </w:p>
        </w:tc>
      </w:tr>
      <w:tr w:rsidR="00AA084E" w:rsidTr="00A673FB">
        <w:trPr>
          <w:trHeight w:val="569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AA084E" w:rsidRDefault="00AA084E" w:rsidP="008D642A">
            <w:pPr>
              <w:spacing w:after="0" w:line="288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Pr="00A673FB" w:rsidRDefault="00AA084E" w:rsidP="008D642A">
            <w:pPr>
              <w:spacing w:after="0" w:line="288" w:lineRule="auto"/>
              <w:ind w:firstLine="421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– GĐ, Đ/c Sáng – PGĐ: Làm việc tại cơ quan. </w:t>
            </w:r>
          </w:p>
        </w:tc>
        <w:tc>
          <w:tcPr>
            <w:tcW w:w="915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AA084E" w:rsidTr="00AA084E">
        <w:trPr>
          <w:trHeight w:val="29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AA084E" w:rsidRDefault="00AA084E" w:rsidP="008D642A">
            <w:pPr>
              <w:spacing w:after="0" w:line="288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AA084E" w:rsidP="008D642A">
            <w:pPr>
              <w:spacing w:after="0" w:line="288" w:lineRule="auto"/>
              <w:ind w:firstLine="421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Hương – PGĐ: Dự họp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thẩm tra các nghị quyết trình tại kỳ họp HĐND tỉnh thứ 12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tại trụ sở Đoàn ĐBQH&amp;HĐND tỉnh.</w:t>
            </w:r>
          </w:p>
        </w:tc>
        <w:tc>
          <w:tcPr>
            <w:tcW w:w="915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A084E" w:rsidRDefault="00D02B0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E9758C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Đại diện </w:t>
            </w:r>
            <w:r w:rsidR="00AA084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Phòng XDKTVB </w:t>
            </w:r>
            <w:r w:rsidR="00E9758C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cùng dự </w:t>
            </w:r>
            <w:r w:rsidR="00AA084E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chuẩn bị nội dung, tài liệu liên quan</w:t>
            </w:r>
          </w:p>
        </w:tc>
      </w:tr>
      <w:tr w:rsidR="000A099D" w:rsidTr="009C6523">
        <w:trPr>
          <w:trHeight w:val="383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0A099D" w:rsidRDefault="000A099D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0A099D" w:rsidRDefault="000A099D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A099D" w:rsidRDefault="00DF2D3A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29</w:t>
            </w:r>
            <w:r w:rsidR="000A099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/11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8D642A">
            <w:pPr>
              <w:spacing w:after="0" w:line="288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Pr="00CC139F" w:rsidRDefault="000A099D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94473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099D" w:rsidRDefault="000A099D" w:rsidP="008D642A">
            <w:pPr>
              <w:spacing w:after="0" w:line="288" w:lineRule="auto"/>
              <w:jc w:val="both"/>
            </w:pPr>
          </w:p>
        </w:tc>
      </w:tr>
      <w:tr w:rsidR="000A099D" w:rsidTr="009C6523">
        <w:trPr>
          <w:trHeight w:val="382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0A099D" w:rsidRDefault="000A099D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509F" w:rsidRPr="00D02B0E" w:rsidRDefault="000A099D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- 08h, Đ/c Dân – PGĐ: </w:t>
            </w:r>
            <w:r w:rsidR="00C0509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buổi kiểm tra</w:t>
            </w:r>
            <w:r w:rsidR="00C0509F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việc triển khai thực hiện Thông tư số 02/2022/TT-BTP ngày 08/2022/TT-BTP của Bộ trưởng Bộ Tư pháp tại Ban Quản lý Dự án ĐTXD&amp;PTQĐ huyện Bố Trạch (Cả ngày)</w:t>
            </w:r>
          </w:p>
          <w:p w:rsidR="00944734" w:rsidRDefault="00944734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Hương – PGĐ: Đi công tác đến hết ngày 30/11. 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099D" w:rsidRDefault="00D02B0E" w:rsidP="008D642A">
            <w:pPr>
              <w:spacing w:after="0" w:line="288" w:lineRule="auto"/>
              <w:jc w:val="both"/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0A099D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đạo, phòng HCTP&amp;BTTP cùng dự.</w:t>
            </w:r>
          </w:p>
        </w:tc>
      </w:tr>
      <w:tr w:rsidR="000A099D" w:rsidTr="009C6523">
        <w:trPr>
          <w:trHeight w:val="538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099D" w:rsidRDefault="000A099D" w:rsidP="008D642A">
            <w:pPr>
              <w:spacing w:after="0" w:line="288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5E97" w:rsidRDefault="000A099D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615E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615E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Dự </w:t>
            </w:r>
            <w:r w:rsidR="00615E97" w:rsidRPr="00615E97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Hội nghị Ban Thường vụ Tỉnh ủy lần thứ 52 tại Tỉnh ủy. </w:t>
            </w:r>
          </w:p>
          <w:p w:rsidR="000A099D" w:rsidRPr="00725331" w:rsidRDefault="00615E97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A673F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</w:t>
            </w:r>
            <w:r w:rsidR="000A099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099D" w:rsidRDefault="000A099D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4932A8" w:rsidTr="009C6523">
        <w:trPr>
          <w:trHeight w:val="12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4932A8" w:rsidRDefault="004932A8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4932A8" w:rsidRDefault="004932A8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4932A8" w:rsidRDefault="004932A8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30/11</w:t>
            </w:r>
          </w:p>
          <w:p w:rsidR="004932A8" w:rsidRDefault="004932A8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32A8" w:rsidRDefault="004932A8" w:rsidP="008D642A">
            <w:pPr>
              <w:spacing w:after="0" w:line="288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32A8" w:rsidRPr="00CC139F" w:rsidRDefault="004932A8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DD57B6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08h,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</w:t>
            </w:r>
            <w:r w:rsidR="00DD57B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Đ: Dự Hội nghị BCH Đảng bộ tỉnh lần thứ</w:t>
            </w:r>
            <w:r w:rsidR="00EF336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15 tại Tỉnh ủy. </w:t>
            </w:r>
          </w:p>
        </w:tc>
        <w:tc>
          <w:tcPr>
            <w:tcW w:w="91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932A8" w:rsidRDefault="004932A8" w:rsidP="008D642A">
            <w:pPr>
              <w:spacing w:after="0" w:line="288" w:lineRule="auto"/>
              <w:jc w:val="both"/>
            </w:pPr>
          </w:p>
        </w:tc>
      </w:tr>
      <w:tr w:rsidR="004932A8" w:rsidTr="00B67D61">
        <w:trPr>
          <w:trHeight w:val="381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4932A8" w:rsidRDefault="004932A8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32A8" w:rsidRDefault="004932A8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32A8" w:rsidRDefault="004932A8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- 08h, Đ/c Dân – PGĐ: Dự buổi kiểm tra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việc triển khai thực hiện Thông tư số 02/2022/TT-BTP ngày 08/2022/TT-BTP của Bộ trưởng Bộ Tư pháp tại cơ quan Thi hành án dân sự (Cả ngày)</w:t>
            </w:r>
          </w:p>
        </w:tc>
        <w:tc>
          <w:tcPr>
            <w:tcW w:w="915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932A8" w:rsidRDefault="00D02B0E" w:rsidP="008D642A">
            <w:pPr>
              <w:spacing w:after="0" w:line="288" w:lineRule="auto"/>
              <w:jc w:val="both"/>
            </w:pPr>
            <w:r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 xml:space="preserve">- </w:t>
            </w:r>
            <w:r w:rsidR="004932A8"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  <w:t>Đại diện lãnh đạo, chuyên viên phòng HCTP&amp;BTTP cùng dự.</w:t>
            </w:r>
          </w:p>
        </w:tc>
      </w:tr>
      <w:tr w:rsidR="004932A8" w:rsidTr="009C6523">
        <w:trPr>
          <w:trHeight w:val="380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4932A8" w:rsidRDefault="004932A8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32A8" w:rsidRDefault="004932A8" w:rsidP="008D642A">
            <w:pPr>
              <w:spacing w:after="0" w:line="288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7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32A8" w:rsidRDefault="00DD57B6" w:rsidP="008D642A">
            <w:pPr>
              <w:spacing w:after="0" w:line="288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PGĐ: Làm việc tại cơ quan.</w:t>
            </w:r>
          </w:p>
        </w:tc>
        <w:tc>
          <w:tcPr>
            <w:tcW w:w="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932A8" w:rsidRDefault="004932A8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4932A8" w:rsidTr="00A673FB">
        <w:trPr>
          <w:trHeight w:val="26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32A8" w:rsidRDefault="004932A8" w:rsidP="008D642A">
            <w:pPr>
              <w:spacing w:after="0" w:line="288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32A8" w:rsidRDefault="004932A8" w:rsidP="008D642A">
            <w:pPr>
              <w:spacing w:after="0" w:line="288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4932A8" w:rsidRPr="00D02B0E" w:rsidRDefault="004932A8" w:rsidP="008D642A">
            <w:pPr>
              <w:spacing w:after="0" w:line="288" w:lineRule="auto"/>
              <w:ind w:firstLine="421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GĐ, Đ/c Sáng – PGĐ: Làm việc tại cơ quan.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4932A8" w:rsidRDefault="004932A8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D02B0E" w:rsidTr="00D02B0E">
        <w:trPr>
          <w:trHeight w:val="30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02B0E" w:rsidRDefault="00D02B0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6</w:t>
            </w:r>
          </w:p>
          <w:p w:rsidR="00D02B0E" w:rsidRDefault="00D02B0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D02B0E" w:rsidRDefault="00D02B0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01/12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2B0E" w:rsidRDefault="00D02B0E" w:rsidP="008D642A">
            <w:pPr>
              <w:spacing w:after="0" w:line="288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2B0E" w:rsidRPr="00FF7841" w:rsidRDefault="00D02B0E" w:rsidP="008D642A">
            <w:pPr>
              <w:spacing w:after="0" w:line="288" w:lineRule="auto"/>
              <w:ind w:firstLine="466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àm việc tại cơ quan.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02B0E" w:rsidRDefault="00D02B0E" w:rsidP="008D642A">
            <w:pPr>
              <w:spacing w:after="0" w:line="288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0A099D" w:rsidTr="009C6523">
        <w:trPr>
          <w:trHeight w:val="23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99D" w:rsidRDefault="000A099D" w:rsidP="009C6523">
            <w:pPr>
              <w:spacing w:after="0" w:line="252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D57B6" w:rsidRPr="00D02B0E" w:rsidRDefault="000A099D" w:rsidP="00272D1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DD57B6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Tiến – GĐ</w:t>
            </w:r>
            <w:r w:rsidR="00DD57B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Dự </w:t>
            </w:r>
            <w:r w:rsidR="00DD57B6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họp thường kỳ tháng 11/2023 và 11 tháng đầu năm 2023 tại UBND tỉnh. </w:t>
            </w:r>
          </w:p>
          <w:p w:rsidR="000A099D" w:rsidRPr="004E658C" w:rsidRDefault="00D02B0E" w:rsidP="00272D1E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A099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PGĐ: Làm việc tại cơ quan</w:t>
            </w:r>
          </w:p>
        </w:tc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099D" w:rsidRDefault="000A099D" w:rsidP="00272D1E">
            <w:pPr>
              <w:spacing w:after="0"/>
            </w:pPr>
          </w:p>
        </w:tc>
      </w:tr>
      <w:tr w:rsidR="000A099D" w:rsidTr="00817430">
        <w:trPr>
          <w:trHeight w:val="589"/>
        </w:trPr>
        <w:tc>
          <w:tcPr>
            <w:tcW w:w="62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A099D" w:rsidRDefault="000A099D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0A099D" w:rsidRDefault="000A099D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A099D" w:rsidRDefault="00705648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02</w:t>
            </w:r>
            <w:r w:rsidR="000A099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Pr="00D02B0E" w:rsidRDefault="00705648" w:rsidP="00272D1E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Tiến - </w:t>
            </w:r>
            <w:r w:rsidR="000A099D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GĐ: trực lãnh đạo. </w:t>
            </w:r>
          </w:p>
          <w:p w:rsidR="00193DFE" w:rsidRPr="00D02B0E" w:rsidRDefault="00193DFE" w:rsidP="00272D1E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- 07h30, Đ/c Dân – PGĐ: Dự khai mạc khám tuyển sức khỏe Nghĩa vụ quân sự và thực hiện nghĩa vụ tham gia công an nhân dân năm 2023</w:t>
            </w:r>
            <w:r w:rsidR="00056348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tại Hội trường Bệnh viện Đa khoa</w:t>
            </w:r>
            <w:r w:rsidR="00C3653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056348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khu vực Bắc Quảng Bình. 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099D" w:rsidRDefault="000A099D" w:rsidP="00272D1E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0A099D" w:rsidTr="009C652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A099D" w:rsidRDefault="000A099D" w:rsidP="009C6523">
            <w:pPr>
              <w:spacing w:after="0" w:line="252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0A099D" w:rsidRPr="00D02B0E" w:rsidRDefault="000A099D" w:rsidP="00272D1E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A099D" w:rsidRDefault="000A099D" w:rsidP="00272D1E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0A099D" w:rsidTr="009C6523">
        <w:trPr>
          <w:trHeight w:val="341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A099D" w:rsidRDefault="000A099D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0A099D" w:rsidRDefault="000A099D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0A099D" w:rsidRDefault="00705648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03</w:t>
            </w:r>
            <w:r w:rsidR="000A099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/1</w:t>
            </w: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9C6523">
            <w:pPr>
              <w:spacing w:after="0" w:line="252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7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Pr="00D02B0E" w:rsidRDefault="000A099D" w:rsidP="00272D1E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705648"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- PGĐ trực lãnh đạo.</w:t>
            </w:r>
          </w:p>
        </w:tc>
        <w:tc>
          <w:tcPr>
            <w:tcW w:w="91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A099D" w:rsidRDefault="000A099D" w:rsidP="00272D1E">
            <w:pPr>
              <w:spacing w:after="0"/>
            </w:pPr>
          </w:p>
        </w:tc>
      </w:tr>
      <w:tr w:rsidR="000A099D" w:rsidTr="009C652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A099D" w:rsidRDefault="000A099D" w:rsidP="009C6523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A099D" w:rsidRDefault="000A099D" w:rsidP="009C6523">
            <w:pPr>
              <w:spacing w:after="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78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A099D" w:rsidRDefault="000A099D" w:rsidP="009C6523">
            <w:pPr>
              <w:spacing w:after="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5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0A099D" w:rsidRDefault="000A099D" w:rsidP="009C6523">
            <w:pPr>
              <w:spacing w:after="0"/>
              <w:jc w:val="both"/>
            </w:pPr>
          </w:p>
        </w:tc>
      </w:tr>
    </w:tbl>
    <w:p w:rsidR="000A099D" w:rsidRDefault="000A099D" w:rsidP="000A099D">
      <w:pPr>
        <w:shd w:val="clear" w:color="auto" w:fill="FFFFFF"/>
        <w:spacing w:after="0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B65AE3" w:rsidRDefault="00EE5A47" w:rsidP="000A099D">
      <w:hyperlink r:id="rId5" w:history="1">
        <w:r w:rsidR="000A099D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sectPr w:rsidR="00B65AE3" w:rsidSect="00B65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20"/>
  <w:characterSpacingControl w:val="doNotCompress"/>
  <w:savePreviewPicture/>
  <w:compat/>
  <w:rsids>
    <w:rsidRoot w:val="000A099D"/>
    <w:rsid w:val="00033DE3"/>
    <w:rsid w:val="00056348"/>
    <w:rsid w:val="000A099D"/>
    <w:rsid w:val="00193DFE"/>
    <w:rsid w:val="00200471"/>
    <w:rsid w:val="00242390"/>
    <w:rsid w:val="00272D1E"/>
    <w:rsid w:val="002B6A69"/>
    <w:rsid w:val="004469AB"/>
    <w:rsid w:val="004932A8"/>
    <w:rsid w:val="005A073A"/>
    <w:rsid w:val="00615E97"/>
    <w:rsid w:val="00626D3D"/>
    <w:rsid w:val="00705648"/>
    <w:rsid w:val="00747B52"/>
    <w:rsid w:val="00817430"/>
    <w:rsid w:val="008D642A"/>
    <w:rsid w:val="00944734"/>
    <w:rsid w:val="00987864"/>
    <w:rsid w:val="00A673FB"/>
    <w:rsid w:val="00AA084E"/>
    <w:rsid w:val="00B00631"/>
    <w:rsid w:val="00B65AE3"/>
    <w:rsid w:val="00C0509F"/>
    <w:rsid w:val="00C36538"/>
    <w:rsid w:val="00D02B0E"/>
    <w:rsid w:val="00DD57B6"/>
    <w:rsid w:val="00DF2D3A"/>
    <w:rsid w:val="00E9758C"/>
    <w:rsid w:val="00EB215A"/>
    <w:rsid w:val="00EE5A47"/>
    <w:rsid w:val="00EF3366"/>
    <w:rsid w:val="00FB0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099D"/>
    <w:rPr>
      <w:rFonts w:asciiTheme="minorHAnsi" w:eastAsiaTheme="minorEastAsia" w:hAnsiTheme="minorHAnsi" w:cstheme="minorBidi"/>
      <w:strike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0A09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tp.quangbinh.gov.vn/3cms/upload/stp/File/VBPQ/L%E1%BB%8Bch%20tu%E1%BA%A7n%2042%20m(2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64F51-D595-4C1C-958F-18CC85D3B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2023-11-27T09:05:00Z</cp:lastPrinted>
  <dcterms:created xsi:type="dcterms:W3CDTF">2023-11-27T08:36:00Z</dcterms:created>
  <dcterms:modified xsi:type="dcterms:W3CDTF">2023-11-27T10:13:00Z</dcterms:modified>
</cp:coreProperties>
</file>