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BE" w:rsidRDefault="004956BE" w:rsidP="009F12F7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</w:p>
    <w:p w:rsidR="009F12F7" w:rsidRDefault="009F12F7" w:rsidP="009F12F7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50/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01/12/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07/12/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9F12F7" w:rsidRPr="00FC2FA5" w:rsidRDefault="009F12F7" w:rsidP="009F12F7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9F12F7" w:rsidRPr="00556439" w:rsidTr="00F82BF5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9F12F7" w:rsidRPr="000C12C7" w:rsidRDefault="009F12F7" w:rsidP="00F82BF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Pr="000C12C7" w:rsidRDefault="009F12F7" w:rsidP="00F82BF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Pr="000C12C7" w:rsidRDefault="009F12F7" w:rsidP="00F82BF5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9F12F7" w:rsidRPr="00556439" w:rsidTr="00F82BF5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F12F7" w:rsidRPr="00BF08F4" w:rsidRDefault="009F12F7" w:rsidP="009F12F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621C9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 PGĐ, Đ/c Bình – PGĐ: Làm việc tại cơ quan.</w:t>
            </w:r>
          </w:p>
          <w:p w:rsidR="009F12F7" w:rsidRPr="0081079E" w:rsidRDefault="009F12F7" w:rsidP="00621C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Hương – PGĐ: Đi kiểm tra tình hình tổ chức và hoạt động của VPCC Văn Thị Mỹ Tâm.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Pr="00556439" w:rsidRDefault="009F12F7" w:rsidP="00F82BF5">
            <w:pPr>
              <w:spacing w:after="0"/>
              <w:jc w:val="both"/>
            </w:pPr>
          </w:p>
        </w:tc>
      </w:tr>
      <w:tr w:rsidR="009F12F7" w:rsidRPr="00556439" w:rsidTr="00F82BF5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9F12F7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6E53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 w:rsidR="006E53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Bình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– PGĐ: </w:t>
            </w:r>
            <w:r w:rsidR="006E53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9F12F7" w:rsidRDefault="00A56184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</w:t>
            </w:r>
            <w:r w:rsidR="009F12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</w:t>
            </w:r>
            <w:r w:rsidRPr="00A5618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tiếp kết hợp trực tuyến hướng dẫn thực hiện rà soát, chuẩn hóa toàn bộ thủ tục hành chính ở 3 cấp chính quyền.</w:t>
            </w:r>
          </w:p>
          <w:p w:rsidR="009F12F7" w:rsidRPr="009F4701" w:rsidRDefault="009F12F7" w:rsidP="006E53E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6E53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</w:t>
            </w:r>
            <w:r w:rsidR="006E53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Hương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 PGĐ:</w:t>
            </w:r>
            <w:r w:rsidR="006E53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họp thẩm tra dự thảo Nghị quyết HĐND tỉnh.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Pr="004C5620" w:rsidRDefault="009F12F7" w:rsidP="00F82BF5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F12F7" w:rsidRPr="00556439" w:rsidTr="00F82BF5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F12F7" w:rsidRPr="00BF08F4" w:rsidRDefault="009F12F7" w:rsidP="009F12F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5618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A5618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thẩm tra dự thảo Nghị quyết HĐND tỉnh.</w:t>
            </w:r>
          </w:p>
          <w:p w:rsidR="009F12F7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019E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A55A3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Đại hội Đại biểu Hội Nông dân tỉnh.</w:t>
            </w:r>
          </w:p>
          <w:p w:rsidR="009F12F7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Dự thẩm tra dự thảo Nghị quyết HĐND tỉnh.</w:t>
            </w:r>
          </w:p>
          <w:p w:rsidR="009F12F7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- 8h30, Đ/c Dân – PGĐ: Dự họp trao đổi, thống nhất về điều chỉnh chủ trương dự án đầu tư.</w:t>
            </w:r>
          </w:p>
          <w:p w:rsidR="009F12F7" w:rsidRPr="007C532B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Bình – PGĐ:</w:t>
            </w:r>
            <w:r w:rsidR="006E53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 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Pr="00555A7F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F12F7" w:rsidRPr="00556439" w:rsidTr="00F82BF5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Pr="00556439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Pr="009F4701" w:rsidRDefault="006E53E5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F12F7" w:rsidRPr="009772C4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F12F7" w:rsidRPr="00556439" w:rsidTr="00F82BF5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F12F7" w:rsidRPr="00712561" w:rsidRDefault="009F12F7" w:rsidP="009F12F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03/12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C2985" w:rsidRDefault="009F12F7" w:rsidP="002B2F9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C29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D930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</w:t>
            </w:r>
            <w:r w:rsidR="00D930F7" w:rsidRPr="00D930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thường kỳ đánh giá tình hình kinh tế - xã hội tháng 11 năm 2025</w:t>
            </w:r>
            <w:r w:rsidR="00D930F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9F12F7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019E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0019E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Tập huấn công tác PBGDPL.</w:t>
            </w:r>
          </w:p>
          <w:p w:rsidR="009F12F7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3B3D4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- </w:t>
            </w:r>
            <w:r w:rsidR="00A56184" w:rsidRPr="003B3D4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8h, Đ/c Hương – PGĐ: Dự thẩm tra dự thảo Nghị quyết HĐND tỉnh.</w:t>
            </w:r>
          </w:p>
          <w:p w:rsidR="00D930F7" w:rsidRPr="00D930F7" w:rsidRDefault="00D930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Dân - PGĐ, Đ/c Bình – PGĐ: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F12F7" w:rsidRPr="00ED070E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F12F7" w:rsidRPr="00556439" w:rsidTr="00F82BF5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Pr="00556439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2B2F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6E53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</w:t>
            </w:r>
            <w:r w:rsidR="00114F0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Sáng – PGĐ, Đ/c Dân – PGĐ</w:t>
            </w:r>
            <w:r w:rsidR="006E53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2B2F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giao ban công tác tháng 11.</w:t>
            </w:r>
          </w:p>
          <w:p w:rsidR="00F053CE" w:rsidRDefault="00F053CE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2B2F97" w:rsidRDefault="002B2F9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- PGĐ, Đ/c Dân – PGĐ: Họp BCH Đảng bộ (sau khi cuộc họp giao ban kết thúc).</w:t>
            </w:r>
          </w:p>
          <w:p w:rsidR="00114F00" w:rsidRDefault="009F12F7" w:rsidP="006E53E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 w:rsidRPr="006E53E5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- 14h, Đ/c Hương – PGĐ: Dự thẩm tra dự thảo Nghị quyết HĐND tỉnh.</w:t>
            </w:r>
          </w:p>
          <w:p w:rsidR="009F12F7" w:rsidRPr="006E53E5" w:rsidRDefault="00114F00" w:rsidP="006E53E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- 14h,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</w:t>
            </w:r>
            <w:r>
              <w:t xml:space="preserve">: </w:t>
            </w:r>
            <w:r w:rsidRPr="00114F00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Dự Hội nghị triển khai thực hiện các Chương trình MTQG trên địa bàn tỉnh Quảng Trị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Pr="00F053CE" w:rsidRDefault="00F053CE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TP: Trưởng các tổ chức, đơn vị thuộc Sở và đơn vị sự nghiệp thuộc Sở.</w:t>
            </w:r>
          </w:p>
        </w:tc>
      </w:tr>
      <w:tr w:rsidR="009F12F7" w:rsidRPr="00556439" w:rsidTr="00F82BF5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Pr="00556439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Pr="00835C43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Pr="00481A29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9F12F7" w:rsidRPr="00556439" w:rsidTr="00F82BF5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F12F7" w:rsidRDefault="009F12F7" w:rsidP="009F12F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5A76" w:rsidRDefault="00425A76" w:rsidP="00425A7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PGĐ, Đ/c Bình – PGĐ: Làm việc tại cơ quan.</w:t>
            </w:r>
          </w:p>
          <w:p w:rsidR="009F12F7" w:rsidRPr="00425A76" w:rsidRDefault="00E47A1F" w:rsidP="00E47A1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</w:t>
            </w:r>
            <w:r w:rsidR="00425A76" w:rsidRPr="00425A7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h, Đ/c Sáng – PGĐ: Dự thảo thẩm tra dự thảo Nghị quyết HĐND tỉnh.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F12F7" w:rsidRPr="008C6FA2" w:rsidRDefault="009F12F7" w:rsidP="00F82BF5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9F12F7" w:rsidRPr="00556439" w:rsidTr="00F82BF5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6E53E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 PGĐ, Đ/c Dân – PGĐ</w:t>
            </w:r>
            <w:r w:rsidR="009215C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 Đ/c Bình – PGĐ: Làm việc tại cơ quan.</w:t>
            </w:r>
          </w:p>
          <w:p w:rsidR="009F12F7" w:rsidRPr="004726FA" w:rsidRDefault="009F12F7" w:rsidP="006E53E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lastRenderedPageBreak/>
              <w:t>- 14h, Đ/c Hương – PGĐ: Dự thẩm tra dự thảo Nghị quyết HĐND tỉnh.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F12F7" w:rsidRPr="00556439" w:rsidTr="00F82BF5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6</w:t>
            </w:r>
          </w:p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F12F7" w:rsidRPr="00B46D86" w:rsidRDefault="009F12F7" w:rsidP="009F12F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F6E48" w:rsidRDefault="00E50AB4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BF6E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BF6E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GĐ: Dự Hội nghị BCH Đảng bộ tỉnh lần thứ nhất.</w:t>
            </w:r>
          </w:p>
          <w:p w:rsidR="00AA0667" w:rsidRDefault="00AA0667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Sáng – PGĐ: Dự sinh hoạt Chi bộ Trung tâm TGPL NN số 1.</w:t>
            </w:r>
          </w:p>
          <w:p w:rsidR="009F12F7" w:rsidRDefault="00E50AB4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- 10h15, Đ/c Dân – PGĐ: </w:t>
            </w:r>
            <w:r w:rsidRPr="007642B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Lễ đón Bằng công nhận Trường Chính trị Lê Duẩn tỉnh Quảng Trị đạt chuẩn mức 1.</w:t>
            </w:r>
          </w:p>
          <w:p w:rsidR="0076729E" w:rsidRDefault="0076729E" w:rsidP="00F82BF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Dự sinh hoạt Chi bộ Trung tâm TGPL số 2.</w:t>
            </w:r>
            <w:bookmarkStart w:id="0" w:name="_GoBack"/>
            <w:bookmarkEnd w:id="0"/>
          </w:p>
          <w:p w:rsidR="00BF6E48" w:rsidRPr="005D5CBE" w:rsidRDefault="0076729E" w:rsidP="0076729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</w:t>
            </w:r>
            <w:r w:rsidR="00BF6E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9F12F7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F12F7" w:rsidRPr="000F177F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9F12F7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9F12F7" w:rsidRPr="00B90F75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F12F7" w:rsidRPr="00556439" w:rsidTr="00F82BF5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6E48" w:rsidRDefault="00562000" w:rsidP="0056200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BF6E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BF6E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họp </w:t>
            </w:r>
            <w:r w:rsidR="00BF6E48" w:rsidRPr="00BF6E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về phương án sắp xếp các đơn vị sự nghiệp công lập trên địa bàn tỉnh.</w:t>
            </w:r>
          </w:p>
          <w:p w:rsidR="00E47A1F" w:rsidRDefault="00E47A1F" w:rsidP="0056200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Sáng – PGĐ: Dự họp Thường trực HĐND tỉnh phiên họp thứ 8. </w:t>
            </w:r>
          </w:p>
          <w:p w:rsidR="007642B2" w:rsidRDefault="00562000" w:rsidP="00562000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Hương – PGĐ: </w:t>
            </w:r>
            <w:r w:rsidRPr="00BD2D3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Đại hội Đại biểu Phụ nữ tỉnh Quảng Trị lần thứ</w:t>
            </w:r>
            <w:r w:rsidR="00E50AB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I.</w:t>
            </w:r>
          </w:p>
          <w:p w:rsidR="00425A76" w:rsidRDefault="00425A76" w:rsidP="00562000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- 15h, Đ/c Bình – PGĐ: Dự họp </w:t>
            </w:r>
            <w:r w:rsidRPr="00425A7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bàn giao trụ sở Ban tiếp công dân (cũ) tại địa chỉ số 18 Phạm Văn Đồng, phường Nam Đông Hà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BF6E48" w:rsidRPr="00FC3E3A" w:rsidRDefault="00BF6E48" w:rsidP="00BF6E4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Dân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Pr="00E605D8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9F12F7" w:rsidRPr="00556439" w:rsidTr="00F82BF5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F12F7" w:rsidRPr="00B46D86" w:rsidRDefault="009F12F7" w:rsidP="009F12F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2D34" w:rsidRPr="00BD2D34" w:rsidRDefault="00BD2D34" w:rsidP="009215C4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- 7h, Đ/c Tiến – GĐ: Dự </w:t>
            </w:r>
            <w:r w:rsidRPr="00BD2D3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Khai mạc khám sức khỏe Nghĩa vụ quân sự và thực hiện nghĩa vụ tham gia Công an nhân dân năm 2026.</w:t>
            </w:r>
          </w:p>
          <w:p w:rsidR="00562000" w:rsidRDefault="00562000" w:rsidP="009215C4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- 7</w:t>
            </w:r>
            <w:r w:rsidR="00BD2D34" w:rsidRPr="00BD2D3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30, Đ/c Hương – PGĐ: </w:t>
            </w:r>
            <w:r w:rsidRPr="00BD2D3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Đại hội Đại biểu Phụ nữ tỉnh Quảng Trị lần thứ I.</w:t>
            </w:r>
          </w:p>
          <w:p w:rsidR="00BD2D34" w:rsidRDefault="00562000" w:rsidP="009215C4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</w:t>
            </w:r>
            <w:r w:rsidR="00BD2D34" w:rsidRPr="00BD2D3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Bình – PGĐ: Dự Đại hội Đại biểu Phụ nữ tỉnh Quảng Trị lần thứ I. </w:t>
            </w:r>
          </w:p>
          <w:p w:rsidR="009F12F7" w:rsidRPr="00A31E39" w:rsidRDefault="009F12F7" w:rsidP="009215C4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9215C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Default="009F12F7" w:rsidP="00F82B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9F12F7" w:rsidRPr="00556439" w:rsidTr="00F82BF5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F12F7" w:rsidRPr="00D02B0E" w:rsidRDefault="009F12F7" w:rsidP="00F82BF5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9F12F7" w:rsidRPr="00556439" w:rsidTr="00F82BF5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F12F7" w:rsidRPr="00B46D86" w:rsidRDefault="009F12F7" w:rsidP="009F12F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9F12F7" w:rsidRPr="00D02B0E" w:rsidRDefault="009F12F7" w:rsidP="00F82BF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F12F7" w:rsidRPr="00556439" w:rsidRDefault="009F12F7" w:rsidP="00F82BF5">
            <w:pPr>
              <w:spacing w:after="0"/>
            </w:pPr>
          </w:p>
        </w:tc>
      </w:tr>
      <w:tr w:rsidR="009F12F7" w:rsidRPr="00556439" w:rsidTr="00F82BF5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12F7" w:rsidRDefault="009F12F7" w:rsidP="00F82BF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F12F7" w:rsidRDefault="009F12F7" w:rsidP="00F82BF5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F12F7" w:rsidRPr="00556439" w:rsidRDefault="009F12F7" w:rsidP="00F82BF5">
            <w:pPr>
              <w:spacing w:after="0"/>
              <w:jc w:val="both"/>
            </w:pPr>
          </w:p>
        </w:tc>
      </w:tr>
    </w:tbl>
    <w:p w:rsidR="009F12F7" w:rsidRDefault="009F12F7" w:rsidP="009F12F7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9F12F7" w:rsidRDefault="0076729E" w:rsidP="009F12F7">
      <w:pPr>
        <w:tabs>
          <w:tab w:val="left" w:pos="7187"/>
        </w:tabs>
        <w:spacing w:after="0"/>
      </w:pPr>
      <w:hyperlink r:id="rId4" w:history="1">
        <w:r w:rsidR="009F12F7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9F12F7">
        <w:tab/>
      </w:r>
    </w:p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9F12F7" w:rsidRDefault="009F12F7" w:rsidP="009F12F7"/>
    <w:p w:rsidR="000B21A9" w:rsidRDefault="000B21A9"/>
    <w:sectPr w:rsidR="000B21A9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2F7"/>
    <w:rsid w:val="000019EF"/>
    <w:rsid w:val="00022E3C"/>
    <w:rsid w:val="000B21A9"/>
    <w:rsid w:val="00114F00"/>
    <w:rsid w:val="002258D6"/>
    <w:rsid w:val="002B2F97"/>
    <w:rsid w:val="003B3D40"/>
    <w:rsid w:val="003C2985"/>
    <w:rsid w:val="00425A76"/>
    <w:rsid w:val="004956BE"/>
    <w:rsid w:val="00562000"/>
    <w:rsid w:val="00621C94"/>
    <w:rsid w:val="006E53E5"/>
    <w:rsid w:val="007642B2"/>
    <w:rsid w:val="0076729E"/>
    <w:rsid w:val="009215C4"/>
    <w:rsid w:val="009F12F7"/>
    <w:rsid w:val="00A55A3C"/>
    <w:rsid w:val="00A56184"/>
    <w:rsid w:val="00AA0667"/>
    <w:rsid w:val="00BD2D34"/>
    <w:rsid w:val="00BF6E48"/>
    <w:rsid w:val="00CB3F71"/>
    <w:rsid w:val="00D930F7"/>
    <w:rsid w:val="00E47A1F"/>
    <w:rsid w:val="00E50AB4"/>
    <w:rsid w:val="00EC4FB6"/>
    <w:rsid w:val="00F053CE"/>
    <w:rsid w:val="00FC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ABCE9D-8E70-41F3-A633-C22A545B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2F7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F12F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2025-12-01T07:45:00Z</cp:lastPrinted>
  <dcterms:created xsi:type="dcterms:W3CDTF">2025-11-28T10:06:00Z</dcterms:created>
  <dcterms:modified xsi:type="dcterms:W3CDTF">2025-12-05T00:55:00Z</dcterms:modified>
</cp:coreProperties>
</file>