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E0" w:rsidRDefault="00BB48E0" w:rsidP="00BB48E0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5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3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 xml:space="preserve">3 (Từ ngày 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01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01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2024 </w:t>
      </w:r>
      <w:r>
        <w:rPr>
          <w:rFonts w:ascii="Tahoma" w:eastAsia="Times New Roman" w:hAnsi="Tahoma" w:cs="Tahoma"/>
          <w:b/>
          <w:bCs/>
          <w:color w:val="4F81BD"/>
        </w:rPr>
        <w:t xml:space="preserve">đến ngày 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07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01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2024)</w:t>
      </w:r>
    </w:p>
    <w:p w:rsidR="00BB48E0" w:rsidRPr="00FC2FA5" w:rsidRDefault="00BB48E0" w:rsidP="00BB48E0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4"/>
          <w:szCs w:val="4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5995"/>
        <w:gridCol w:w="1842"/>
      </w:tblGrid>
      <w:tr w:rsidR="00BB48E0" w:rsidTr="000625C3">
        <w:trPr>
          <w:trHeight w:val="272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BB48E0" w:rsidRPr="000C12C7" w:rsidRDefault="00BB48E0" w:rsidP="000625C3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78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Pr="000C12C7" w:rsidRDefault="00BB48E0" w:rsidP="000625C3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5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Pr="000C12C7" w:rsidRDefault="00BB48E0" w:rsidP="000625C3">
            <w:pPr>
              <w:spacing w:after="0"/>
              <w:ind w:firstLine="30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BB48E0" w:rsidTr="00C35620">
        <w:trPr>
          <w:trHeight w:val="343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B48E0" w:rsidRPr="00201A63" w:rsidRDefault="00201A63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01/01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Pr="009F4701" w:rsidRDefault="00BB48E0" w:rsidP="0002476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Nghỉ tết dương lịch</w:t>
            </w:r>
            <w:r w:rsidR="00201A63"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.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8E0" w:rsidRDefault="00BB48E0" w:rsidP="00024767">
            <w:pPr>
              <w:spacing w:after="0"/>
              <w:jc w:val="both"/>
            </w:pPr>
          </w:p>
        </w:tc>
      </w:tr>
      <w:tr w:rsidR="00BB48E0" w:rsidRPr="004C5620" w:rsidTr="00C3562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48E0" w:rsidRDefault="00BB48E0" w:rsidP="00024767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BB48E0" w:rsidRPr="009F4701" w:rsidRDefault="00BB48E0" w:rsidP="0002476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8E0" w:rsidRPr="004C5620" w:rsidRDefault="00BB48E0" w:rsidP="00024767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D2FED" w:rsidTr="001D2FED">
        <w:trPr>
          <w:trHeight w:val="244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D2FED" w:rsidRDefault="001D2FED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1D2FED" w:rsidRDefault="001D2FED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D2FED" w:rsidRPr="00201A63" w:rsidRDefault="001D2FED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02/01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FED" w:rsidRDefault="001D2FED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FED" w:rsidRPr="009F4701" w:rsidRDefault="001D2FED" w:rsidP="0002476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Lãnh đạo Sở làm việc tại cơ quan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2FED" w:rsidRPr="00555A7F" w:rsidRDefault="001D2FED" w:rsidP="0002476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D2FED" w:rsidTr="00AB13EF">
        <w:trPr>
          <w:trHeight w:val="35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1D2FED" w:rsidRDefault="001D2FED" w:rsidP="00024767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FED" w:rsidRDefault="001D2FED" w:rsidP="0002476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FED" w:rsidRPr="009F4701" w:rsidRDefault="001D2FED" w:rsidP="0002476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2FED" w:rsidRPr="009772C4" w:rsidRDefault="001D2FED" w:rsidP="0002476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517DD" w:rsidTr="00D26DB7">
        <w:trPr>
          <w:trHeight w:val="135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517DD" w:rsidRDefault="004517DD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4517DD" w:rsidRDefault="004517DD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517DD" w:rsidRPr="00201A63" w:rsidRDefault="004517DD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03/01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17DD" w:rsidRDefault="004517DD" w:rsidP="00024767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17DD" w:rsidRPr="004517DD" w:rsidRDefault="004517DD" w:rsidP="0075179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- 08h, Đ/c Tiến – GĐ: Dự Hội nghị Tổng kết công tác năm 2023, triển khai nhiệm vụ công tác năm 2024</w:t>
            </w:r>
            <w:r w:rsidR="00695095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 tại Công an tỉnh.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17DD" w:rsidRPr="00356AE1" w:rsidRDefault="00356AE1" w:rsidP="007953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  <w:t>- Phòng HCTP&amp;BTTP chuẩn bị tài liệ</w:t>
            </w:r>
            <w:r w:rsidR="0079534A"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  <w:t xml:space="preserve">u liên quan. </w:t>
            </w:r>
          </w:p>
        </w:tc>
      </w:tr>
      <w:tr w:rsidR="00AB13EF" w:rsidTr="00AB13EF">
        <w:trPr>
          <w:trHeight w:val="135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B13EF" w:rsidRDefault="00AB13EF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13EF" w:rsidRDefault="00AB13EF" w:rsidP="0002476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13EF" w:rsidRPr="001E2619" w:rsidRDefault="001E2619" w:rsidP="0075179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- 08h30, Đ/c Dân – PGĐ: Dự buổi làm việc với Phòng XDKTVB và Thanh tra Sở.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13EF" w:rsidRPr="00F957DD" w:rsidRDefault="00F957DD" w:rsidP="0079534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Phòng XDKTVB và Thanh tra Sở cùng dự. </w:t>
            </w:r>
          </w:p>
        </w:tc>
      </w:tr>
      <w:tr w:rsidR="004517DD" w:rsidTr="00D26DB7">
        <w:trPr>
          <w:trHeight w:val="13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517DD" w:rsidRDefault="004517DD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17DD" w:rsidRDefault="004517DD" w:rsidP="0002476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17DD" w:rsidRPr="004517DD" w:rsidRDefault="004517DD" w:rsidP="00F957D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</w:t>
            </w:r>
            <w:r w:rsidR="00695095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Đ/c </w:t>
            </w:r>
            <w:r w:rsidR="00F957DD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Sáng – PGĐ, Đ/c Hương – PGĐ</w:t>
            </w:r>
            <w:r w:rsidR="00D26DB7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: Làm việc tại cơ quan.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17DD" w:rsidRPr="009772C4" w:rsidRDefault="004517DD" w:rsidP="0002476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517DD" w:rsidTr="001D2FED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7DD" w:rsidRDefault="004517DD" w:rsidP="00024767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17DD" w:rsidRDefault="004517DD" w:rsidP="0002476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17DD" w:rsidRPr="009F4701" w:rsidRDefault="004517DD" w:rsidP="0075179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Đ/c Tiến – GĐ, Đ/c Hương – PGĐ, Đ/c Dân – PGĐ: Làm việc tại cơ quan.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17DD" w:rsidRDefault="004517DD" w:rsidP="0002476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4517DD" w:rsidTr="00EC11F0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7DD" w:rsidRDefault="004517DD" w:rsidP="00024767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17DD" w:rsidRDefault="004517DD" w:rsidP="0002476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17DD" w:rsidRPr="00835C43" w:rsidRDefault="004517DD" w:rsidP="00835C4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- 14h, Đ/c Sáng – PGĐ: Dự Hội nghị tổng kết nhiệm vụ Quốc phòng, An ninh năm 2023, triển khai nhiệm vụ năm 2024</w:t>
            </w:r>
            <w:r w:rsidR="00835C4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17DD" w:rsidRPr="009F4701" w:rsidRDefault="00751792" w:rsidP="0002476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  <w:t xml:space="preserve">- </w:t>
            </w:r>
            <w:r w:rsidR="004517DD" w:rsidRPr="009F4701"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  <w:t>Phòng PBGDPL chuẩn bị tài liệu liên quan công tác tuyên truyền pháp luật</w:t>
            </w:r>
          </w:p>
        </w:tc>
      </w:tr>
      <w:tr w:rsidR="00EC11F0" w:rsidTr="000D5512">
        <w:trPr>
          <w:trHeight w:val="53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C11F0" w:rsidRDefault="00EC11F0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EC11F0" w:rsidRDefault="00EC11F0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C11F0" w:rsidRPr="00201A63" w:rsidRDefault="00EC11F0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04/01</w:t>
            </w:r>
          </w:p>
          <w:p w:rsidR="00EC11F0" w:rsidRDefault="00EC11F0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1F0" w:rsidRDefault="00EC11F0" w:rsidP="00024767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1F0" w:rsidRPr="000640B5" w:rsidRDefault="00EC11F0" w:rsidP="0075179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Hội ý Lãnh đạo Sở. 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11F0" w:rsidRDefault="00EC11F0" w:rsidP="00024767">
            <w:pPr>
              <w:spacing w:after="0"/>
              <w:jc w:val="both"/>
            </w:pPr>
          </w:p>
        </w:tc>
      </w:tr>
      <w:tr w:rsidR="00EC11F0" w:rsidRPr="002E645B" w:rsidTr="00EC11F0">
        <w:trPr>
          <w:trHeight w:val="531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C11F0" w:rsidRDefault="00EC11F0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1F0" w:rsidRDefault="00EC11F0" w:rsidP="0002476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1F0" w:rsidRDefault="00EC11F0" w:rsidP="0075179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- 09h, Đ/c Sáng – PGĐ: Dự </w:t>
            </w:r>
            <w:r w:rsidRPr="00EC11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buổi làm việc với Đoàn công tác của Hội Luật gia Việt Nam.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11F0" w:rsidRPr="002E645B" w:rsidRDefault="002E645B" w:rsidP="0002476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  <w:r w:rsidRPr="002E645B"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  <w:t xml:space="preserve">- Phòng PBGDPL chuẩn bị nội dung, tài liệu liên quan. </w:t>
            </w:r>
          </w:p>
        </w:tc>
      </w:tr>
      <w:tr w:rsidR="00024767" w:rsidTr="00EC11F0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67" w:rsidRDefault="00024767" w:rsidP="00024767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4767" w:rsidRDefault="00024767" w:rsidP="00024767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4767" w:rsidRPr="009F4701" w:rsidRDefault="00024767" w:rsidP="00751792">
            <w:pPr>
              <w:spacing w:after="0"/>
              <w:ind w:firstLine="421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Đ/c Tiến – GĐ, Đ/c Hương – PGĐ: Làm việc tại cơ quan. </w:t>
            </w:r>
          </w:p>
        </w:tc>
        <w:tc>
          <w:tcPr>
            <w:tcW w:w="9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4767" w:rsidRDefault="00024767" w:rsidP="0002476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24767" w:rsidTr="008F3D58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67" w:rsidRDefault="00024767" w:rsidP="00024767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4767" w:rsidRDefault="00024767" w:rsidP="0002476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4767" w:rsidRPr="009F4701" w:rsidRDefault="00024767" w:rsidP="00835C43">
            <w:pPr>
              <w:spacing w:after="0"/>
              <w:ind w:firstLine="421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- 14h, Đ/c Sáng – PGĐ: Dự Hội nghị Uỷ ban MTTQ Việt Nam lần thứ</w:t>
            </w:r>
            <w:r w:rsidR="00835C43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 9, khoá XIII, NK 2019-2024</w:t>
            </w: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.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4767" w:rsidRDefault="00024767" w:rsidP="0002476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24767" w:rsidTr="008F3D58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67" w:rsidRDefault="00024767" w:rsidP="00024767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4767" w:rsidRDefault="00024767" w:rsidP="0002476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4767" w:rsidRPr="009F4701" w:rsidRDefault="00024767" w:rsidP="00751792">
            <w:pPr>
              <w:spacing w:after="0"/>
              <w:ind w:firstLine="421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- 14h, Đ/c Dân – PGĐ: Dự Hội nghị triển khai nhiệm vụ năm 2024 của Ban Quản lý Vườn Quốc gia Phong Nha – Kẻ  bàng.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4767" w:rsidRDefault="00024767" w:rsidP="0002476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B5B6C" w:rsidTr="0064731F">
        <w:trPr>
          <w:trHeight w:val="435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B5B6C" w:rsidRPr="00BA0354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05/01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5B6C" w:rsidRPr="009F4701" w:rsidRDefault="005B5B6C" w:rsidP="00AB13EF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- 08h, Đ/c Tiến – GĐ: Dự Hội nghị trực tuyến Tổng kết công tác năm 2023, triể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n</w:t>
            </w: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 khai công tác năm 2024 của Chính phủ và Chính quyền đị</w:t>
            </w:r>
            <w:r w:rsidR="00AB13EF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a phương</w:t>
            </w:r>
            <w:r w:rsidR="000830B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(cả ngày).</w:t>
            </w:r>
            <w:r w:rsidRPr="009F470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5B6C" w:rsidRPr="00E605D8" w:rsidRDefault="005B5B6C" w:rsidP="0002476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5B5B6C" w:rsidTr="008F3D58">
        <w:trPr>
          <w:trHeight w:val="43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5B6C" w:rsidRPr="009F4701" w:rsidRDefault="005B5B6C" w:rsidP="00AB13EF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- 08h, Đ/c Sáng – PGĐ: Dự Lễ Kỷ niệm 30 năm ngày thành lập Hội Luật gia tỉnh Quả</w:t>
            </w:r>
            <w:r w:rsidR="00AB13EF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ng Bình</w:t>
            </w: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.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5B6C" w:rsidRPr="00E605D8" w:rsidRDefault="005B5B6C" w:rsidP="0002476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5B5B6C" w:rsidTr="000640B5">
        <w:trPr>
          <w:trHeight w:val="43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5B6C" w:rsidRDefault="005B5B6C" w:rsidP="00B3776B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  <w:lang w:val="vi-VN"/>
              </w:rPr>
              <w:t xml:space="preserve">- Đ/c Dân – PGĐ: Làm việc tại cơ quan. 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5B6C" w:rsidRPr="00E605D8" w:rsidRDefault="005B5B6C" w:rsidP="0002476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5B5B6C" w:rsidTr="00870626">
        <w:trPr>
          <w:trHeight w:val="206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5B6C" w:rsidRPr="001223BF" w:rsidRDefault="00751792" w:rsidP="001223BF">
            <w:pPr>
              <w:spacing w:after="0"/>
              <w:ind w:firstLine="466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  <w:lang w:val="vi-VN"/>
              </w:rPr>
              <w:t xml:space="preserve">- 14h, Đ/c Sáng – </w:t>
            </w:r>
            <w:r w:rsidRPr="005B5B6C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PGĐ: Dự Hội nghị triển khai nhiệm vụ ngành Thông tin và Truyền thông năm 2024</w:t>
            </w:r>
            <w:r w:rsidR="001223B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5B6C" w:rsidRPr="00E605D8" w:rsidRDefault="005B5B6C" w:rsidP="0002476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5B5B6C" w:rsidTr="000640B5">
        <w:trPr>
          <w:trHeight w:val="205"/>
        </w:trPr>
        <w:tc>
          <w:tcPr>
            <w:tcW w:w="6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5B6C" w:rsidRDefault="005B5B6C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5B6C" w:rsidRPr="005B5B6C" w:rsidRDefault="00751792" w:rsidP="00751792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</w:t>
            </w: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Đ/c Hương – PGĐ, Đ/c Dân – PGĐ: Làm việc tại cơ quan.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5B6C" w:rsidRPr="00E605D8" w:rsidRDefault="005B5B6C" w:rsidP="0002476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BB48E0" w:rsidTr="000640B5">
        <w:trPr>
          <w:trHeight w:val="589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bảy</w:t>
            </w:r>
          </w:p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B48E0" w:rsidRPr="00BA0354" w:rsidRDefault="00BA0354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06/01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Default="00BB48E0" w:rsidP="00751792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</w:t>
            </w:r>
            <w:r w:rsidR="00183114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183114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P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GĐ: Trực lãnh đạo.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183114" w:rsidRPr="00835C43" w:rsidRDefault="00183114" w:rsidP="00751792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- 08h, Đ/c Dân – PGĐ: Dự </w:t>
            </w:r>
            <w:r w:rsidR="00835C43" w:rsidRPr="00835C43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Hội nghị triển khai công tác Tòa án năm 2024</w:t>
            </w:r>
            <w:r w:rsidR="00835C4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8E0" w:rsidRDefault="00BB48E0" w:rsidP="00024767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BB48E0" w:rsidTr="000625C3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48E0" w:rsidRDefault="00BB48E0" w:rsidP="00024767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B48E0" w:rsidRPr="00D02B0E" w:rsidRDefault="00BB48E0" w:rsidP="00024767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48E0" w:rsidRDefault="00BB48E0" w:rsidP="00024767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BB48E0" w:rsidTr="000625C3">
        <w:trPr>
          <w:trHeight w:val="34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B48E0" w:rsidRPr="00BA0354" w:rsidRDefault="00BA0354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07/01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Pr="00D02B0E" w:rsidRDefault="00BB48E0" w:rsidP="0002476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</w:t>
            </w:r>
            <w:r w:rsidR="008F3D58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Dân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trực lãnh đạo.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8E0" w:rsidRDefault="00BB48E0" w:rsidP="00024767">
            <w:pPr>
              <w:spacing w:after="0"/>
            </w:pPr>
          </w:p>
        </w:tc>
      </w:tr>
      <w:tr w:rsidR="00BB48E0" w:rsidTr="000625C3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B48E0" w:rsidRDefault="00BB48E0" w:rsidP="00024767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48E0" w:rsidRDefault="00BB48E0" w:rsidP="00024767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B48E0" w:rsidRDefault="00BB48E0" w:rsidP="00024767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B48E0" w:rsidRDefault="00BB48E0" w:rsidP="00024767">
            <w:pPr>
              <w:spacing w:after="0"/>
              <w:jc w:val="both"/>
            </w:pPr>
          </w:p>
        </w:tc>
      </w:tr>
    </w:tbl>
    <w:p w:rsidR="00BB48E0" w:rsidRDefault="00BB48E0" w:rsidP="00024767">
      <w:pPr>
        <w:shd w:val="clear" w:color="auto" w:fill="FFFFFF"/>
        <w:spacing w:after="0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BB48E0" w:rsidRDefault="006E2A33" w:rsidP="00024767">
      <w:pPr>
        <w:spacing w:after="0"/>
      </w:pPr>
      <w:hyperlink r:id="rId4" w:history="1">
        <w:r w:rsidR="00BB48E0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B65AE3" w:rsidRDefault="00B65AE3"/>
    <w:sectPr w:rsidR="00B65AE3" w:rsidSect="00B6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20"/>
  <w:characterSpacingControl w:val="doNotCompress"/>
  <w:savePreviewPicture/>
  <w:compat/>
  <w:rsids>
    <w:rsidRoot w:val="00BB48E0"/>
    <w:rsid w:val="00024767"/>
    <w:rsid w:val="000640B5"/>
    <w:rsid w:val="000830B0"/>
    <w:rsid w:val="000A7461"/>
    <w:rsid w:val="001223BF"/>
    <w:rsid w:val="00183114"/>
    <w:rsid w:val="001D2FED"/>
    <w:rsid w:val="001E2619"/>
    <w:rsid w:val="001E64F2"/>
    <w:rsid w:val="00201A63"/>
    <w:rsid w:val="002E645B"/>
    <w:rsid w:val="00356AE1"/>
    <w:rsid w:val="003D2F9A"/>
    <w:rsid w:val="004129B0"/>
    <w:rsid w:val="00432696"/>
    <w:rsid w:val="004449D3"/>
    <w:rsid w:val="004517DD"/>
    <w:rsid w:val="00517F6C"/>
    <w:rsid w:val="005B5B6C"/>
    <w:rsid w:val="00695095"/>
    <w:rsid w:val="006E2A33"/>
    <w:rsid w:val="00751792"/>
    <w:rsid w:val="0079534A"/>
    <w:rsid w:val="007C0005"/>
    <w:rsid w:val="00835C43"/>
    <w:rsid w:val="0089210C"/>
    <w:rsid w:val="008F3D58"/>
    <w:rsid w:val="009E1AA1"/>
    <w:rsid w:val="009E6A28"/>
    <w:rsid w:val="009F4701"/>
    <w:rsid w:val="00A2225F"/>
    <w:rsid w:val="00AB13EF"/>
    <w:rsid w:val="00B3776B"/>
    <w:rsid w:val="00B65AE3"/>
    <w:rsid w:val="00BA0354"/>
    <w:rsid w:val="00BB48E0"/>
    <w:rsid w:val="00D26DB7"/>
    <w:rsid w:val="00DE7ECC"/>
    <w:rsid w:val="00DF534D"/>
    <w:rsid w:val="00E53983"/>
    <w:rsid w:val="00EC11F0"/>
    <w:rsid w:val="00F07C17"/>
    <w:rsid w:val="00F9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E0"/>
    <w:rPr>
      <w:rFonts w:asciiTheme="minorHAnsi" w:eastAsiaTheme="minorEastAsia" w:hAnsiTheme="minorHAnsi" w:cstheme="minorBidi"/>
      <w:strike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B48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2024-01-02T01:39:00Z</cp:lastPrinted>
  <dcterms:created xsi:type="dcterms:W3CDTF">2024-01-02T01:06:00Z</dcterms:created>
  <dcterms:modified xsi:type="dcterms:W3CDTF">2024-01-03T01:17:00Z</dcterms:modified>
</cp:coreProperties>
</file>