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896" w:rsidRDefault="00683896" w:rsidP="00683896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hAnsi="Tahoma" w:cs="Tahoma"/>
          <w:b/>
          <w:bCs/>
          <w:color w:val="4F81BD"/>
        </w:rPr>
      </w:pPr>
      <w:r>
        <w:rPr>
          <w:rFonts w:ascii="Tahoma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hAnsi="Arial" w:cs="Arial"/>
          <w:b/>
          <w:bCs/>
          <w:color w:val="666666"/>
          <w:sz w:val="18"/>
          <w:szCs w:val="18"/>
        </w:rPr>
        <w:br/>
      </w:r>
      <w:r>
        <w:rPr>
          <w:rFonts w:ascii="Tahoma" w:hAnsi="Tahoma" w:cs="Tahoma"/>
          <w:b/>
          <w:bCs/>
          <w:color w:val="4F81BD"/>
        </w:rPr>
        <w:t>Tuần thứ 06/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 (Từ ngày 03/02/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</w:t>
      </w:r>
      <w:r>
        <w:rPr>
          <w:rFonts w:ascii="Tahoma" w:hAnsi="Tahoma" w:cs="Tahoma"/>
          <w:b/>
          <w:bCs/>
          <w:color w:val="4F81BD"/>
          <w:lang w:val="vi-VN"/>
        </w:rPr>
        <w:t> </w:t>
      </w:r>
      <w:r>
        <w:rPr>
          <w:rFonts w:ascii="Tahoma" w:hAnsi="Tahoma" w:cs="Tahoma"/>
          <w:b/>
          <w:bCs/>
          <w:color w:val="4F81BD"/>
        </w:rPr>
        <w:t>đến ngày 09/02/</w:t>
      </w:r>
      <w:r>
        <w:rPr>
          <w:rFonts w:ascii="Tahoma" w:hAnsi="Tahoma" w:cs="Tahoma"/>
          <w:b/>
          <w:bCs/>
          <w:color w:val="4F81BD"/>
          <w:lang w:val="vi-VN"/>
        </w:rPr>
        <w:t>2025)</w:t>
      </w:r>
    </w:p>
    <w:p w:rsidR="00683896" w:rsidRPr="00FC2FA5" w:rsidRDefault="00683896" w:rsidP="00683896">
      <w:pPr>
        <w:shd w:val="clear" w:color="auto" w:fill="FFFFFF"/>
        <w:spacing w:after="0"/>
        <w:ind w:firstLine="300"/>
        <w:jc w:val="center"/>
        <w:rPr>
          <w:rFonts w:ascii="Tahoma" w:hAnsi="Tahoma" w:cs="Tahoma"/>
          <w:b/>
          <w:bCs/>
          <w:color w:val="4F81BD"/>
          <w:sz w:val="4"/>
          <w:szCs w:val="4"/>
        </w:rPr>
      </w:pPr>
    </w:p>
    <w:tbl>
      <w:tblPr>
        <w:tblW w:w="5361" w:type="pct"/>
        <w:tblInd w:w="-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4"/>
        <w:gridCol w:w="1020"/>
        <w:gridCol w:w="6297"/>
        <w:gridCol w:w="1928"/>
      </w:tblGrid>
      <w:tr w:rsidR="00683896" w:rsidRPr="00556439" w:rsidTr="00683896">
        <w:trPr>
          <w:trHeight w:val="272"/>
        </w:trPr>
        <w:tc>
          <w:tcPr>
            <w:tcW w:w="1105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683896" w:rsidRPr="000C12C7" w:rsidRDefault="00683896" w:rsidP="00947865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3896" w:rsidRPr="000C12C7" w:rsidRDefault="00683896" w:rsidP="00947865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3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3896" w:rsidRPr="000C12C7" w:rsidRDefault="00683896" w:rsidP="00947865">
            <w:pPr>
              <w:spacing w:after="0"/>
              <w:ind w:firstLine="3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683896" w:rsidRPr="00556439" w:rsidTr="00683896">
        <w:trPr>
          <w:trHeight w:val="34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3896" w:rsidRDefault="00683896" w:rsidP="0094786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683896" w:rsidRDefault="00683896" w:rsidP="0094786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683896" w:rsidRPr="00BF08F4" w:rsidRDefault="00683896" w:rsidP="0094786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03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3896" w:rsidRDefault="00683896" w:rsidP="0094786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B4F61" w:rsidRDefault="00FB4F61" w:rsidP="00FB4F6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Đ/c Tiến – GĐ: Dự </w:t>
            </w:r>
            <w:r w:rsidRPr="00FB4F6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Lễ phát động “Tết trồng cây đời đời nhớ ơn Bác Hồ” Xuân Ất Tỵ 2025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683896" w:rsidRPr="0081079E" w:rsidRDefault="00FB4F61" w:rsidP="00FB4F6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- 8h30, Lãnh đạo Sở dự gặp mặt công chức, viên chức, người lao động Cơ quan Văn phòng Sở.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83896" w:rsidRPr="00556439" w:rsidRDefault="00683896" w:rsidP="00947865">
            <w:pPr>
              <w:spacing w:after="0"/>
              <w:jc w:val="both"/>
            </w:pPr>
          </w:p>
        </w:tc>
      </w:tr>
      <w:tr w:rsidR="00683896" w:rsidRPr="00556439" w:rsidTr="00683896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3896" w:rsidRDefault="00683896" w:rsidP="00947865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3896" w:rsidRDefault="00683896" w:rsidP="0094786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vAlign w:val="center"/>
            <w:hideMark/>
          </w:tcPr>
          <w:p w:rsidR="00683896" w:rsidRPr="009F4701" w:rsidRDefault="00683896" w:rsidP="0094786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83896" w:rsidRPr="004C5620" w:rsidRDefault="00683896" w:rsidP="00947865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683896" w:rsidRPr="00556439" w:rsidTr="00683896">
        <w:trPr>
          <w:trHeight w:val="89"/>
        </w:trPr>
        <w:tc>
          <w:tcPr>
            <w:tcW w:w="622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683896" w:rsidRDefault="00683896" w:rsidP="00947865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683896" w:rsidRDefault="00683896" w:rsidP="00947865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683896" w:rsidRPr="00BF08F4" w:rsidRDefault="00683896" w:rsidP="0094786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04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3896" w:rsidRDefault="00683896" w:rsidP="0094786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3896" w:rsidRDefault="00683896" w:rsidP="0068389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Đ/c Tiến – GĐ: Dự </w:t>
            </w:r>
            <w:r w:rsidRPr="0068389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thường kỳ đánh giá tình hình kinh tế - xã hội tháng 01 và Tết Ất Tỵ năm 2025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683896" w:rsidRPr="007C532B" w:rsidRDefault="00683896" w:rsidP="0068389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Hương – PGĐ, Đ/c Dân – PGĐ: Làm việc tại cơ quan.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83896" w:rsidRPr="00555A7F" w:rsidRDefault="00683896" w:rsidP="0094786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683896" w:rsidRPr="00556439" w:rsidTr="00683896">
        <w:trPr>
          <w:trHeight w:val="527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683896" w:rsidRDefault="00683896" w:rsidP="00947865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3896" w:rsidRPr="00556439" w:rsidRDefault="00683896" w:rsidP="0094786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3896" w:rsidRPr="009F4701" w:rsidRDefault="004529CA" w:rsidP="0068389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83896" w:rsidRDefault="00683896" w:rsidP="0094786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683896" w:rsidRPr="009772C4" w:rsidRDefault="00683896" w:rsidP="0094786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683896" w:rsidRPr="00556439" w:rsidTr="00683896">
        <w:trPr>
          <w:trHeight w:val="359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683896" w:rsidRDefault="00683896" w:rsidP="00947865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683896" w:rsidRDefault="00683896" w:rsidP="00947865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683896" w:rsidRPr="00BF08F4" w:rsidRDefault="00683896" w:rsidP="00683896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05/02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3896" w:rsidRDefault="00683896" w:rsidP="00947865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3896" w:rsidRDefault="00683896" w:rsidP="00FB4F6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FB4F6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8h, Lãnh đạo Sở dự họp giao ban tháng 01/2025.</w:t>
            </w:r>
          </w:p>
          <w:p w:rsidR="00306CD8" w:rsidRDefault="00306CD8" w:rsidP="00FB4F6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  <w:p w:rsidR="00306CD8" w:rsidRDefault="00306CD8" w:rsidP="00FB4F6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  <w:p w:rsidR="00FB4F61" w:rsidRPr="005D5CBE" w:rsidRDefault="00FB4F61" w:rsidP="00FB4F6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Tiến – GĐ, Đ/c Sáng – PGĐ: Dự họp BCH Đảng bộ Sở Tư pháp (sau khi cuộc họp giao ban kết thúc). 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83896" w:rsidRDefault="00306CD8" w:rsidP="0094786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- TP: Trưởng các tổ chức, đơn vị thuộc Sở và đơn vị sự nghiệp trực thuộc Sở.</w:t>
            </w:r>
          </w:p>
          <w:p w:rsidR="00FB4F61" w:rsidRDefault="00FB4F61" w:rsidP="0094786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683896" w:rsidRPr="00ED070E" w:rsidRDefault="00FB4F61" w:rsidP="0094786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- TP: Các ủy viên BCH Đảng bộ Sở.</w:t>
            </w:r>
          </w:p>
        </w:tc>
      </w:tr>
      <w:tr w:rsidR="00683896" w:rsidRPr="00556439" w:rsidTr="00683896">
        <w:trPr>
          <w:trHeight w:val="37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3896" w:rsidRDefault="00683896" w:rsidP="00947865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3896" w:rsidRPr="00556439" w:rsidRDefault="00683896" w:rsidP="0094786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83896" w:rsidRPr="009758B0" w:rsidRDefault="004529CA" w:rsidP="0068389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83896" w:rsidRPr="00D6692B" w:rsidRDefault="00683896" w:rsidP="0094786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683896" w:rsidRPr="00556439" w:rsidTr="00683896">
        <w:trPr>
          <w:trHeight w:val="3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3896" w:rsidRDefault="00683896" w:rsidP="00947865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3896" w:rsidRPr="00556439" w:rsidRDefault="00683896" w:rsidP="0094786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3896" w:rsidRPr="00835C43" w:rsidRDefault="00683896" w:rsidP="0094786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83896" w:rsidRPr="00481A29" w:rsidRDefault="00683896" w:rsidP="0094786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4"/>
                <w:szCs w:val="14"/>
              </w:rPr>
            </w:pPr>
          </w:p>
        </w:tc>
      </w:tr>
      <w:tr w:rsidR="00683896" w:rsidRPr="00556439" w:rsidTr="00683896">
        <w:trPr>
          <w:trHeight w:val="45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683896" w:rsidRDefault="00683896" w:rsidP="0094786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683896" w:rsidRDefault="00683896" w:rsidP="0094786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683896" w:rsidRDefault="00683896" w:rsidP="0094786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06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02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3896" w:rsidRDefault="00683896" w:rsidP="00947865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3896" w:rsidRPr="000738D0" w:rsidRDefault="004529CA" w:rsidP="0068389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83896" w:rsidRPr="008C6FA2" w:rsidRDefault="00683896" w:rsidP="00947865">
            <w:pPr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683896" w:rsidRPr="00556439" w:rsidTr="00683896">
        <w:trPr>
          <w:trHeight w:val="319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3896" w:rsidRDefault="00683896" w:rsidP="00947865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3896" w:rsidRDefault="00683896" w:rsidP="00947865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539BA" w:rsidRDefault="00E539BA" w:rsidP="00E539B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Đ/c Tiến – GĐ, Đ/c Dân – PGĐ: Dự họp về chuyển đổi số và Đề án 06.</w:t>
            </w:r>
          </w:p>
          <w:p w:rsidR="00F2135F" w:rsidRDefault="00F2135F" w:rsidP="00E539B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- 14h, Đ/c Sáng – PGĐ: Dự Hội nghị trực tuyến Tổng kết công tác bảo đảm trật tự an toàn giao thông năm 2024 và phương hướng, nhiệm vụ năm 2025.  </w:t>
            </w:r>
          </w:p>
          <w:p w:rsidR="00683896" w:rsidRPr="004726FA" w:rsidRDefault="00E539BA" w:rsidP="00E539B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Hương – PGĐ: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83896" w:rsidRDefault="00683896" w:rsidP="0094786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683896" w:rsidRPr="00556439" w:rsidTr="00683896">
        <w:trPr>
          <w:trHeight w:val="37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83896" w:rsidRDefault="00683896" w:rsidP="0094786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683896" w:rsidRDefault="00683896" w:rsidP="0094786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683896" w:rsidRPr="00B46D86" w:rsidRDefault="00683896" w:rsidP="0094786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07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3896" w:rsidRDefault="00683896" w:rsidP="0094786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  <w:p w:rsidR="00683896" w:rsidRDefault="00683896" w:rsidP="0094786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3896" w:rsidRPr="005D5CBE" w:rsidRDefault="004529CA" w:rsidP="0068389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83896" w:rsidRDefault="00683896" w:rsidP="00947865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683896" w:rsidRDefault="00683896" w:rsidP="0094786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683896" w:rsidRPr="000F177F" w:rsidRDefault="00683896" w:rsidP="00947865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683896" w:rsidRDefault="00683896" w:rsidP="00947865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683896" w:rsidRPr="00B90F75" w:rsidRDefault="00683896" w:rsidP="0094786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683896" w:rsidRPr="00556439" w:rsidTr="00683896">
        <w:trPr>
          <w:trHeight w:val="168"/>
        </w:trPr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3896" w:rsidRDefault="00683896" w:rsidP="0094786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3896" w:rsidRDefault="00683896" w:rsidP="0094786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83896" w:rsidRPr="00FC3E3A" w:rsidRDefault="004529CA" w:rsidP="0068389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83896" w:rsidRPr="00E605D8" w:rsidRDefault="00683896" w:rsidP="00947865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683896" w:rsidRPr="00556439" w:rsidTr="00683896">
        <w:trPr>
          <w:trHeight w:val="319"/>
        </w:trPr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683896" w:rsidRDefault="00683896" w:rsidP="0094786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683896" w:rsidRDefault="00683896" w:rsidP="0094786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683896" w:rsidRPr="00B46D86" w:rsidRDefault="00683896" w:rsidP="0094786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08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3896" w:rsidRDefault="00683896" w:rsidP="0094786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3896" w:rsidRPr="00A31E39" w:rsidRDefault="00683896" w:rsidP="00B76E82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B76E8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Tiến – </w:t>
            </w:r>
            <w:bookmarkStart w:id="0" w:name="_GoBack"/>
            <w:bookmarkEnd w:id="0"/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83896" w:rsidRDefault="00683896" w:rsidP="00947865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683896" w:rsidRPr="00556439" w:rsidTr="00683896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83896" w:rsidRDefault="00683896" w:rsidP="00947865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3896" w:rsidRDefault="00683896" w:rsidP="0094786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683896" w:rsidRPr="00D02B0E" w:rsidRDefault="00683896" w:rsidP="00947865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83896" w:rsidRDefault="00683896" w:rsidP="00947865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683896" w:rsidRPr="00556439" w:rsidTr="00683896">
        <w:trPr>
          <w:trHeight w:val="34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683896" w:rsidRDefault="00683896" w:rsidP="0094786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683896" w:rsidRDefault="00683896" w:rsidP="0094786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683896" w:rsidRPr="00B46D86" w:rsidRDefault="00683896" w:rsidP="0094786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09/02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3896" w:rsidRDefault="00683896" w:rsidP="0094786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3896" w:rsidRDefault="00683896" w:rsidP="0094786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Hương – 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  <w:p w:rsidR="00683896" w:rsidRPr="00D02B0E" w:rsidRDefault="00683896" w:rsidP="0094786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83896" w:rsidRPr="00556439" w:rsidRDefault="00683896" w:rsidP="00947865">
            <w:pPr>
              <w:spacing w:after="0"/>
            </w:pPr>
          </w:p>
        </w:tc>
      </w:tr>
      <w:tr w:rsidR="00683896" w:rsidRPr="00556439" w:rsidTr="00683896">
        <w:trPr>
          <w:trHeight w:val="101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683896" w:rsidRDefault="00683896" w:rsidP="00947865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83896" w:rsidRDefault="00683896" w:rsidP="0094786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683896" w:rsidRDefault="00683896" w:rsidP="00947865">
            <w:pPr>
              <w:spacing w:after="0"/>
              <w:jc w:val="both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683896" w:rsidRPr="00556439" w:rsidRDefault="00683896" w:rsidP="00947865">
            <w:pPr>
              <w:spacing w:after="0"/>
              <w:jc w:val="both"/>
            </w:pPr>
          </w:p>
        </w:tc>
      </w:tr>
    </w:tbl>
    <w:p w:rsidR="00683896" w:rsidRDefault="00683896" w:rsidP="00683896">
      <w:pPr>
        <w:shd w:val="clear" w:color="auto" w:fill="FFFFFF"/>
        <w:tabs>
          <w:tab w:val="right" w:pos="9242"/>
        </w:tabs>
        <w:spacing w:after="0"/>
        <w:ind w:firstLine="300"/>
        <w:jc w:val="both"/>
        <w:rPr>
          <w:rFonts w:ascii="Tahoma" w:hAnsi="Tahoma" w:cs="Tahoma"/>
          <w:i/>
          <w:iCs/>
          <w:color w:val="1F497D"/>
          <w:sz w:val="18"/>
          <w:szCs w:val="18"/>
        </w:rPr>
      </w:pPr>
      <w:r>
        <w:rPr>
          <w:rFonts w:ascii="Tahoma" w:hAnsi="Tahoma" w:cs="Tahoma"/>
          <w:color w:val="1F497D"/>
          <w:sz w:val="18"/>
          <w:szCs w:val="18"/>
        </w:rPr>
        <w:t>        </w:t>
      </w:r>
      <w:r>
        <w:rPr>
          <w:rFonts w:ascii="Tahoma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  <w:r>
        <w:rPr>
          <w:rFonts w:ascii="Tahoma" w:hAnsi="Tahoma" w:cs="Tahoma"/>
          <w:i/>
          <w:iCs/>
          <w:color w:val="1F497D"/>
          <w:sz w:val="18"/>
          <w:szCs w:val="18"/>
        </w:rPr>
        <w:tab/>
      </w:r>
    </w:p>
    <w:p w:rsidR="00683896" w:rsidRDefault="00B76E82" w:rsidP="00683896">
      <w:pPr>
        <w:tabs>
          <w:tab w:val="left" w:pos="7187"/>
        </w:tabs>
        <w:spacing w:after="0"/>
      </w:pPr>
      <w:hyperlink r:id="rId4" w:history="1">
        <w:r w:rsidR="00683896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  <w:r w:rsidR="00683896">
        <w:tab/>
      </w:r>
    </w:p>
    <w:p w:rsidR="00683896" w:rsidRDefault="00683896" w:rsidP="00683896"/>
    <w:p w:rsidR="00683896" w:rsidRDefault="00683896" w:rsidP="00683896"/>
    <w:p w:rsidR="00683896" w:rsidRDefault="00683896" w:rsidP="00683896"/>
    <w:p w:rsidR="00683896" w:rsidRDefault="00683896" w:rsidP="00683896"/>
    <w:p w:rsidR="00683896" w:rsidRDefault="00683896" w:rsidP="00683896"/>
    <w:p w:rsidR="00683896" w:rsidRDefault="00683896" w:rsidP="00683896"/>
    <w:p w:rsidR="00683896" w:rsidRDefault="00683896" w:rsidP="00683896"/>
    <w:p w:rsidR="00683896" w:rsidRDefault="00683896" w:rsidP="00683896"/>
    <w:p w:rsidR="00683896" w:rsidRDefault="00683896" w:rsidP="00683896"/>
    <w:p w:rsidR="00683896" w:rsidRDefault="00683896" w:rsidP="00683896"/>
    <w:p w:rsidR="00683896" w:rsidRDefault="00683896" w:rsidP="00683896"/>
    <w:p w:rsidR="00683896" w:rsidRDefault="00683896" w:rsidP="00683896"/>
    <w:p w:rsidR="00683896" w:rsidRDefault="00683896" w:rsidP="00683896"/>
    <w:p w:rsidR="00683896" w:rsidRDefault="00683896" w:rsidP="00683896"/>
    <w:p w:rsidR="00683896" w:rsidRDefault="00683896" w:rsidP="00683896"/>
    <w:p w:rsidR="00683896" w:rsidRDefault="00683896" w:rsidP="00683896"/>
    <w:p w:rsidR="00683896" w:rsidRDefault="00683896" w:rsidP="00683896"/>
    <w:p w:rsidR="00683896" w:rsidRDefault="00683896" w:rsidP="00683896"/>
    <w:p w:rsidR="00683896" w:rsidRDefault="00683896" w:rsidP="00683896"/>
    <w:p w:rsidR="00683896" w:rsidRDefault="00683896" w:rsidP="00683896"/>
    <w:p w:rsidR="00683896" w:rsidRDefault="00683896" w:rsidP="00683896"/>
    <w:p w:rsidR="0040156A" w:rsidRDefault="0040156A"/>
    <w:sectPr w:rsidR="0040156A" w:rsidSect="0090537A">
      <w:pgSz w:w="12240" w:h="15840"/>
      <w:pgMar w:top="1134" w:right="96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896"/>
    <w:rsid w:val="00306CD8"/>
    <w:rsid w:val="0040156A"/>
    <w:rsid w:val="004529CA"/>
    <w:rsid w:val="00683896"/>
    <w:rsid w:val="00B76E82"/>
    <w:rsid w:val="00E539BA"/>
    <w:rsid w:val="00F2135F"/>
    <w:rsid w:val="00FB4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835154-0BAC-4F3C-878D-71ECA90CA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896"/>
    <w:pPr>
      <w:spacing w:after="200" w:line="276" w:lineRule="auto"/>
    </w:pPr>
    <w:rPr>
      <w:rFonts w:ascii="Calibri" w:eastAsia="Times New Roman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68389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29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9C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2025-02-03T08:54:00Z</cp:lastPrinted>
  <dcterms:created xsi:type="dcterms:W3CDTF">2025-02-03T08:31:00Z</dcterms:created>
  <dcterms:modified xsi:type="dcterms:W3CDTF">2025-02-05T09:56:00Z</dcterms:modified>
</cp:coreProperties>
</file>