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4EF" w:rsidRDefault="002734EF" w:rsidP="002734EF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07/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09/02/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15/02/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6</w:t>
      </w:r>
      <w:r>
        <w:rPr>
          <w:rFonts w:ascii="Tahoma" w:hAnsi="Tahoma" w:cs="Tahoma"/>
          <w:b/>
          <w:bCs/>
          <w:color w:val="4F81BD"/>
          <w:lang w:val="vi-VN"/>
        </w:rPr>
        <w:t>)</w:t>
      </w:r>
    </w:p>
    <w:p w:rsidR="002734EF" w:rsidRPr="00FC2FA5" w:rsidRDefault="002734EF" w:rsidP="002734EF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2734EF" w:rsidRPr="00556439" w:rsidTr="00E411F4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2734EF" w:rsidRPr="000C12C7" w:rsidRDefault="002734EF" w:rsidP="00E411F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0C12C7" w:rsidRDefault="002734EF" w:rsidP="00E411F4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0C12C7" w:rsidRDefault="002734EF" w:rsidP="00E411F4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2734EF" w:rsidRPr="00556439" w:rsidTr="00E411F4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Pr="00BF08F4" w:rsidRDefault="002734EF" w:rsidP="002734E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43798" w:rsidRDefault="00543798" w:rsidP="0054379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PGĐ, Đ/c Hương – PGĐ, Đ/c Bình – PGĐ: Làm việc tại cơ quan.</w:t>
            </w:r>
          </w:p>
          <w:p w:rsidR="002734EF" w:rsidRPr="0081079E" w:rsidRDefault="002734EF" w:rsidP="002734E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 w:rsidR="00DF0B1A" w:rsidRP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Lễ phát động Phong trào thi đua” Đổi mới sáng tạo, phát triể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khoa </w:t>
            </w:r>
            <w:r w:rsidR="00DF0B1A" w:rsidRP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học, công nghệ, chuyển đổi số, chuyển đổi xanh” và “Phát triể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doanh </w:t>
            </w:r>
            <w:r w:rsidR="00DF0B1A" w:rsidRP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nghiệp tư nhân, nâng cao hiệu quả doanh nghiệp nhà nước”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556439" w:rsidRDefault="002734EF" w:rsidP="00E411F4">
            <w:pPr>
              <w:spacing w:after="0"/>
              <w:jc w:val="both"/>
            </w:pPr>
          </w:p>
        </w:tc>
      </w:tr>
      <w:tr w:rsidR="002734EF" w:rsidRPr="00556439" w:rsidTr="00E411F4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2734EF" w:rsidRDefault="002734EF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Lãnh đạo Sở: +14h, dự sinh hoạt Chi bộ Cơ quan Văn phòng Sở.</w:t>
            </w:r>
          </w:p>
          <w:p w:rsidR="002734EF" w:rsidRPr="009F4701" w:rsidRDefault="002734EF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             + 15h30, dự Hội nghị Công chức, viên chức, người lao động Cơ quan Văn phòng Sở.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4C5620" w:rsidRDefault="002734EF" w:rsidP="00E411F4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Pr="00BF08F4" w:rsidRDefault="002734EF" w:rsidP="002734E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54379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54379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PGĐ, Đ/c Bình – PGĐ: Làm việc tại cơ quan.</w:t>
            </w:r>
          </w:p>
          <w:p w:rsidR="002734EF" w:rsidRPr="007C532B" w:rsidRDefault="002734EF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</w:t>
            </w:r>
            <w:r w:rsidRPr="002734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Tổng kết 10 năm thi hành Nghị định số 34/2014/NĐ-CP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555A7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556439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9F4701" w:rsidRDefault="00DF0B1A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9772C4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Pr="00712561" w:rsidRDefault="002734EF" w:rsidP="002734E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11/02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A38A9" w:rsidRPr="00174B59" w:rsidRDefault="00FA38A9" w:rsidP="00FA38A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</w:pPr>
            <w:r w:rsidRPr="00174B59">
              <w:rPr>
                <w:rFonts w:ascii="Tahoma" w:eastAsia="Calibri" w:hAnsi="Tahoma" w:cs="Tahoma"/>
                <w:bCs/>
                <w:color w:val="1F497D"/>
                <w:spacing w:val="-6"/>
                <w:sz w:val="20"/>
                <w:szCs w:val="20"/>
              </w:rPr>
              <w:t>- 8h, Đ/c Tiến – GĐ: Dự Lễ dâng hương tại Nghĩa trang Liệt sĩ Ba Dốc.</w:t>
            </w:r>
          </w:p>
          <w:p w:rsidR="002734EF" w:rsidRPr="005D5CBE" w:rsidRDefault="00FA38A9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 Đ/c Dân – PGĐ, Đ/c Bình – PGĐ: Làm việc tại cơ quan.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2734EF" w:rsidRPr="00ED070E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556439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9319B" w:rsidRDefault="00FA38A9" w:rsidP="002734E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19h15,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B9319B" w:rsidRP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Chương trình văn nghệ Mừng Đảng - Mừng Xuân B</w:t>
            </w:r>
            <w:r w:rsidR="00B9319B" w:rsidRP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í</w:t>
            </w:r>
            <w:r w:rsidR="00B9319B" w:rsidRP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nh Ngọ 2026</w:t>
            </w:r>
            <w:r w:rsidR="00B9319B" w:rsidRPr="00B9319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621AE8" w:rsidRDefault="00621AE8" w:rsidP="002734E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Đ/c Sáng – PGĐ: Dự họp BCĐ Quốc gia về IUU.</w:t>
            </w:r>
          </w:p>
          <w:p w:rsidR="002734EF" w:rsidRDefault="002734EF" w:rsidP="0054379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15h,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Pr="00F943A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họp t</w:t>
            </w:r>
            <w:r w:rsidR="00DF0B1A" w:rsidRP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háo gỡ khó khăn,vướng mắc đối với các hoạt động du lịch quốc tế tại khu vực biên giới</w:t>
            </w:r>
            <w:r w:rsidR="00DF0B1A" w:rsidRPr="0054379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B9319B" w:rsidRPr="00D86C3B" w:rsidRDefault="00B9319B" w:rsidP="0054379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PGĐ, Đ/c Bình – PGĐ: Làm việc tại cơ quan.</w:t>
            </w:r>
            <w:bookmarkStart w:id="0" w:name="_GoBack"/>
            <w:bookmarkEnd w:id="0"/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2734EF" w:rsidRPr="00556439" w:rsidTr="00E411F4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556439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835C43" w:rsidRDefault="002734EF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481A29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2734EF" w:rsidRPr="00556439" w:rsidTr="00E411F4">
        <w:trPr>
          <w:trHeight w:val="366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Default="002734EF" w:rsidP="002734E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GĐ: </w:t>
            </w:r>
            <w:r w:rsidR="00DF0B1A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+ 8h, dự Lễ dâng hương, dâng hoa tại Đền thờ Bác Hồ và các Anh hùng Liệt sĩ tỉnh.</w:t>
            </w:r>
          </w:p>
          <w:p w:rsidR="00DF0B1A" w:rsidRDefault="00DF0B1A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                  + 8h30, dự gặp mặt cán bộ chủ chốt của tỉnh cuối năm.</w:t>
            </w:r>
          </w:p>
          <w:p w:rsidR="00E6299E" w:rsidRDefault="00A31F26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Dân – PGĐ: Dự làm việc xử lý đơn của công dân.</w:t>
            </w:r>
          </w:p>
          <w:p w:rsidR="002734EF" w:rsidRPr="000738D0" w:rsidRDefault="00DF0B1A" w:rsidP="00A31F26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</w:t>
            </w:r>
            <w:r w:rsidR="002734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Bình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</w:t>
            </w:r>
            <w:r w:rsidR="0054379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2734EF" w:rsidRPr="008C6FA2" w:rsidRDefault="002734EF" w:rsidP="00E411F4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4726FA" w:rsidRDefault="00543798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Pr="00B46D86" w:rsidRDefault="002734EF" w:rsidP="002734EF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5D5CBE" w:rsidRDefault="002734EF" w:rsidP="002734EF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 Tiếp công dân.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2734EF" w:rsidRPr="000F177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2734EF" w:rsidRPr="00B90F75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E649B1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2734E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dự Tiếp công dân.</w:t>
            </w:r>
          </w:p>
          <w:p w:rsidR="00E649B1" w:rsidRPr="00FC3E3A" w:rsidRDefault="00E649B1" w:rsidP="00E411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- 19h30, Đ/c Sáng – PGĐ: Dự Chương trình nghệ thuật “Xuân Trường Ninh - Ấm tình dân, Đảng”.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E605D8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2734EF" w:rsidRPr="00556439" w:rsidTr="00E411F4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2734EF" w:rsidRPr="00B46D86" w:rsidRDefault="002734EF" w:rsidP="002734EF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Pr="00A31E39" w:rsidRDefault="002734EF" w:rsidP="00E411F4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2734EF" w:rsidRPr="00556439" w:rsidTr="00E411F4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2734EF" w:rsidRPr="00D02B0E" w:rsidRDefault="002734EF" w:rsidP="00E411F4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2734EF" w:rsidRPr="00556439" w:rsidTr="00E411F4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2734EF" w:rsidRPr="00B46D86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54379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Dân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 w:rsidR="002D69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  <w:p w:rsidR="002734EF" w:rsidRPr="00D02B0E" w:rsidRDefault="002734EF" w:rsidP="00E411F4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734EF" w:rsidRPr="00556439" w:rsidRDefault="002734EF" w:rsidP="00E411F4">
            <w:pPr>
              <w:spacing w:after="0"/>
            </w:pPr>
          </w:p>
        </w:tc>
      </w:tr>
      <w:tr w:rsidR="002734EF" w:rsidRPr="00556439" w:rsidTr="00E411F4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734EF" w:rsidRDefault="002734EF" w:rsidP="00E411F4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734EF" w:rsidRDefault="002734EF" w:rsidP="00E411F4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2734EF" w:rsidRPr="00556439" w:rsidRDefault="002734EF" w:rsidP="00E411F4">
            <w:pPr>
              <w:spacing w:after="0"/>
              <w:jc w:val="both"/>
            </w:pPr>
          </w:p>
        </w:tc>
      </w:tr>
    </w:tbl>
    <w:p w:rsidR="002734EF" w:rsidRDefault="002734EF" w:rsidP="002734EF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2734EF" w:rsidRDefault="00B9319B" w:rsidP="002734EF">
      <w:pPr>
        <w:tabs>
          <w:tab w:val="left" w:pos="7187"/>
        </w:tabs>
        <w:spacing w:after="0"/>
      </w:pPr>
      <w:hyperlink r:id="rId4" w:history="1">
        <w:r w:rsidR="002734EF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2734EF">
        <w:tab/>
      </w:r>
    </w:p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2734EF" w:rsidRDefault="002734EF" w:rsidP="002734EF"/>
    <w:p w:rsidR="008851BB" w:rsidRDefault="008851BB"/>
    <w:sectPr w:rsidR="008851BB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EF"/>
    <w:rsid w:val="00174B59"/>
    <w:rsid w:val="002346F9"/>
    <w:rsid w:val="002734EF"/>
    <w:rsid w:val="002D6912"/>
    <w:rsid w:val="00346FC1"/>
    <w:rsid w:val="00543798"/>
    <w:rsid w:val="00621AE8"/>
    <w:rsid w:val="008851BB"/>
    <w:rsid w:val="00A31F26"/>
    <w:rsid w:val="00B271DF"/>
    <w:rsid w:val="00B9319B"/>
    <w:rsid w:val="00DF0B1A"/>
    <w:rsid w:val="00E6299E"/>
    <w:rsid w:val="00E649B1"/>
    <w:rsid w:val="00FA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EFB30-62F8-4628-9307-D9E2D5FE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4EF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2734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7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2026-02-10T01:44:00Z</cp:lastPrinted>
  <dcterms:created xsi:type="dcterms:W3CDTF">2026-02-10T01:21:00Z</dcterms:created>
  <dcterms:modified xsi:type="dcterms:W3CDTF">2026-02-11T02:26:00Z</dcterms:modified>
</cp:coreProperties>
</file>