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95A" w:rsidRPr="00A124BF" w:rsidRDefault="006B395A" w:rsidP="006B395A">
      <w:pPr>
        <w:spacing w:after="40" w:line="240" w:lineRule="auto"/>
        <w:jc w:val="right"/>
        <w:rPr>
          <w:sz w:val="22"/>
          <w:szCs w:val="26"/>
        </w:rPr>
      </w:pPr>
      <w:bookmarkStart w:id="0" w:name="_GoBack"/>
      <w:bookmarkEnd w:id="0"/>
      <w:r w:rsidRPr="00A124BF">
        <w:rPr>
          <w:b/>
          <w:sz w:val="22"/>
          <w:szCs w:val="26"/>
        </w:rPr>
        <w:t>BM-01</w:t>
      </w:r>
    </w:p>
    <w:tbl>
      <w:tblPr>
        <w:tblW w:w="90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62"/>
        <w:gridCol w:w="5505"/>
      </w:tblGrid>
      <w:tr w:rsidR="006B395A" w:rsidRPr="00A124BF" w:rsidTr="0010624C">
        <w:trPr>
          <w:trHeight w:val="749"/>
        </w:trPr>
        <w:tc>
          <w:tcPr>
            <w:tcW w:w="3562" w:type="dxa"/>
          </w:tcPr>
          <w:p w:rsidR="006B395A" w:rsidRPr="00485271" w:rsidRDefault="006B395A" w:rsidP="0010624C">
            <w:pPr>
              <w:spacing w:after="0" w:line="240" w:lineRule="auto"/>
              <w:jc w:val="center"/>
              <w:rPr>
                <w:sz w:val="24"/>
                <w:szCs w:val="26"/>
              </w:rPr>
            </w:pPr>
            <w:r w:rsidRPr="00485271">
              <w:rPr>
                <w:b/>
                <w:sz w:val="24"/>
                <w:szCs w:val="26"/>
              </w:rPr>
              <w:t>TÊN CƠ QUAN CHỦ QUẢN</w:t>
            </w:r>
          </w:p>
          <w:p w:rsidR="006B395A" w:rsidRPr="00485271" w:rsidRDefault="006B395A" w:rsidP="0010624C">
            <w:pPr>
              <w:spacing w:after="0" w:line="240" w:lineRule="auto"/>
              <w:jc w:val="center"/>
              <w:rPr>
                <w:sz w:val="24"/>
                <w:szCs w:val="26"/>
              </w:rPr>
            </w:pPr>
            <w:r w:rsidRPr="00485271">
              <w:rPr>
                <w:b/>
                <w:sz w:val="24"/>
                <w:szCs w:val="26"/>
              </w:rPr>
              <w:t>TÊN CƠ QUAN, TỔ CHỨC ĐĂNG KÝ ĐẶT HÀNG</w:t>
            </w:r>
          </w:p>
        </w:tc>
        <w:tc>
          <w:tcPr>
            <w:tcW w:w="5505" w:type="dxa"/>
          </w:tcPr>
          <w:p w:rsidR="006B395A" w:rsidRPr="00485271" w:rsidRDefault="006B395A" w:rsidP="0010624C">
            <w:pPr>
              <w:spacing w:after="0" w:line="240" w:lineRule="auto"/>
              <w:jc w:val="center"/>
              <w:rPr>
                <w:sz w:val="24"/>
                <w:szCs w:val="26"/>
              </w:rPr>
            </w:pPr>
            <w:r w:rsidRPr="00485271">
              <w:rPr>
                <w:b/>
                <w:sz w:val="24"/>
                <w:szCs w:val="26"/>
              </w:rPr>
              <w:t>CỘNG HÒA XÃ HỘI CHỦ NGHĨA VIỆT NAM</w:t>
            </w:r>
          </w:p>
          <w:p w:rsidR="006B395A" w:rsidRPr="00485271" w:rsidRDefault="006B395A" w:rsidP="0010624C">
            <w:pPr>
              <w:spacing w:after="0" w:line="240" w:lineRule="auto"/>
              <w:jc w:val="center"/>
              <w:rPr>
                <w:sz w:val="24"/>
                <w:szCs w:val="26"/>
              </w:rPr>
            </w:pPr>
            <w:r w:rsidRPr="00485271">
              <w:rPr>
                <w:b/>
                <w:sz w:val="24"/>
                <w:szCs w:val="26"/>
              </w:rPr>
              <w:t>Độc lập - Tự do - Hạnh phúc</w:t>
            </w:r>
          </w:p>
        </w:tc>
      </w:tr>
    </w:tbl>
    <w:p w:rsidR="006B395A" w:rsidRPr="00B85D03" w:rsidRDefault="006B395A" w:rsidP="006B395A">
      <w:pPr>
        <w:spacing w:before="160" w:after="120" w:line="240" w:lineRule="auto"/>
        <w:jc w:val="center"/>
        <w:rPr>
          <w:szCs w:val="26"/>
        </w:rPr>
      </w:pPr>
      <w:r w:rsidRPr="00B85D03">
        <w:rPr>
          <w:b/>
          <w:szCs w:val="26"/>
        </w:rPr>
        <w:t>ĐẶT HÀNG NHIỆM VỤ/CỤM NHIỆM VỤ/CHUỖI NHIỆM VỤ</w:t>
      </w:r>
    </w:p>
    <w:p w:rsidR="006B395A" w:rsidRPr="00B85D03" w:rsidRDefault="006B395A" w:rsidP="006B395A">
      <w:pPr>
        <w:spacing w:before="40" w:after="20" w:line="240" w:lineRule="auto"/>
        <w:jc w:val="both"/>
        <w:rPr>
          <w:szCs w:val="26"/>
        </w:rPr>
      </w:pPr>
      <w:r w:rsidRPr="00B85D03">
        <w:rPr>
          <w:b/>
          <w:szCs w:val="26"/>
        </w:rPr>
        <w:t>I. THÔNG TIN CHUNG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1. Tổ chức đặt hàng: ...................................................................................................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Mã định danh điện tử của tổ chức: 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2. Tên nội dung đặt hàng: .............................................................................................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3. Tính cấp thiết: ...........................................................................................................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4. Mục tiêu: ...................................................................................................................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5. Dự kiến kết quả, hiệu quả và tác động của kết quả thực hiện: 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6. Dự kiến kinh phí và thời gian thực hiện: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Tổng kinh phí: ........................ triệu đồng; trong đó: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- Kinh phí do Quỹ tài trợ: ........................ triệu đồng;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- Kinh phí từ nguồn khác: ....................... triệu đồng, từ nguồn 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Thời gian: ................ tháng.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7. Đề xuất tổ chức được xét giao trực tiếp (nếu có)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Tên tổ chức: ................................................................................................................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Địa chỉ: ................................................ Điện thoại/Email: 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8. Tổ chức đặt hàng cam kết: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Cam kết việc tiếp nhận, tổ chức quản lý, sử dụng kết quả nghiên cứu và mô tả phương án tổ chức quản lý, sử dụng kết quả nghiên cứu.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9. Cơ quan nhà nước nắm giữ quyền quản lý, sử dụng, quyền sở hữu kết quả (nếu có yêu cầu tiếp nhận): ..............................................................................................................</w:t>
      </w:r>
    </w:p>
    <w:p w:rsidR="006B395A" w:rsidRPr="00B85D03" w:rsidRDefault="006B395A" w:rsidP="006B395A">
      <w:pPr>
        <w:spacing w:before="40" w:after="20" w:line="240" w:lineRule="auto"/>
        <w:jc w:val="both"/>
        <w:rPr>
          <w:szCs w:val="26"/>
        </w:rPr>
      </w:pPr>
      <w:r w:rsidRPr="00B85D03">
        <w:rPr>
          <w:b/>
          <w:szCs w:val="26"/>
        </w:rPr>
        <w:t>II. THÔNG TIN CHUNG VỀ NHIỆM VỤ/CỤM NHIỆM VỤ/CHUỖI NHIỆM VỤ (nếu có)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1. Tên nhiệm vụ/cụm nhiệm vụ/chuỗi nhiệm vụ: 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2. Phân loại (chọn nếu thuộc các loại hình sau):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☐ Cấp bách     ☐ Đặc biệt     ☐ Phát triển công nghệ chiến lược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☐ Giải mã công nghệ     ☐ Mua bí quyết công nghệ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☐ Liên kết     ☐ Hợp tác công tư     ☐ Hợp tác quốc tế: 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☐ Thuộc chương trình (tên/mã số chương trình): ...................................................</w:t>
      </w:r>
    </w:p>
    <w:p w:rsidR="006B395A" w:rsidRPr="00B85D03" w:rsidRDefault="006B395A" w:rsidP="006B395A">
      <w:pPr>
        <w:spacing w:before="40" w:after="20" w:line="240" w:lineRule="auto"/>
        <w:jc w:val="both"/>
        <w:rPr>
          <w:szCs w:val="26"/>
        </w:rPr>
      </w:pPr>
      <w:r w:rsidRPr="00B85D03">
        <w:rPr>
          <w:b/>
          <w:szCs w:val="26"/>
        </w:rPr>
        <w:t>III. THÔNG TIN CHI TIẾT CỦA NHIỆM VỤ (nếu có)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1. Nhiệm vụ 1: ............................................................................................................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a) Loại hình nhiệm vụ: .................................................................................................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b) Tính cấp thiết của nhiệm vụ: 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c) Mục tiêu: ...................................................................................................................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d) Dự kiến kết quả, hiệu quả và tác động của kết quả thực hiện: .................................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đ) Dự kiến kinh phí và thời gian thực hiện: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Tổng kinh phí: ................. triệu đồng; kinh phí Quỹ tài trợ: ................. triệu đồng; kinh phí từ nguồn khác: ................. triệu đồng, từ nguồn ........................; thời gian: ........ tháng.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e) Đề xuất tổ chức được xét giao trực tiếp (nếu có):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lastRenderedPageBreak/>
        <w:t>Tên tổ chức: ......................................... Mã định danh tổ chức: .............................</w:t>
      </w:r>
    </w:p>
    <w:p w:rsidR="006B395A" w:rsidRPr="00B85D03" w:rsidRDefault="006B395A" w:rsidP="006B395A">
      <w:pPr>
        <w:spacing w:after="20" w:line="240" w:lineRule="auto"/>
        <w:jc w:val="both"/>
        <w:rPr>
          <w:szCs w:val="26"/>
        </w:rPr>
      </w:pPr>
      <w:r w:rsidRPr="00B85D03">
        <w:rPr>
          <w:szCs w:val="26"/>
        </w:rPr>
        <w:t>2. Nhiệm vụ 2: ............................................................................................................</w:t>
      </w:r>
    </w:p>
    <w:p w:rsidR="006B395A" w:rsidRPr="00B85D03" w:rsidRDefault="006B395A" w:rsidP="006B395A">
      <w:pPr>
        <w:spacing w:before="160" w:after="0" w:line="240" w:lineRule="auto"/>
        <w:jc w:val="right"/>
        <w:rPr>
          <w:szCs w:val="26"/>
        </w:rPr>
      </w:pPr>
      <w:r w:rsidRPr="00B85D03">
        <w:rPr>
          <w:i/>
          <w:szCs w:val="26"/>
        </w:rPr>
        <w:t>...., ngày ..... tháng ..... năm 20.....</w:t>
      </w:r>
    </w:p>
    <w:p w:rsidR="006B395A" w:rsidRPr="00B85D03" w:rsidRDefault="006B395A" w:rsidP="006B395A">
      <w:pPr>
        <w:spacing w:after="0" w:line="240" w:lineRule="auto"/>
        <w:jc w:val="right"/>
        <w:rPr>
          <w:szCs w:val="26"/>
        </w:rPr>
      </w:pPr>
      <w:r w:rsidRPr="00B85D03">
        <w:rPr>
          <w:b/>
          <w:szCs w:val="26"/>
        </w:rPr>
        <w:t>TÊN CƠ QUAN, TỔ CHỨC ĐĂNG KÝ ĐẶT HÀNG</w:t>
      </w:r>
    </w:p>
    <w:p w:rsidR="003802AC" w:rsidRDefault="006B395A" w:rsidP="006B395A">
      <w:r w:rsidRPr="00B85D03">
        <w:rPr>
          <w:i/>
          <w:szCs w:val="26"/>
        </w:rPr>
        <w:t>(Ký tên, ghi rõ họ tên</w:t>
      </w:r>
    </w:p>
    <w:sectPr w:rsidR="003802AC" w:rsidSect="004263A5">
      <w:pgSz w:w="12240" w:h="15840"/>
      <w:pgMar w:top="1138" w:right="1138" w:bottom="850" w:left="1699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5A"/>
    <w:rsid w:val="003802AC"/>
    <w:rsid w:val="004263A5"/>
    <w:rsid w:val="006B395A"/>
    <w:rsid w:val="00F8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95A"/>
    <w:rPr>
      <w:rFonts w:ascii="Times New Roman" w:eastAsia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95A"/>
    <w:rPr>
      <w:rFonts w:ascii="Times New Roman" w:eastAsia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 Nguyen</dc:creator>
  <cp:lastModifiedBy>Hoa Nguyen</cp:lastModifiedBy>
  <cp:revision>1</cp:revision>
  <dcterms:created xsi:type="dcterms:W3CDTF">2026-08-11T01:49:00Z</dcterms:created>
  <dcterms:modified xsi:type="dcterms:W3CDTF">2026-08-11T01:49:00Z</dcterms:modified>
</cp:coreProperties>
</file>