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86" w:type="pct"/>
        <w:tblInd w:w="-318" w:type="dxa"/>
        <w:tblCellMar>
          <w:left w:w="0" w:type="dxa"/>
          <w:right w:w="0" w:type="dxa"/>
        </w:tblCellMar>
        <w:tblLook w:val="04A0" w:firstRow="1" w:lastRow="0" w:firstColumn="1" w:lastColumn="0" w:noHBand="0" w:noVBand="1"/>
      </w:tblPr>
      <w:tblGrid>
        <w:gridCol w:w="3765"/>
        <w:gridCol w:w="5826"/>
      </w:tblGrid>
      <w:tr w:rsidR="00403629" w:rsidRPr="00403629" w14:paraId="2B19B01F" w14:textId="77777777" w:rsidTr="00FC6568">
        <w:trPr>
          <w:trHeight w:val="851"/>
        </w:trPr>
        <w:tc>
          <w:tcPr>
            <w:tcW w:w="3846" w:type="dxa"/>
            <w:tcMar>
              <w:top w:w="0" w:type="dxa"/>
              <w:left w:w="108" w:type="dxa"/>
              <w:bottom w:w="0" w:type="dxa"/>
              <w:right w:w="108" w:type="dxa"/>
            </w:tcMar>
          </w:tcPr>
          <w:p w14:paraId="46FD1191" w14:textId="77777777" w:rsidR="00DD68BE" w:rsidRPr="00403629" w:rsidRDefault="008236C1" w:rsidP="00DD68BE">
            <w:pPr>
              <w:spacing w:before="20" w:after="20"/>
              <w:jc w:val="center"/>
              <w:rPr>
                <w:b/>
                <w:bCs/>
                <w:sz w:val="26"/>
                <w:szCs w:val="25"/>
              </w:rPr>
            </w:pPr>
            <w:r w:rsidRPr="00403629">
              <w:rPr>
                <w:b/>
                <w:bCs/>
                <w:sz w:val="26"/>
                <w:szCs w:val="25"/>
              </w:rPr>
              <w:t>U</w:t>
            </w:r>
            <w:r w:rsidR="00DD68BE" w:rsidRPr="00403629">
              <w:rPr>
                <w:b/>
                <w:bCs/>
                <w:sz w:val="26"/>
                <w:szCs w:val="25"/>
              </w:rPr>
              <w:t>Ỷ BAN NHÂN DÂN</w:t>
            </w:r>
          </w:p>
          <w:p w14:paraId="7597BA78" w14:textId="6F529ED4" w:rsidR="00640394" w:rsidRPr="00403629" w:rsidRDefault="005A2D65" w:rsidP="00DD68BE">
            <w:pPr>
              <w:spacing w:before="20" w:after="20"/>
              <w:jc w:val="center"/>
              <w:rPr>
                <w:sz w:val="26"/>
                <w:szCs w:val="25"/>
              </w:rPr>
            </w:pPr>
            <w:r w:rsidRPr="00403629">
              <w:rPr>
                <w:b/>
                <w:bCs/>
                <w:noProof/>
                <w:sz w:val="26"/>
                <w:szCs w:val="25"/>
                <w:lang w:eastAsia="en-US"/>
              </w:rPr>
              <mc:AlternateContent>
                <mc:Choice Requires="wps">
                  <w:drawing>
                    <wp:anchor distT="0" distB="0" distL="114300" distR="114300" simplePos="0" relativeHeight="251655168" behindDoc="0" locked="0" layoutInCell="1" allowOverlap="1" wp14:anchorId="536548DD" wp14:editId="5DFDDEA1">
                      <wp:simplePos x="0" y="0"/>
                      <wp:positionH relativeFrom="column">
                        <wp:posOffset>751840</wp:posOffset>
                      </wp:positionH>
                      <wp:positionV relativeFrom="paragraph">
                        <wp:posOffset>241300</wp:posOffset>
                      </wp:positionV>
                      <wp:extent cx="800100" cy="0"/>
                      <wp:effectExtent l="10795" t="5080" r="8255" b="13970"/>
                      <wp:wrapNone/>
                      <wp:docPr id="16295228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BC520" id="_x0000_t32" coordsize="21600,21600" o:spt="32" o:oned="t" path="m,l21600,21600e" filled="f">
                      <v:path arrowok="t" fillok="f" o:connecttype="none"/>
                      <o:lock v:ext="edit" shapetype="t"/>
                    </v:shapetype>
                    <v:shape id="AutoShape 3" o:spid="_x0000_s1026" type="#_x0000_t32" style="position:absolute;margin-left:59.2pt;margin-top:19pt;width:63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"/>
                  </w:pict>
                </mc:Fallback>
              </mc:AlternateContent>
            </w:r>
            <w:r w:rsidR="008236C1" w:rsidRPr="00403629">
              <w:rPr>
                <w:b/>
                <w:bCs/>
                <w:sz w:val="26"/>
                <w:szCs w:val="25"/>
              </w:rPr>
              <w:t xml:space="preserve">TỈNH </w:t>
            </w:r>
            <w:r w:rsidR="00104DFE" w:rsidRPr="00403629">
              <w:rPr>
                <w:b/>
                <w:bCs/>
                <w:sz w:val="26"/>
                <w:szCs w:val="25"/>
              </w:rPr>
              <w:t>QUẢNG TR</w:t>
            </w:r>
            <w:r w:rsidR="00DD68BE" w:rsidRPr="00403629">
              <w:rPr>
                <w:b/>
                <w:bCs/>
                <w:sz w:val="26"/>
                <w:szCs w:val="25"/>
              </w:rPr>
              <w:t>Ị</w:t>
            </w:r>
          </w:p>
        </w:tc>
        <w:tc>
          <w:tcPr>
            <w:tcW w:w="5973" w:type="dxa"/>
            <w:tcMar>
              <w:top w:w="0" w:type="dxa"/>
              <w:left w:w="108" w:type="dxa"/>
              <w:bottom w:w="0" w:type="dxa"/>
              <w:right w:w="108" w:type="dxa"/>
            </w:tcMar>
          </w:tcPr>
          <w:p w14:paraId="58D982C8" w14:textId="77777777" w:rsidR="00727C0C" w:rsidRPr="00403629" w:rsidRDefault="00727C0C" w:rsidP="00DD68BE">
            <w:pPr>
              <w:spacing w:before="20" w:after="20"/>
              <w:jc w:val="center"/>
              <w:rPr>
                <w:b/>
                <w:bCs/>
                <w:sz w:val="26"/>
                <w:szCs w:val="25"/>
              </w:rPr>
            </w:pPr>
            <w:r w:rsidRPr="00403629">
              <w:rPr>
                <w:b/>
                <w:bCs/>
                <w:sz w:val="26"/>
                <w:szCs w:val="25"/>
              </w:rPr>
              <w:t>CỘNG HÒA XÃ HỘI CHỦ NGHĨA VIỆT NAM</w:t>
            </w:r>
          </w:p>
          <w:p w14:paraId="2B7B0FCB" w14:textId="141BEA90" w:rsidR="00640394" w:rsidRPr="00403629" w:rsidRDefault="005A2D65" w:rsidP="00DD68BE">
            <w:pPr>
              <w:spacing w:before="20" w:after="20"/>
              <w:jc w:val="center"/>
              <w:rPr>
                <w:sz w:val="26"/>
                <w:szCs w:val="25"/>
              </w:rPr>
            </w:pPr>
            <w:r w:rsidRPr="00403629">
              <w:rPr>
                <w:b/>
                <w:bCs/>
                <w:noProof/>
                <w:sz w:val="28"/>
                <w:szCs w:val="27"/>
                <w:lang w:eastAsia="en-US"/>
              </w:rPr>
              <mc:AlternateContent>
                <mc:Choice Requires="wps">
                  <w:drawing>
                    <wp:anchor distT="0" distB="0" distL="114300" distR="114300" simplePos="0" relativeHeight="251656192" behindDoc="0" locked="0" layoutInCell="1" allowOverlap="1" wp14:anchorId="6FA91B54" wp14:editId="10EF90CD">
                      <wp:simplePos x="0" y="0"/>
                      <wp:positionH relativeFrom="column">
                        <wp:posOffset>718502</wp:posOffset>
                      </wp:positionH>
                      <wp:positionV relativeFrom="paragraph">
                        <wp:posOffset>247650</wp:posOffset>
                      </wp:positionV>
                      <wp:extent cx="2143760" cy="0"/>
                      <wp:effectExtent l="0" t="0" r="0" b="0"/>
                      <wp:wrapNone/>
                      <wp:docPr id="80861032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A9A655" id="_x0000_t32" coordsize="21600,21600" o:spt="32" o:oned="t" path="m,l21600,21600e" filled="f">
                      <v:path arrowok="t" fillok="f" o:connecttype="none"/>
                      <o:lock v:ext="edit" shapetype="t"/>
                    </v:shapetype>
                    <v:shape id="AutoShape 4" o:spid="_x0000_s1026" type="#_x0000_t32" style="position:absolute;margin-left:56.55pt;margin-top:19.5pt;width:168.8pt;height:0;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"/>
                  </w:pict>
                </mc:Fallback>
              </mc:AlternateContent>
            </w:r>
            <w:r w:rsidR="00727C0C" w:rsidRPr="00403629">
              <w:rPr>
                <w:b/>
                <w:bCs/>
                <w:sz w:val="28"/>
                <w:szCs w:val="27"/>
              </w:rPr>
              <w:t>Độc lập - Tự do - Hạnh phúc</w:t>
            </w:r>
          </w:p>
        </w:tc>
      </w:tr>
      <w:tr w:rsidR="00403629" w:rsidRPr="00403629" w14:paraId="7CD59F9D" w14:textId="77777777" w:rsidTr="00FC6568">
        <w:tc>
          <w:tcPr>
            <w:tcW w:w="3846" w:type="dxa"/>
            <w:tcMar>
              <w:top w:w="0" w:type="dxa"/>
              <w:left w:w="108" w:type="dxa"/>
              <w:bottom w:w="0" w:type="dxa"/>
              <w:right w:w="108" w:type="dxa"/>
            </w:tcMar>
          </w:tcPr>
          <w:p w14:paraId="138652C8" w14:textId="77777777" w:rsidR="00640394" w:rsidRPr="00403629" w:rsidRDefault="00640394" w:rsidP="00DD68BE">
            <w:pPr>
              <w:spacing w:before="20" w:after="20"/>
              <w:jc w:val="center"/>
              <w:rPr>
                <w:sz w:val="28"/>
                <w:szCs w:val="26"/>
              </w:rPr>
            </w:pPr>
            <w:r w:rsidRPr="00403629">
              <w:rPr>
                <w:sz w:val="28"/>
                <w:szCs w:val="26"/>
              </w:rPr>
              <w:t>Số:</w:t>
            </w:r>
            <w:r w:rsidR="00DD68BE" w:rsidRPr="00403629">
              <w:rPr>
                <w:sz w:val="28"/>
                <w:szCs w:val="26"/>
              </w:rPr>
              <w:t xml:space="preserve">         </w:t>
            </w:r>
            <w:r w:rsidRPr="00403629">
              <w:rPr>
                <w:sz w:val="28"/>
                <w:szCs w:val="26"/>
              </w:rPr>
              <w:t xml:space="preserve"> </w:t>
            </w:r>
            <w:r w:rsidR="00DD68BE" w:rsidRPr="00403629">
              <w:rPr>
                <w:sz w:val="28"/>
                <w:szCs w:val="26"/>
              </w:rPr>
              <w:t>/QĐ</w:t>
            </w:r>
            <w:r w:rsidR="008254A1" w:rsidRPr="00403629">
              <w:rPr>
                <w:sz w:val="28"/>
                <w:szCs w:val="26"/>
              </w:rPr>
              <w:t>-</w:t>
            </w:r>
            <w:r w:rsidR="00DD68BE" w:rsidRPr="00403629">
              <w:rPr>
                <w:sz w:val="28"/>
                <w:szCs w:val="26"/>
              </w:rPr>
              <w:t>UBND</w:t>
            </w:r>
          </w:p>
        </w:tc>
        <w:tc>
          <w:tcPr>
            <w:tcW w:w="5973" w:type="dxa"/>
            <w:tcMar>
              <w:top w:w="0" w:type="dxa"/>
              <w:left w:w="108" w:type="dxa"/>
              <w:bottom w:w="0" w:type="dxa"/>
              <w:right w:w="108" w:type="dxa"/>
            </w:tcMar>
          </w:tcPr>
          <w:p w14:paraId="23227B01" w14:textId="078B9092" w:rsidR="00640394" w:rsidRPr="00403629" w:rsidRDefault="00DD68BE" w:rsidP="00DD68BE">
            <w:pPr>
              <w:spacing w:before="20" w:after="20"/>
              <w:jc w:val="center"/>
              <w:rPr>
                <w:sz w:val="28"/>
                <w:szCs w:val="28"/>
              </w:rPr>
            </w:pPr>
            <w:r w:rsidRPr="00403629">
              <w:rPr>
                <w:i/>
                <w:iCs/>
                <w:sz w:val="28"/>
                <w:szCs w:val="28"/>
              </w:rPr>
              <w:t xml:space="preserve">              </w:t>
            </w:r>
            <w:r w:rsidR="00104DFE" w:rsidRPr="00403629">
              <w:rPr>
                <w:i/>
                <w:iCs/>
                <w:sz w:val="28"/>
                <w:szCs w:val="28"/>
              </w:rPr>
              <w:t>Quảng Trị</w:t>
            </w:r>
            <w:r w:rsidR="00640394" w:rsidRPr="00403629">
              <w:rPr>
                <w:i/>
                <w:iCs/>
                <w:sz w:val="28"/>
                <w:szCs w:val="28"/>
              </w:rPr>
              <w:t>, ngày</w:t>
            </w:r>
            <w:r w:rsidR="00885057" w:rsidRPr="00403629">
              <w:rPr>
                <w:i/>
                <w:iCs/>
                <w:sz w:val="28"/>
                <w:szCs w:val="28"/>
              </w:rPr>
              <w:t xml:space="preserve"> </w:t>
            </w:r>
            <w:r w:rsidRPr="00403629">
              <w:rPr>
                <w:i/>
                <w:iCs/>
                <w:sz w:val="28"/>
                <w:szCs w:val="28"/>
              </w:rPr>
              <w:t xml:space="preserve">   </w:t>
            </w:r>
            <w:r w:rsidR="00885057" w:rsidRPr="00403629">
              <w:rPr>
                <w:i/>
                <w:iCs/>
                <w:sz w:val="28"/>
                <w:szCs w:val="28"/>
              </w:rPr>
              <w:t xml:space="preserve">  </w:t>
            </w:r>
            <w:r w:rsidR="00640394" w:rsidRPr="00403629">
              <w:rPr>
                <w:i/>
                <w:iCs/>
                <w:sz w:val="28"/>
                <w:szCs w:val="28"/>
              </w:rPr>
              <w:t>tháng</w:t>
            </w:r>
            <w:r w:rsidR="00885057" w:rsidRPr="00403629">
              <w:rPr>
                <w:i/>
                <w:iCs/>
                <w:sz w:val="28"/>
                <w:szCs w:val="28"/>
              </w:rPr>
              <w:t xml:space="preserve">   </w:t>
            </w:r>
            <w:r w:rsidR="009111E0" w:rsidRPr="00403629">
              <w:rPr>
                <w:i/>
                <w:iCs/>
                <w:sz w:val="28"/>
                <w:szCs w:val="28"/>
              </w:rPr>
              <w:t xml:space="preserve"> </w:t>
            </w:r>
            <w:r w:rsidR="00885057" w:rsidRPr="00403629">
              <w:rPr>
                <w:i/>
                <w:iCs/>
                <w:sz w:val="28"/>
                <w:szCs w:val="28"/>
              </w:rPr>
              <w:t xml:space="preserve"> năm 2026</w:t>
            </w:r>
          </w:p>
        </w:tc>
      </w:tr>
    </w:tbl>
    <w:bookmarkStart w:id="0" w:name="loai_1"/>
    <w:p w14:paraId="2A594A77" w14:textId="44700ECA" w:rsidR="00FC6568" w:rsidRPr="00403629" w:rsidRDefault="005A2D65" w:rsidP="00C47F3A">
      <w:pPr>
        <w:spacing w:before="60" w:after="60" w:line="360" w:lineRule="exact"/>
        <w:jc w:val="center"/>
        <w:rPr>
          <w:b/>
          <w:bCs/>
          <w:iCs/>
          <w:sz w:val="28"/>
          <w:szCs w:val="28"/>
        </w:rPr>
      </w:pPr>
      <w:r w:rsidRPr="00403629">
        <w:rPr>
          <w:noProof/>
        </w:rPr>
        <mc:AlternateContent>
          <mc:Choice Requires="wps">
            <w:drawing>
              <wp:anchor distT="0" distB="0" distL="114300" distR="114300" simplePos="0" relativeHeight="251657216" behindDoc="0" locked="0" layoutInCell="1" allowOverlap="1" wp14:anchorId="458A4593" wp14:editId="6E6F71DD">
                <wp:simplePos x="0" y="0"/>
                <wp:positionH relativeFrom="margin">
                  <wp:posOffset>337820</wp:posOffset>
                </wp:positionH>
                <wp:positionV relativeFrom="paragraph">
                  <wp:posOffset>15875</wp:posOffset>
                </wp:positionV>
                <wp:extent cx="1186815" cy="28321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283210"/>
                        </a:xfrm>
                        <a:prstGeom prst="rect">
                          <a:avLst/>
                        </a:prstGeom>
                        <a:solidFill>
                          <a:srgbClr val="FFFFFF"/>
                        </a:solidFill>
                        <a:ln w="9525">
                          <a:solidFill>
                            <a:srgbClr val="000000"/>
                          </a:solidFill>
                          <a:miter lim="800000"/>
                          <a:headEnd/>
                          <a:tailEnd/>
                        </a:ln>
                      </wps:spPr>
                      <wps:txbx>
                        <w:txbxContent>
                          <w:p w14:paraId="308CF729" w14:textId="77777777" w:rsidR="002621E8" w:rsidRPr="00DD68BE" w:rsidRDefault="002621E8" w:rsidP="002621E8">
                            <w:pPr>
                              <w:jc w:val="center"/>
                              <w:rPr>
                                <w:b/>
                                <w:bCs/>
                              </w:rPr>
                            </w:pPr>
                            <w:r w:rsidRPr="00DD68BE">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A4593" id="_x0000_t202" coordsize="21600,21600" o:spt="202" path="m,l,21600r21600,l21600,xe">
                <v:stroke joinstyle="miter"/>
                <v:path gradientshapeok="t" o:connecttype="rect"/>
              </v:shapetype>
              <v:shape id="Text Box 2" o:spid="_x0000_s1026" type="#_x0000_t202" style="position:absolute;left:0;text-align:left;margin-left:26.6pt;margin-top:1.25pt;width:93.45pt;height:22.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">
                <v:textbox>
                  <w:txbxContent>
                    <w:p w14:paraId="308CF729" w14:textId="77777777" w:rsidR="002621E8" w:rsidRPr="00DD68BE" w:rsidRDefault="002621E8" w:rsidP="002621E8">
                      <w:pPr>
                        <w:jc w:val="center"/>
                        <w:rPr>
                          <w:b/>
                          <w:bCs/>
                        </w:rPr>
                      </w:pPr>
                      <w:r w:rsidRPr="00DD68BE">
                        <w:rPr>
                          <w:b/>
                          <w:bCs/>
                        </w:rPr>
                        <w:t>DỰ THẢO</w:t>
                      </w:r>
                    </w:p>
                  </w:txbxContent>
                </v:textbox>
                <w10:wrap anchorx="margin"/>
              </v:shape>
            </w:pict>
          </mc:Fallback>
        </mc:AlternateContent>
      </w:r>
    </w:p>
    <w:p w14:paraId="3E8A7798" w14:textId="77777777" w:rsidR="00640394" w:rsidRPr="00403629" w:rsidRDefault="00640394" w:rsidP="00C47F3A">
      <w:pPr>
        <w:spacing w:before="60" w:after="60" w:line="360" w:lineRule="exact"/>
        <w:jc w:val="center"/>
        <w:rPr>
          <w:b/>
          <w:bCs/>
          <w:iCs/>
          <w:sz w:val="28"/>
          <w:szCs w:val="28"/>
        </w:rPr>
      </w:pPr>
      <w:r w:rsidRPr="00403629">
        <w:rPr>
          <w:b/>
          <w:bCs/>
          <w:iCs/>
          <w:sz w:val="28"/>
          <w:szCs w:val="28"/>
        </w:rPr>
        <w:t>QUYẾT ĐỊNH</w:t>
      </w:r>
      <w:bookmarkEnd w:id="0"/>
    </w:p>
    <w:p w14:paraId="611ADD2E" w14:textId="574DB143" w:rsidR="00640394" w:rsidRPr="00403629" w:rsidRDefault="00996DF1" w:rsidP="0035637E">
      <w:pPr>
        <w:tabs>
          <w:tab w:val="left" w:pos="7300"/>
        </w:tabs>
        <w:spacing w:before="60" w:after="60" w:line="360" w:lineRule="exact"/>
        <w:jc w:val="center"/>
        <w:rPr>
          <w:b/>
          <w:bCs/>
          <w:iCs/>
          <w:sz w:val="28"/>
          <w:szCs w:val="28"/>
        </w:rPr>
      </w:pPr>
      <w:r w:rsidRPr="00403629">
        <w:rPr>
          <w:b/>
          <w:bCs/>
          <w:iCs/>
          <w:sz w:val="28"/>
          <w:szCs w:val="28"/>
        </w:rPr>
        <w:t>Phê duyệt Chiến lược dữ liệu tỉnh Quảng Trị giai đoạn 2026</w:t>
      </w:r>
      <w:r w:rsidR="00A40122" w:rsidRPr="00403629">
        <w:rPr>
          <w:b/>
          <w:bCs/>
          <w:iCs/>
          <w:sz w:val="28"/>
          <w:szCs w:val="28"/>
        </w:rPr>
        <w:t xml:space="preserve"> </w:t>
      </w:r>
      <w:r w:rsidRPr="00403629">
        <w:rPr>
          <w:b/>
          <w:bCs/>
          <w:iCs/>
          <w:sz w:val="28"/>
          <w:szCs w:val="28"/>
        </w:rPr>
        <w:t>-</w:t>
      </w:r>
      <w:r w:rsidR="00A40122" w:rsidRPr="00403629">
        <w:rPr>
          <w:b/>
          <w:bCs/>
          <w:iCs/>
          <w:sz w:val="28"/>
          <w:szCs w:val="28"/>
        </w:rPr>
        <w:t xml:space="preserve"> </w:t>
      </w:r>
      <w:r w:rsidRPr="00403629">
        <w:rPr>
          <w:b/>
          <w:bCs/>
          <w:iCs/>
          <w:sz w:val="28"/>
          <w:szCs w:val="28"/>
        </w:rPr>
        <w:t xml:space="preserve">2030, </w:t>
      </w:r>
      <w:r w:rsidRPr="00403629">
        <w:rPr>
          <w:b/>
          <w:bCs/>
          <w:iCs/>
          <w:sz w:val="28"/>
          <w:szCs w:val="28"/>
        </w:rPr>
        <w:br/>
        <w:t>tầm nhìn đến năm 2045</w:t>
      </w:r>
    </w:p>
    <w:p w14:paraId="5EA41B2E" w14:textId="326F0DD5" w:rsidR="004A2DEC" w:rsidRPr="00403629" w:rsidRDefault="005A2D65" w:rsidP="0035637E">
      <w:pPr>
        <w:tabs>
          <w:tab w:val="left" w:pos="7300"/>
        </w:tabs>
        <w:spacing w:before="60" w:after="60" w:line="360" w:lineRule="exact"/>
        <w:jc w:val="center"/>
        <w:rPr>
          <w:b/>
          <w:bCs/>
          <w:iCs/>
          <w:sz w:val="28"/>
          <w:szCs w:val="28"/>
        </w:rPr>
      </w:pPr>
      <w:r w:rsidRPr="00403629">
        <w:rPr>
          <w:b/>
          <w:bCs/>
          <w:iCs/>
          <w:noProof/>
          <w:sz w:val="28"/>
          <w:szCs w:val="28"/>
        </w:rPr>
        <mc:AlternateContent>
          <mc:Choice Requires="wps">
            <w:drawing>
              <wp:anchor distT="0" distB="0" distL="114300" distR="114300" simplePos="0" relativeHeight="251658240" behindDoc="0" locked="0" layoutInCell="1" allowOverlap="1" wp14:anchorId="649BED25" wp14:editId="465E805B">
                <wp:simplePos x="0" y="0"/>
                <wp:positionH relativeFrom="column">
                  <wp:posOffset>2322830</wp:posOffset>
                </wp:positionH>
                <wp:positionV relativeFrom="paragraph">
                  <wp:posOffset>19685</wp:posOffset>
                </wp:positionV>
                <wp:extent cx="1102995" cy="0"/>
                <wp:effectExtent l="12065" t="5080" r="8890" b="13970"/>
                <wp:wrapNone/>
                <wp:docPr id="20867279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29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28863"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9pt,1.55pt" to="269.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">
                <v:stroke joinstyle="miter"/>
              </v:line>
            </w:pict>
          </mc:Fallback>
        </mc:AlternateContent>
      </w:r>
    </w:p>
    <w:p w14:paraId="58B39C03" w14:textId="77777777" w:rsidR="00B21D3A" w:rsidRPr="00403629" w:rsidRDefault="00B21D3A" w:rsidP="00086675">
      <w:pPr>
        <w:spacing w:before="60" w:after="60" w:line="360" w:lineRule="exact"/>
        <w:jc w:val="center"/>
        <w:rPr>
          <w:b/>
          <w:bCs/>
          <w:sz w:val="28"/>
          <w:szCs w:val="28"/>
        </w:rPr>
      </w:pPr>
      <w:r w:rsidRPr="00403629">
        <w:rPr>
          <w:b/>
          <w:bCs/>
          <w:sz w:val="28"/>
          <w:szCs w:val="28"/>
        </w:rPr>
        <w:t>ỦY BAN NHÂN DÂN</w:t>
      </w:r>
      <w:r w:rsidR="002672BA" w:rsidRPr="00403629">
        <w:rPr>
          <w:b/>
          <w:bCs/>
          <w:sz w:val="28"/>
          <w:szCs w:val="28"/>
        </w:rPr>
        <w:t xml:space="preserve"> TỈNH QUẢNG TRỊ</w:t>
      </w:r>
    </w:p>
    <w:p w14:paraId="7D74F2EE" w14:textId="77777777" w:rsidR="0038664A" w:rsidRPr="00403629" w:rsidRDefault="0038664A" w:rsidP="0038664A">
      <w:pPr>
        <w:ind w:firstLine="720"/>
        <w:jc w:val="both"/>
        <w:rPr>
          <w:i/>
          <w:iCs/>
          <w:sz w:val="28"/>
          <w:szCs w:val="28"/>
        </w:rPr>
      </w:pPr>
    </w:p>
    <w:p w14:paraId="0A989E7C" w14:textId="77777777" w:rsidR="0038664A" w:rsidRPr="00403629" w:rsidRDefault="0038664A" w:rsidP="0038664A">
      <w:pPr>
        <w:ind w:firstLine="720"/>
        <w:jc w:val="both"/>
        <w:rPr>
          <w:i/>
          <w:iCs/>
          <w:sz w:val="28"/>
          <w:szCs w:val="28"/>
        </w:rPr>
      </w:pPr>
      <w:bookmarkStart w:id="1" w:name="_Hlk235803362"/>
      <w:r w:rsidRPr="00403629">
        <w:rPr>
          <w:i/>
          <w:iCs/>
          <w:sz w:val="28"/>
          <w:szCs w:val="28"/>
        </w:rPr>
        <w:t>Căn cứ Luật Tổ chức chính quyền địa phương năm 2025;</w:t>
      </w:r>
    </w:p>
    <w:bookmarkEnd w:id="1"/>
    <w:p w14:paraId="4601EFF3" w14:textId="7B04A2A2" w:rsidR="00996DF1" w:rsidRPr="00403629" w:rsidRDefault="00996DF1" w:rsidP="00996DF1">
      <w:pPr>
        <w:spacing w:before="60" w:after="60" w:line="360" w:lineRule="exact"/>
        <w:ind w:firstLine="720"/>
        <w:jc w:val="both"/>
        <w:rPr>
          <w:i/>
          <w:sz w:val="28"/>
          <w:szCs w:val="28"/>
        </w:rPr>
      </w:pPr>
      <w:r w:rsidRPr="00403629">
        <w:rPr>
          <w:i/>
          <w:sz w:val="28"/>
          <w:szCs w:val="28"/>
        </w:rPr>
        <w:t>Căn cứ Luật Dữ liệu năm 2024;</w:t>
      </w:r>
    </w:p>
    <w:p w14:paraId="46B1B1F9" w14:textId="77777777" w:rsidR="00996DF1" w:rsidRPr="00403629" w:rsidRDefault="00996DF1" w:rsidP="00996DF1">
      <w:pPr>
        <w:spacing w:before="60" w:after="60" w:line="360" w:lineRule="exact"/>
        <w:ind w:firstLine="720"/>
        <w:jc w:val="both"/>
        <w:rPr>
          <w:i/>
          <w:sz w:val="28"/>
          <w:szCs w:val="28"/>
        </w:rPr>
      </w:pPr>
      <w:r w:rsidRPr="00403629">
        <w:rPr>
          <w:i/>
          <w:sz w:val="28"/>
          <w:szCs w:val="28"/>
        </w:rPr>
        <w:t>Căn cứ Luật Chuyển đổi số năm 2025;</w:t>
      </w:r>
    </w:p>
    <w:p w14:paraId="02D5A243" w14:textId="2A0576C6" w:rsidR="00996DF1" w:rsidRPr="00403629" w:rsidRDefault="00996DF1" w:rsidP="00996DF1">
      <w:pPr>
        <w:spacing w:before="60" w:after="60" w:line="360" w:lineRule="exact"/>
        <w:ind w:firstLine="720"/>
        <w:jc w:val="both"/>
        <w:rPr>
          <w:i/>
          <w:sz w:val="28"/>
          <w:szCs w:val="28"/>
        </w:rPr>
      </w:pPr>
      <w:r w:rsidRPr="00403629">
        <w:rPr>
          <w:i/>
          <w:sz w:val="28"/>
          <w:szCs w:val="28"/>
        </w:rPr>
        <w:t>Căn cứ Luật Trí tuệ nhân tạo năm 2025;</w:t>
      </w:r>
    </w:p>
    <w:p w14:paraId="58BEA18E" w14:textId="40C5B02E" w:rsidR="00996DF1" w:rsidRPr="00403629" w:rsidRDefault="00996DF1" w:rsidP="00996DF1">
      <w:pPr>
        <w:spacing w:before="60" w:after="60" w:line="360" w:lineRule="exact"/>
        <w:ind w:firstLine="720"/>
        <w:jc w:val="both"/>
        <w:rPr>
          <w:i/>
          <w:sz w:val="28"/>
          <w:szCs w:val="28"/>
        </w:rPr>
      </w:pPr>
      <w:r w:rsidRPr="00403629">
        <w:rPr>
          <w:i/>
          <w:sz w:val="28"/>
          <w:szCs w:val="28"/>
        </w:rPr>
        <w:t xml:space="preserve">Căn cứ Luật Bảo vệ dữ liệu cá nhân 2025; </w:t>
      </w:r>
    </w:p>
    <w:p w14:paraId="2448ADCA" w14:textId="64342D96" w:rsidR="00996DF1" w:rsidRPr="00403629" w:rsidRDefault="00996DF1" w:rsidP="00996DF1">
      <w:pPr>
        <w:spacing w:before="60" w:after="60" w:line="360" w:lineRule="exact"/>
        <w:ind w:firstLine="720"/>
        <w:jc w:val="both"/>
        <w:rPr>
          <w:i/>
          <w:sz w:val="28"/>
          <w:szCs w:val="28"/>
        </w:rPr>
      </w:pPr>
      <w:r w:rsidRPr="00403629">
        <w:rPr>
          <w:i/>
          <w:sz w:val="28"/>
          <w:szCs w:val="28"/>
        </w:rPr>
        <w:t xml:space="preserve">Căn cứ Luật Bảo vệ bí mật nhà nước năm 2018; </w:t>
      </w:r>
    </w:p>
    <w:p w14:paraId="133FE9C4" w14:textId="2EE36205" w:rsidR="00996DF1" w:rsidRPr="00403629" w:rsidRDefault="00996DF1" w:rsidP="00996DF1">
      <w:pPr>
        <w:spacing w:before="60" w:after="60" w:line="360" w:lineRule="exact"/>
        <w:ind w:firstLine="720"/>
        <w:jc w:val="both"/>
        <w:rPr>
          <w:i/>
          <w:sz w:val="28"/>
          <w:szCs w:val="28"/>
        </w:rPr>
      </w:pPr>
      <w:r w:rsidRPr="00403629">
        <w:rPr>
          <w:i/>
          <w:sz w:val="28"/>
          <w:szCs w:val="28"/>
        </w:rPr>
        <w:t>Căn cứ Luật Giao dịch điện tử năm 2023;</w:t>
      </w:r>
    </w:p>
    <w:p w14:paraId="414D45BC" w14:textId="77777777" w:rsidR="00524197" w:rsidRPr="00403629" w:rsidRDefault="00524197" w:rsidP="00524197">
      <w:pPr>
        <w:spacing w:before="60" w:after="60" w:line="360" w:lineRule="exact"/>
        <w:ind w:firstLine="720"/>
        <w:jc w:val="both"/>
        <w:rPr>
          <w:i/>
          <w:sz w:val="28"/>
          <w:szCs w:val="28"/>
        </w:rPr>
      </w:pPr>
      <w:r w:rsidRPr="00403629">
        <w:rPr>
          <w:i/>
          <w:sz w:val="28"/>
          <w:szCs w:val="28"/>
        </w:rPr>
        <w:t>Căn cứ Luật An ninh mạng năm 2025;</w:t>
      </w:r>
    </w:p>
    <w:p w14:paraId="07F253D0" w14:textId="6E6B1E06" w:rsidR="00996DF1" w:rsidRPr="00403629" w:rsidRDefault="00996DF1" w:rsidP="00996DF1">
      <w:pPr>
        <w:spacing w:before="60" w:after="60" w:line="360" w:lineRule="exact"/>
        <w:ind w:firstLine="720"/>
        <w:jc w:val="both"/>
        <w:rPr>
          <w:i/>
          <w:sz w:val="28"/>
          <w:szCs w:val="28"/>
        </w:rPr>
      </w:pPr>
      <w:r w:rsidRPr="00403629">
        <w:rPr>
          <w:i/>
          <w:sz w:val="28"/>
          <w:szCs w:val="28"/>
        </w:rPr>
        <w:t>Căn cứ Nghị quyết số 57-NQ/TW ngày 22/12/2024 của Bộ Chính trị về đột phá phát triển khoa học, công nghệ, đổi mới sáng tạo và chuyển đổi số;</w:t>
      </w:r>
    </w:p>
    <w:p w14:paraId="09EE33D9" w14:textId="77777777" w:rsidR="00FA51E1" w:rsidRPr="00403629" w:rsidRDefault="00FA51E1" w:rsidP="00FA51E1">
      <w:pPr>
        <w:spacing w:before="60" w:after="60" w:line="360" w:lineRule="exact"/>
        <w:ind w:firstLine="720"/>
        <w:jc w:val="both"/>
        <w:rPr>
          <w:i/>
          <w:sz w:val="28"/>
          <w:szCs w:val="28"/>
        </w:rPr>
      </w:pPr>
      <w:r w:rsidRPr="00403629">
        <w:rPr>
          <w:i/>
          <w:sz w:val="28"/>
          <w:szCs w:val="28"/>
        </w:rPr>
        <w:t>Căn cứ Nghị định số 165/2025/NĐ-CP ngày 30/6/2025 của Chính phủ quy định chi tiết một số điều và biện pháp thi hành Luật Dữ liệu;</w:t>
      </w:r>
    </w:p>
    <w:p w14:paraId="1247C049" w14:textId="77777777" w:rsidR="00FA51E1" w:rsidRPr="00403629" w:rsidRDefault="00FA51E1" w:rsidP="00FA51E1">
      <w:pPr>
        <w:spacing w:before="60" w:after="60" w:line="360" w:lineRule="exact"/>
        <w:ind w:firstLine="720"/>
        <w:jc w:val="both"/>
        <w:rPr>
          <w:rFonts w:ascii="Times New Roman Italic" w:hAnsi="Times New Roman Italic"/>
          <w:i/>
          <w:spacing w:val="-2"/>
          <w:sz w:val="28"/>
          <w:szCs w:val="28"/>
        </w:rPr>
      </w:pPr>
      <w:r w:rsidRPr="00403629">
        <w:rPr>
          <w:rFonts w:ascii="Times New Roman Italic" w:hAnsi="Times New Roman Italic"/>
          <w:i/>
          <w:spacing w:val="-2"/>
          <w:sz w:val="28"/>
          <w:szCs w:val="28"/>
        </w:rPr>
        <w:t>Căn cứ Nghị định số 194/2025/NĐ-CP ngày 03/7/2025 của Chính phủ quy định chi tiết một số điều của Luật Giao dịch điện tử về cơ sở dữ liệu quốc gia, kết nối và chia sẻ dữ liệu, dữ liệu mở phục vụ giao dịch điện tử của cơ quan nhà nước;</w:t>
      </w:r>
    </w:p>
    <w:p w14:paraId="65A869B0" w14:textId="77777777" w:rsidR="00FA51E1" w:rsidRPr="00403629" w:rsidRDefault="00FA51E1" w:rsidP="00FA51E1">
      <w:pPr>
        <w:spacing w:before="60" w:after="60" w:line="360" w:lineRule="exact"/>
        <w:ind w:firstLine="720"/>
        <w:jc w:val="both"/>
        <w:rPr>
          <w:rFonts w:ascii="Times New Roman Italic" w:hAnsi="Times New Roman Italic"/>
          <w:i/>
          <w:spacing w:val="-4"/>
          <w:sz w:val="28"/>
          <w:szCs w:val="28"/>
        </w:rPr>
      </w:pPr>
      <w:r w:rsidRPr="00403629">
        <w:rPr>
          <w:rFonts w:ascii="Times New Roman Italic" w:hAnsi="Times New Roman Italic"/>
          <w:i/>
          <w:spacing w:val="-4"/>
          <w:sz w:val="28"/>
          <w:szCs w:val="28"/>
        </w:rPr>
        <w:t>Căn cứ Nghị định số 278/2025/NĐ-CP ngày 22/10/2025 của Chính phủ quy định về kết nối, chia sẻ dữ liệu bắt buộc giữa các cơ quan thuộc hệ thống Chính trị;</w:t>
      </w:r>
    </w:p>
    <w:p w14:paraId="5F01F0C8" w14:textId="77777777" w:rsidR="00FA51E1" w:rsidRPr="00403629" w:rsidRDefault="00FA51E1" w:rsidP="00FA51E1">
      <w:pPr>
        <w:spacing w:before="60" w:after="60" w:line="360" w:lineRule="exact"/>
        <w:ind w:firstLine="720"/>
        <w:jc w:val="both"/>
        <w:rPr>
          <w:i/>
          <w:sz w:val="28"/>
          <w:szCs w:val="28"/>
        </w:rPr>
      </w:pPr>
      <w:bookmarkStart w:id="2" w:name="_Hlk235803120"/>
      <w:r w:rsidRPr="00403629">
        <w:rPr>
          <w:i/>
          <w:sz w:val="28"/>
          <w:szCs w:val="28"/>
        </w:rPr>
        <w:t>Căn cứ Nghị quyết số 214/NQ-CP ngày 23/7/2025 của Chính phủ ban hành Kế hoạch hành động của Chính phủ về thúc đẩy tạo lập dữ liệu phục vụ chuyển đổi số toàn diện;</w:t>
      </w:r>
    </w:p>
    <w:bookmarkEnd w:id="2"/>
    <w:p w14:paraId="14E975F9" w14:textId="77777777" w:rsidR="00DB6DFC" w:rsidRPr="00403629" w:rsidRDefault="00FA51E1" w:rsidP="00524197">
      <w:pPr>
        <w:widowControl w:val="0"/>
        <w:spacing w:before="60" w:after="60" w:line="360" w:lineRule="exact"/>
        <w:ind w:firstLine="720"/>
        <w:jc w:val="both"/>
        <w:rPr>
          <w:i/>
          <w:sz w:val="28"/>
          <w:szCs w:val="28"/>
        </w:rPr>
        <w:sectPr w:rsidR="00DB6DFC" w:rsidRPr="00403629" w:rsidSect="008E53E2">
          <w:headerReference w:type="default" r:id="rId7"/>
          <w:pgSz w:w="11907" w:h="16840" w:code="9"/>
          <w:pgMar w:top="1134" w:right="1134" w:bottom="1134" w:left="1701" w:header="568" w:footer="720" w:gutter="0"/>
          <w:pgNumType w:start="2"/>
          <w:cols w:space="720"/>
          <w:docGrid w:linePitch="326"/>
        </w:sectPr>
      </w:pPr>
      <w:r w:rsidRPr="00403629">
        <w:rPr>
          <w:i/>
          <w:sz w:val="28"/>
          <w:szCs w:val="28"/>
        </w:rPr>
        <w:t>Căn cứ Nghị quyết số 11/NQ-CP ngày 11/4/2026 của Chính phủ sửa đổi, bổ sung, cập nhật Nghị quyết số 71/NQ-CP ngày 01 tháng 4 năm 2025 của Chính phủ sửa đổi, bổ sung, cập nhật Chương trình hành động của Chính phủ thực hiện Nghị quyết số 57-NQ/TW ngày 22 tháng 12 năm 2024 của Bộ Chính trị về đột phá phát triển khoa học, công nghệ, đổi mới sáng tạo và chuyển đổi số quốc gia;</w:t>
      </w:r>
    </w:p>
    <w:p w14:paraId="4C06C2C7" w14:textId="77777777" w:rsidR="00FA51E1" w:rsidRPr="00403629" w:rsidRDefault="00FA51E1" w:rsidP="00FA51E1">
      <w:pPr>
        <w:widowControl w:val="0"/>
        <w:spacing w:before="60" w:after="60" w:line="360" w:lineRule="exact"/>
        <w:ind w:firstLine="720"/>
        <w:jc w:val="both"/>
        <w:rPr>
          <w:i/>
          <w:sz w:val="28"/>
          <w:szCs w:val="28"/>
        </w:rPr>
      </w:pPr>
      <w:r w:rsidRPr="00403629">
        <w:rPr>
          <w:i/>
          <w:sz w:val="28"/>
          <w:szCs w:val="28"/>
        </w:rPr>
        <w:lastRenderedPageBreak/>
        <w:t xml:space="preserve">Căn cứ Quyết định số 11/2026/QĐ-TTg ngày 28/3/2026 của Thủ tướng Chính phủ </w:t>
      </w:r>
      <w:r w:rsidRPr="00403629">
        <w:rPr>
          <w:i/>
          <w:iCs/>
          <w:sz w:val="28"/>
          <w:szCs w:val="28"/>
        </w:rPr>
        <w:t>ban hành Danh mục cơ sở dữ liệu quốc gia;</w:t>
      </w:r>
    </w:p>
    <w:p w14:paraId="2BF9DECF" w14:textId="77777777" w:rsidR="00EF1540" w:rsidRPr="00403629" w:rsidRDefault="00EF1540" w:rsidP="00996DF1">
      <w:pPr>
        <w:spacing w:before="60" w:after="60" w:line="360" w:lineRule="exact"/>
        <w:ind w:firstLine="720"/>
        <w:jc w:val="both"/>
        <w:rPr>
          <w:i/>
          <w:sz w:val="28"/>
          <w:szCs w:val="28"/>
        </w:rPr>
      </w:pPr>
      <w:r w:rsidRPr="00403629">
        <w:rPr>
          <w:i/>
          <w:sz w:val="28"/>
          <w:szCs w:val="28"/>
        </w:rPr>
        <w:t xml:space="preserve">Căn cứ Quyết định số 2439/QĐ-TTg ngày 24/12/2025 của Thủ tướng Chính phủ ban hành Khung kiến trúc dữ liệu quốc gia, Khung quản trị, quản lý dữ liệu quốc gia và Từ điển dữ liệu dùng chung; </w:t>
      </w:r>
    </w:p>
    <w:p w14:paraId="70D03A8C" w14:textId="77777777" w:rsidR="00EF1540" w:rsidRPr="00403629" w:rsidRDefault="00EF1540" w:rsidP="00524197">
      <w:pPr>
        <w:spacing w:before="60" w:after="60" w:line="360" w:lineRule="exact"/>
        <w:ind w:firstLine="720"/>
        <w:jc w:val="both"/>
        <w:rPr>
          <w:i/>
          <w:sz w:val="28"/>
          <w:szCs w:val="28"/>
        </w:rPr>
      </w:pPr>
      <w:r w:rsidRPr="00403629">
        <w:rPr>
          <w:i/>
          <w:sz w:val="28"/>
          <w:szCs w:val="28"/>
        </w:rPr>
        <w:t>Căn cứ Quyết định số 1132/QĐ-TTg ngày 24/6/2026 của Thủ tướng Chính phủ về việc ban hành Tiêu chí, Danh mục nền tảng số dùng chung quốc gia trong các cơ quan thuộc hệ thống chính trị;</w:t>
      </w:r>
    </w:p>
    <w:p w14:paraId="3C0473C3" w14:textId="13653E35" w:rsidR="00996DF1" w:rsidRPr="00403629" w:rsidRDefault="009A2967" w:rsidP="00996DF1">
      <w:pPr>
        <w:spacing w:before="60" w:after="60" w:line="360" w:lineRule="exact"/>
        <w:ind w:firstLine="720"/>
        <w:jc w:val="both"/>
        <w:rPr>
          <w:rFonts w:ascii="Times New Roman Italic" w:hAnsi="Times New Roman Italic"/>
          <w:i/>
          <w:spacing w:val="-4"/>
          <w:sz w:val="28"/>
          <w:szCs w:val="28"/>
        </w:rPr>
      </w:pPr>
      <w:bookmarkStart w:id="3" w:name="_Hlk236664003"/>
      <w:r w:rsidRPr="00403629">
        <w:rPr>
          <w:rFonts w:ascii="Times New Roman Italic" w:hAnsi="Times New Roman Italic"/>
          <w:i/>
          <w:spacing w:val="-4"/>
          <w:sz w:val="28"/>
          <w:szCs w:val="28"/>
        </w:rPr>
        <w:t xml:space="preserve">Căn cứ Quyết định số </w:t>
      </w:r>
      <w:r w:rsidR="00996DF1" w:rsidRPr="00403629">
        <w:rPr>
          <w:rFonts w:ascii="Times New Roman Italic" w:hAnsi="Times New Roman Italic"/>
          <w:i/>
          <w:spacing w:val="-4"/>
          <w:sz w:val="28"/>
          <w:szCs w:val="28"/>
        </w:rPr>
        <w:t>13</w:t>
      </w:r>
      <w:r w:rsidR="00EF1540" w:rsidRPr="00403629">
        <w:rPr>
          <w:rFonts w:ascii="Times New Roman Italic" w:hAnsi="Times New Roman Italic"/>
          <w:i/>
          <w:spacing w:val="-4"/>
          <w:sz w:val="28"/>
          <w:szCs w:val="28"/>
        </w:rPr>
        <w:t>0</w:t>
      </w:r>
      <w:r w:rsidR="00996DF1" w:rsidRPr="00403629">
        <w:rPr>
          <w:rFonts w:ascii="Times New Roman Italic" w:hAnsi="Times New Roman Italic"/>
          <w:i/>
          <w:spacing w:val="-4"/>
          <w:sz w:val="28"/>
          <w:szCs w:val="28"/>
        </w:rPr>
        <w:t>8</w:t>
      </w:r>
      <w:r w:rsidRPr="00403629">
        <w:rPr>
          <w:rFonts w:ascii="Times New Roman Italic" w:hAnsi="Times New Roman Italic"/>
          <w:i/>
          <w:spacing w:val="-4"/>
          <w:sz w:val="28"/>
          <w:szCs w:val="28"/>
        </w:rPr>
        <w:t xml:space="preserve">/QĐ-TTg ngày </w:t>
      </w:r>
      <w:r w:rsidR="00996DF1" w:rsidRPr="00403629">
        <w:rPr>
          <w:rFonts w:ascii="Times New Roman Italic" w:hAnsi="Times New Roman Italic"/>
          <w:i/>
          <w:spacing w:val="-4"/>
          <w:sz w:val="28"/>
          <w:szCs w:val="28"/>
        </w:rPr>
        <w:t>18</w:t>
      </w:r>
      <w:r w:rsidRPr="00403629">
        <w:rPr>
          <w:rFonts w:ascii="Times New Roman Italic" w:hAnsi="Times New Roman Italic"/>
          <w:i/>
          <w:spacing w:val="-4"/>
          <w:sz w:val="28"/>
          <w:szCs w:val="28"/>
        </w:rPr>
        <w:t>/</w:t>
      </w:r>
      <w:r w:rsidR="00996DF1" w:rsidRPr="00403629">
        <w:rPr>
          <w:rFonts w:ascii="Times New Roman Italic" w:hAnsi="Times New Roman Italic"/>
          <w:i/>
          <w:spacing w:val="-4"/>
          <w:sz w:val="28"/>
          <w:szCs w:val="28"/>
        </w:rPr>
        <w:t>7</w:t>
      </w:r>
      <w:r w:rsidRPr="00403629">
        <w:rPr>
          <w:rFonts w:ascii="Times New Roman Italic" w:hAnsi="Times New Roman Italic"/>
          <w:i/>
          <w:spacing w:val="-4"/>
          <w:sz w:val="28"/>
          <w:szCs w:val="28"/>
        </w:rPr>
        <w:t xml:space="preserve">/2026 của Thủ tướng Chính phủ </w:t>
      </w:r>
      <w:r w:rsidR="00996DF1" w:rsidRPr="00403629">
        <w:rPr>
          <w:rFonts w:ascii="Times New Roman Italic" w:hAnsi="Times New Roman Italic"/>
          <w:i/>
          <w:spacing w:val="-4"/>
          <w:sz w:val="28"/>
          <w:szCs w:val="28"/>
        </w:rPr>
        <w:t>phê duyệt Chiến lược dữ liệu quốc gia giai đoạn 2026 - 2030, tầm nhìn đến năm 2045;</w:t>
      </w:r>
    </w:p>
    <w:p w14:paraId="6482BAB9" w14:textId="4C43D6B2" w:rsidR="00ED1825" w:rsidRPr="00403629" w:rsidRDefault="00ED1825" w:rsidP="00ED1825">
      <w:pPr>
        <w:spacing w:before="60" w:after="60" w:line="360" w:lineRule="exact"/>
        <w:ind w:firstLine="720"/>
        <w:jc w:val="both"/>
        <w:rPr>
          <w:rFonts w:ascii="Times New Roman Italic" w:hAnsi="Times New Roman Italic"/>
          <w:i/>
          <w:spacing w:val="-4"/>
          <w:sz w:val="28"/>
          <w:szCs w:val="28"/>
        </w:rPr>
      </w:pPr>
      <w:r w:rsidRPr="00403629">
        <w:rPr>
          <w:rFonts w:ascii="Times New Roman Italic" w:hAnsi="Times New Roman Italic"/>
          <w:i/>
          <w:spacing w:val="-4"/>
          <w:sz w:val="28"/>
          <w:szCs w:val="28"/>
        </w:rPr>
        <w:t>Căn cứ Quyết định số 1425/QĐ-TTg ngày 29/7/2026 của Thủ tướng Chính phủ ban hành Khung kiến trúc tổng thể quốc gia số (phiên bản 1.0);</w:t>
      </w:r>
    </w:p>
    <w:bookmarkEnd w:id="3"/>
    <w:p w14:paraId="11D2D3B9" w14:textId="77777777" w:rsidR="00C25117" w:rsidRPr="00403629" w:rsidRDefault="00C25117" w:rsidP="00C25117">
      <w:pPr>
        <w:widowControl w:val="0"/>
        <w:spacing w:before="60" w:after="60" w:line="360" w:lineRule="exact"/>
        <w:ind w:firstLine="720"/>
        <w:jc w:val="both"/>
        <w:rPr>
          <w:i/>
          <w:sz w:val="28"/>
          <w:szCs w:val="28"/>
        </w:rPr>
      </w:pPr>
      <w:r w:rsidRPr="00403629">
        <w:rPr>
          <w:i/>
          <w:sz w:val="28"/>
          <w:szCs w:val="28"/>
        </w:rPr>
        <w:t>Căn cứ Quyết định số 656/QĐ-UBND ngày 12/02/2026 của UBND tỉnh Quảng Trị về việc phê duyệt Khung kiến trúc số tỉnh Quảng Trị;</w:t>
      </w:r>
    </w:p>
    <w:p w14:paraId="0E15453E" w14:textId="77777777" w:rsidR="00B21D3A" w:rsidRPr="00403629" w:rsidRDefault="002672BA" w:rsidP="00B21D3A">
      <w:pPr>
        <w:widowControl w:val="0"/>
        <w:spacing w:before="60" w:after="60" w:line="360" w:lineRule="exact"/>
        <w:ind w:firstLine="720"/>
        <w:jc w:val="both"/>
        <w:rPr>
          <w:i/>
          <w:sz w:val="28"/>
          <w:szCs w:val="28"/>
        </w:rPr>
      </w:pPr>
      <w:r w:rsidRPr="00403629">
        <w:rPr>
          <w:i/>
          <w:sz w:val="28"/>
          <w:szCs w:val="28"/>
        </w:rPr>
        <w:t>Xét</w:t>
      </w:r>
      <w:r w:rsidR="00B21D3A" w:rsidRPr="00403629">
        <w:rPr>
          <w:i/>
          <w:sz w:val="28"/>
          <w:szCs w:val="28"/>
        </w:rPr>
        <w:t xml:space="preserve"> đề nghị của Giám đốc Sở Khoa học và Công nghệ tại Tờ trình số ….</w:t>
      </w:r>
      <w:r w:rsidR="00086675" w:rsidRPr="00403629">
        <w:rPr>
          <w:i/>
          <w:sz w:val="28"/>
          <w:szCs w:val="28"/>
        </w:rPr>
        <w:t>/TTr-SKHCN ngày    /   /2026.</w:t>
      </w:r>
    </w:p>
    <w:p w14:paraId="610E263A" w14:textId="77777777" w:rsidR="00640394" w:rsidRPr="00403629" w:rsidRDefault="00B21D3A" w:rsidP="00086675">
      <w:pPr>
        <w:spacing w:before="60" w:after="60" w:line="360" w:lineRule="exact"/>
        <w:jc w:val="center"/>
        <w:rPr>
          <w:sz w:val="28"/>
          <w:szCs w:val="28"/>
        </w:rPr>
      </w:pPr>
      <w:r w:rsidRPr="00403629">
        <w:rPr>
          <w:b/>
          <w:bCs/>
          <w:sz w:val="28"/>
          <w:szCs w:val="28"/>
        </w:rPr>
        <w:t>QUYẾT ĐỊNH</w:t>
      </w:r>
      <w:r w:rsidR="00640394" w:rsidRPr="00403629">
        <w:rPr>
          <w:b/>
          <w:bCs/>
          <w:sz w:val="28"/>
          <w:szCs w:val="28"/>
        </w:rPr>
        <w:t>:</w:t>
      </w:r>
    </w:p>
    <w:p w14:paraId="0B172380" w14:textId="1608277D" w:rsidR="00524197" w:rsidRPr="00403629" w:rsidRDefault="00640394" w:rsidP="00F25228">
      <w:pPr>
        <w:spacing w:before="60" w:after="60" w:line="360" w:lineRule="exact"/>
        <w:ind w:firstLine="720"/>
        <w:jc w:val="both"/>
        <w:rPr>
          <w:sz w:val="28"/>
          <w:szCs w:val="28"/>
        </w:rPr>
      </w:pPr>
      <w:bookmarkStart w:id="4" w:name="dieu_1"/>
      <w:r w:rsidRPr="00403629">
        <w:rPr>
          <w:b/>
          <w:bCs/>
          <w:sz w:val="28"/>
          <w:szCs w:val="28"/>
          <w:lang w:val="vi-VN"/>
        </w:rPr>
        <w:t xml:space="preserve">Điều 1. </w:t>
      </w:r>
      <w:r w:rsidR="00524197" w:rsidRPr="00403629">
        <w:rPr>
          <w:sz w:val="28"/>
          <w:szCs w:val="28"/>
          <w:lang w:val="vi-VN"/>
        </w:rPr>
        <w:t xml:space="preserve">Phê duyệt Chiến lược dữ liệu </w:t>
      </w:r>
      <w:r w:rsidR="00524197" w:rsidRPr="00403629">
        <w:rPr>
          <w:sz w:val="28"/>
          <w:szCs w:val="28"/>
        </w:rPr>
        <w:t>tỉnh Quảng Trị</w:t>
      </w:r>
      <w:r w:rsidR="00524197" w:rsidRPr="00403629">
        <w:rPr>
          <w:sz w:val="28"/>
          <w:szCs w:val="28"/>
          <w:lang w:val="vi-VN"/>
        </w:rPr>
        <w:t xml:space="preserve"> giai đoạn 2026 - 2030, tầm nhìn đến năm 2045, với các nội dung chính như sau</w:t>
      </w:r>
      <w:r w:rsidR="00524197" w:rsidRPr="00403629">
        <w:rPr>
          <w:sz w:val="28"/>
          <w:szCs w:val="28"/>
        </w:rPr>
        <w:t>:</w:t>
      </w:r>
    </w:p>
    <w:p w14:paraId="0BBD5884" w14:textId="6948CA49" w:rsidR="00524197" w:rsidRPr="00403629" w:rsidRDefault="00524197" w:rsidP="00F25228">
      <w:pPr>
        <w:spacing w:before="60" w:after="60" w:line="360" w:lineRule="exact"/>
        <w:ind w:firstLine="720"/>
        <w:jc w:val="both"/>
        <w:rPr>
          <w:b/>
          <w:bCs/>
          <w:sz w:val="28"/>
          <w:szCs w:val="28"/>
        </w:rPr>
      </w:pPr>
      <w:r w:rsidRPr="00403629">
        <w:rPr>
          <w:b/>
          <w:bCs/>
          <w:sz w:val="28"/>
          <w:szCs w:val="28"/>
        </w:rPr>
        <w:t>I. QUAN ĐIỂM</w:t>
      </w:r>
    </w:p>
    <w:p w14:paraId="4A9FBAD2" w14:textId="1E0257F8" w:rsidR="00D97A1E" w:rsidRPr="00403629" w:rsidRDefault="00D97A1E" w:rsidP="00807DFD">
      <w:pPr>
        <w:widowControl w:val="0"/>
        <w:spacing w:before="60" w:after="60" w:line="360" w:lineRule="exact"/>
        <w:ind w:firstLine="720"/>
        <w:jc w:val="both"/>
        <w:rPr>
          <w:iCs/>
          <w:sz w:val="28"/>
          <w:szCs w:val="28"/>
        </w:rPr>
      </w:pPr>
      <w:r w:rsidRPr="00403629">
        <w:rPr>
          <w:iCs/>
          <w:sz w:val="28"/>
          <w:szCs w:val="28"/>
        </w:rPr>
        <w:t>1. Quán triệt, cụ thể hóa Chiến lược dữ liệu quốc gia; bảo đảm thống nhất, đồng bộ với các chiến lược, quy hoạch, chương trình, kế hoạch phát triển của Trung ương và của tỉnh; phát huy tiềm năng, lợi thế, đáp ứng yêu cầu phát triển của tỉnh Quảng Trị trong từng giai đoạn.</w:t>
      </w:r>
    </w:p>
    <w:p w14:paraId="53C12901" w14:textId="55325401" w:rsidR="00807DFD" w:rsidRPr="00403629" w:rsidRDefault="00D97A1E" w:rsidP="00807DFD">
      <w:pPr>
        <w:widowControl w:val="0"/>
        <w:spacing w:before="60" w:after="60" w:line="360" w:lineRule="exact"/>
        <w:ind w:firstLine="720"/>
        <w:jc w:val="both"/>
        <w:rPr>
          <w:iCs/>
          <w:sz w:val="28"/>
          <w:szCs w:val="28"/>
        </w:rPr>
      </w:pPr>
      <w:r w:rsidRPr="00403629">
        <w:rPr>
          <w:iCs/>
          <w:sz w:val="28"/>
          <w:szCs w:val="28"/>
        </w:rPr>
        <w:t>2</w:t>
      </w:r>
      <w:r w:rsidR="00807DFD" w:rsidRPr="00403629">
        <w:rPr>
          <w:iCs/>
          <w:sz w:val="28"/>
          <w:szCs w:val="28"/>
        </w:rPr>
        <w:t>. Dữ liệu là tài sản chiến lược, nguồn tài nguyên số và yếu tố sản xuất mới quan trọng của tỉnh; là nền tảng cho phát triển chính quyền số, kinh tế số, xã hội số; thúc đẩy khoa học, công nghệ, đổi mới sáng tạo và trí tuệ nhân tạo, góp phần nâng cao hiệu lực, hiệu quả quản trị, năng lực cạnh tranh và phát triển kinh tế - xã hội nhanh, bền vững.</w:t>
      </w:r>
    </w:p>
    <w:p w14:paraId="344EE38E" w14:textId="13EE40BB" w:rsidR="00807DFD" w:rsidRPr="00403629" w:rsidRDefault="00D97A1E" w:rsidP="00807DFD">
      <w:pPr>
        <w:widowControl w:val="0"/>
        <w:spacing w:before="60" w:after="60" w:line="360" w:lineRule="exact"/>
        <w:ind w:firstLine="720"/>
        <w:jc w:val="both"/>
        <w:rPr>
          <w:iCs/>
          <w:sz w:val="28"/>
          <w:szCs w:val="28"/>
        </w:rPr>
      </w:pPr>
      <w:r w:rsidRPr="00403629">
        <w:rPr>
          <w:iCs/>
          <w:sz w:val="28"/>
          <w:szCs w:val="28"/>
        </w:rPr>
        <w:t>3</w:t>
      </w:r>
      <w:r w:rsidR="00807DFD" w:rsidRPr="00403629">
        <w:rPr>
          <w:iCs/>
          <w:sz w:val="28"/>
          <w:szCs w:val="28"/>
        </w:rPr>
        <w:t>. Lấy dữ liệu làm trung tâm trong quản trị, điều hành và ra quyết định; phát triển quản trị dựa trên dữ liệu, tăng cường ứng dụng dữ liệu trong dự báo, hoạch định chính sách, chỉ đạo, điều hành, giám sát, đánh giá và cung cấp dịch vụ công, hướng tới nền hành chính hiện đại, minh bạch, hiệu quả, lấy người dân và doanh nghiệp làm trung tâm phục vụ.</w:t>
      </w:r>
    </w:p>
    <w:p w14:paraId="517C9068" w14:textId="52124745" w:rsidR="00807DFD" w:rsidRPr="00403629" w:rsidRDefault="00D97A1E" w:rsidP="00807DFD">
      <w:pPr>
        <w:widowControl w:val="0"/>
        <w:spacing w:before="60" w:after="60" w:line="360" w:lineRule="exact"/>
        <w:ind w:firstLine="720"/>
        <w:jc w:val="both"/>
        <w:rPr>
          <w:iCs/>
          <w:spacing w:val="-2"/>
          <w:sz w:val="28"/>
          <w:szCs w:val="28"/>
        </w:rPr>
      </w:pPr>
      <w:r w:rsidRPr="00403629">
        <w:rPr>
          <w:iCs/>
          <w:spacing w:val="-2"/>
          <w:sz w:val="28"/>
          <w:szCs w:val="28"/>
        </w:rPr>
        <w:t>4</w:t>
      </w:r>
      <w:r w:rsidR="00807DFD" w:rsidRPr="00403629">
        <w:rPr>
          <w:iCs/>
          <w:spacing w:val="-2"/>
          <w:sz w:val="28"/>
          <w:szCs w:val="28"/>
        </w:rPr>
        <w:t xml:space="preserve">. Phát triển dữ liệu đồng bộ với phát triển hạ tầng số, nền tảng số, ứng dụng số và nguồn nhân lực số; gắn kết chặt chẽ với phát triển khoa học, công nghệ, đổi mới sáng tạo, trí tuệ nhân tạo và chuyển đổi số, tạo động lực đổi mới mô hình tăng </w:t>
      </w:r>
      <w:r w:rsidR="00807DFD" w:rsidRPr="00403629">
        <w:rPr>
          <w:iCs/>
          <w:spacing w:val="-2"/>
          <w:sz w:val="28"/>
          <w:szCs w:val="28"/>
        </w:rPr>
        <w:lastRenderedPageBreak/>
        <w:t>trưởng, nâng cao năng suất, chất lượng và năng lực cạnh tranh của tỉnh.</w:t>
      </w:r>
    </w:p>
    <w:p w14:paraId="32BCCD1C" w14:textId="4C1EDDD7" w:rsidR="00807DFD" w:rsidRPr="00403629" w:rsidRDefault="00D97A1E" w:rsidP="00807DFD">
      <w:pPr>
        <w:widowControl w:val="0"/>
        <w:spacing w:before="60" w:after="60" w:line="360" w:lineRule="exact"/>
        <w:ind w:firstLine="720"/>
        <w:jc w:val="both"/>
        <w:rPr>
          <w:iCs/>
          <w:sz w:val="28"/>
          <w:szCs w:val="28"/>
        </w:rPr>
      </w:pPr>
      <w:r w:rsidRPr="00403629">
        <w:rPr>
          <w:iCs/>
          <w:sz w:val="28"/>
          <w:szCs w:val="28"/>
        </w:rPr>
        <w:t>5</w:t>
      </w:r>
      <w:r w:rsidR="00807DFD" w:rsidRPr="00403629">
        <w:rPr>
          <w:iCs/>
          <w:sz w:val="28"/>
          <w:szCs w:val="28"/>
        </w:rPr>
        <w:t>. Dữ liệu được quản trị thống nhất, tạo lập một lần, thu thập một lần, chuẩn hóa, cập nhật, kết nối, chia sẻ và khai thác hiệu quả; bảo đảm chất lượng, tính chính xác, đầy đủ, kịp thời của dữ liệu, đồng thời bảo đảm an toàn, an ninh mạng, bảo vệ dữ liệu cá nhân, bí mật nhà nước và quyền, lợi ích hợp pháp của cơ quan, tổ chức, cá nhân theo quy định của pháp luật.</w:t>
      </w:r>
    </w:p>
    <w:p w14:paraId="10157128" w14:textId="1BF0A249" w:rsidR="00807DFD" w:rsidRPr="00403629" w:rsidRDefault="00D97A1E" w:rsidP="00807DFD">
      <w:pPr>
        <w:widowControl w:val="0"/>
        <w:spacing w:before="60" w:after="60" w:line="360" w:lineRule="exact"/>
        <w:ind w:firstLine="720"/>
        <w:jc w:val="both"/>
        <w:rPr>
          <w:iCs/>
          <w:sz w:val="28"/>
          <w:szCs w:val="28"/>
        </w:rPr>
      </w:pPr>
      <w:r w:rsidRPr="00403629">
        <w:rPr>
          <w:iCs/>
          <w:sz w:val="28"/>
          <w:szCs w:val="28"/>
        </w:rPr>
        <w:t>6</w:t>
      </w:r>
      <w:r w:rsidR="00807DFD" w:rsidRPr="00403629">
        <w:rPr>
          <w:iCs/>
          <w:sz w:val="28"/>
          <w:szCs w:val="28"/>
        </w:rPr>
        <w:t>. Thúc đẩy phát triển dữ liệu mở, dữ liệu dùng chung và hệ sinh thái dữ liệu; khuyến khích chia sẻ, khai thác và sử dụng dữ liệu hợp pháp, phát triển kinh tế dữ liệu, đổi mới sáng tạo và các ứng dụng trí tuệ nhân tạo; huy động sự tham gia của cơ quan nhà nước, doanh nghiệp, tổ chức và người dân trong tạo lập, cung cấp, chia sẻ và khai thác giá trị từ dữ liệu.</w:t>
      </w:r>
    </w:p>
    <w:p w14:paraId="3571E6C8" w14:textId="7FFC879B" w:rsidR="0047490D" w:rsidRPr="00403629" w:rsidRDefault="0047490D" w:rsidP="00807DFD">
      <w:pPr>
        <w:widowControl w:val="0"/>
        <w:spacing w:before="60" w:after="60" w:line="360" w:lineRule="exact"/>
        <w:ind w:firstLine="720"/>
        <w:jc w:val="both"/>
        <w:rPr>
          <w:iCs/>
          <w:sz w:val="28"/>
          <w:szCs w:val="28"/>
        </w:rPr>
      </w:pPr>
      <w:r w:rsidRPr="00403629">
        <w:rPr>
          <w:iCs/>
          <w:sz w:val="28"/>
          <w:szCs w:val="28"/>
        </w:rPr>
        <w:t>7. Triển khai phát triển dữ liệu theo lộ trình phù hợp, có trọng tâm, trọng điểm; bảo đảm tính kế thừa, đồng bộ, liên thông và khả năng mở rộng; gắn kết chặt chẽ giữa định hướng chiến lược với tổ chức thực hiện nhằm phát huy giá trị của dữ liệu và nâng cao hiệu quả triển khai Chiến lược.</w:t>
      </w:r>
    </w:p>
    <w:p w14:paraId="426884E2" w14:textId="1F952B4D" w:rsidR="00CD0822" w:rsidRPr="00403629" w:rsidRDefault="00524197" w:rsidP="00CD0822">
      <w:pPr>
        <w:spacing w:before="60" w:after="60" w:line="360" w:lineRule="exact"/>
        <w:ind w:firstLine="720"/>
        <w:jc w:val="both"/>
        <w:rPr>
          <w:b/>
          <w:bCs/>
          <w:sz w:val="28"/>
          <w:szCs w:val="28"/>
        </w:rPr>
      </w:pPr>
      <w:r w:rsidRPr="00403629">
        <w:rPr>
          <w:b/>
          <w:bCs/>
          <w:sz w:val="28"/>
          <w:szCs w:val="28"/>
        </w:rPr>
        <w:t xml:space="preserve">II. </w:t>
      </w:r>
      <w:r w:rsidR="00DB6DFC" w:rsidRPr="00403629">
        <w:rPr>
          <w:b/>
          <w:bCs/>
          <w:sz w:val="28"/>
          <w:szCs w:val="28"/>
        </w:rPr>
        <w:t>TẦM NHÌN</w:t>
      </w:r>
    </w:p>
    <w:p w14:paraId="26F4959D" w14:textId="77777777" w:rsidR="009C1869" w:rsidRPr="00403629" w:rsidRDefault="009C1869" w:rsidP="009C1869">
      <w:pPr>
        <w:widowControl w:val="0"/>
        <w:spacing w:before="60" w:after="60" w:line="360" w:lineRule="exact"/>
        <w:ind w:firstLine="720"/>
        <w:jc w:val="both"/>
        <w:rPr>
          <w:iCs/>
          <w:sz w:val="28"/>
          <w:szCs w:val="28"/>
        </w:rPr>
      </w:pPr>
      <w:r w:rsidRPr="00403629">
        <w:rPr>
          <w:iCs/>
          <w:sz w:val="28"/>
          <w:szCs w:val="28"/>
        </w:rPr>
        <w:t>1. Đến năm 2030, Quảng Trị hình thành nền tảng dữ liệu thống nhất, đồng bộ, an toàn và tin cậy; dữ liệu được quản trị, kết nối, chia sẻ và khai thác hiệu quả, trở thành nền tảng quan trọng phục vụ quản trị, điều hành, cung cấp dịch vụ công, thúc đẩy chuyển đổi số trên tất cả các ngành, lĩnh vực và tạo môi trường thuận lợi cho phát triển khoa học, công nghệ, đổi mới sáng tạo, ứng dụng trí tuệ nhân tạo.</w:t>
      </w:r>
    </w:p>
    <w:p w14:paraId="101C7597" w14:textId="3592995C" w:rsidR="009C1869" w:rsidRPr="00403629" w:rsidRDefault="009C1869" w:rsidP="009C1869">
      <w:pPr>
        <w:widowControl w:val="0"/>
        <w:spacing w:before="60" w:after="60" w:line="360" w:lineRule="exact"/>
        <w:ind w:firstLine="720"/>
        <w:jc w:val="both"/>
        <w:rPr>
          <w:iCs/>
          <w:sz w:val="28"/>
          <w:szCs w:val="28"/>
        </w:rPr>
      </w:pPr>
      <w:r w:rsidRPr="00403629">
        <w:rPr>
          <w:iCs/>
          <w:sz w:val="28"/>
          <w:szCs w:val="28"/>
        </w:rPr>
        <w:t>2. Hướng tới năm 2045, dữ liệu trở thành tài sản chiến lược, nguồn tài nguyên số và yếu tố sản xuất mới của tỉnh; được khai thác rộng rãi, an toàn và hiệu quả để tạo ra giá trị mới trong quản trị, phát triển kinh tế, nghiên cứu khoa học và đời sống xã hội, qua đó hình thành hệ sinh thái dữ liệu hiện đại, mở, liên thông, an toàn và bền vững, tạo động lực thúc đẩy đổi mới sáng tạo, nâng cao năng lực cạnh tranh, thúc đẩy phát triển bền vững và nâng cao chất lượng cuộc sống của người dân.</w:t>
      </w:r>
    </w:p>
    <w:p w14:paraId="5F4798EA" w14:textId="3F002521" w:rsidR="00DB6DFC" w:rsidRPr="00403629" w:rsidRDefault="00DB6DFC" w:rsidP="00CD0822">
      <w:pPr>
        <w:spacing w:before="60" w:after="60" w:line="360" w:lineRule="exact"/>
        <w:ind w:firstLine="720"/>
        <w:jc w:val="both"/>
        <w:rPr>
          <w:b/>
          <w:bCs/>
          <w:sz w:val="28"/>
          <w:szCs w:val="28"/>
        </w:rPr>
      </w:pPr>
      <w:r w:rsidRPr="00403629">
        <w:rPr>
          <w:b/>
          <w:bCs/>
          <w:sz w:val="28"/>
          <w:szCs w:val="28"/>
        </w:rPr>
        <w:t>III. MỤC TIÊU</w:t>
      </w:r>
    </w:p>
    <w:p w14:paraId="7D7F9C07" w14:textId="77777777" w:rsidR="009C1869" w:rsidRPr="00403629" w:rsidRDefault="009C1869" w:rsidP="009C1869">
      <w:pPr>
        <w:widowControl w:val="0"/>
        <w:spacing w:before="60" w:after="60" w:line="360" w:lineRule="exact"/>
        <w:ind w:firstLine="720"/>
        <w:jc w:val="both"/>
        <w:rPr>
          <w:iCs/>
          <w:sz w:val="28"/>
          <w:szCs w:val="28"/>
        </w:rPr>
      </w:pPr>
      <w:r w:rsidRPr="00403629">
        <w:rPr>
          <w:iCs/>
          <w:sz w:val="28"/>
          <w:szCs w:val="28"/>
        </w:rPr>
        <w:t>1. Mục tiêu tổng quát</w:t>
      </w:r>
    </w:p>
    <w:p w14:paraId="0B150D39" w14:textId="265E6912" w:rsidR="00185020" w:rsidRPr="00403629" w:rsidRDefault="00185020" w:rsidP="00100D33">
      <w:pPr>
        <w:widowControl w:val="0"/>
        <w:spacing w:before="60" w:after="60" w:line="360" w:lineRule="exact"/>
        <w:ind w:firstLine="720"/>
        <w:jc w:val="both"/>
        <w:rPr>
          <w:iCs/>
          <w:sz w:val="28"/>
          <w:szCs w:val="28"/>
        </w:rPr>
      </w:pPr>
      <w:r w:rsidRPr="00403629">
        <w:rPr>
          <w:iCs/>
          <w:sz w:val="28"/>
          <w:szCs w:val="28"/>
        </w:rPr>
        <w:t>Xây dựng và phát triển hệ thống dữ liệu số của tỉnh Quảng Trị đáp ứng yêu cầu quản trị hiện đại và chuyển đổi số; hoàn thiện thể chế, hạ tầng dữ liệu và nền tảng số, phát triển dữ liệu số và nguồn nhân lực dữ liệu; nâng cao năng lực quản trị, kết nối, chia sẻ, khai thác và sử dụng dữ liệu; thúc đẩy ứng dụng dữ liệu trong hoạt động của cơ quan nhà nước, phát triển khoa học, công nghệ, đổi mới sáng tạo, trí tuệ nhân tạo và kinh tế dữ liệu; góp phần nâng cao hiệu lực, hiệu quả quản lý nhà nước và thúc đẩy phát triển kinh tế - xã hội của tỉnh.</w:t>
      </w:r>
    </w:p>
    <w:p w14:paraId="52C581CA" w14:textId="77777777" w:rsidR="00100D33" w:rsidRPr="00403629" w:rsidRDefault="00100D33" w:rsidP="00100D33">
      <w:pPr>
        <w:widowControl w:val="0"/>
        <w:spacing w:before="60" w:after="60" w:line="360" w:lineRule="exact"/>
        <w:ind w:firstLine="720"/>
        <w:jc w:val="both"/>
        <w:rPr>
          <w:iCs/>
          <w:sz w:val="28"/>
          <w:szCs w:val="28"/>
        </w:rPr>
      </w:pPr>
      <w:r w:rsidRPr="00403629">
        <w:rPr>
          <w:iCs/>
          <w:sz w:val="28"/>
          <w:szCs w:val="28"/>
        </w:rPr>
        <w:t>2. Mục tiêu cụ thể</w:t>
      </w:r>
    </w:p>
    <w:p w14:paraId="7E11110C" w14:textId="77777777" w:rsidR="00100D33" w:rsidRPr="00403629" w:rsidRDefault="00100D33" w:rsidP="00100D33">
      <w:pPr>
        <w:widowControl w:val="0"/>
        <w:spacing w:before="60" w:after="60" w:line="360" w:lineRule="exact"/>
        <w:ind w:firstLine="720"/>
        <w:jc w:val="both"/>
        <w:rPr>
          <w:i/>
          <w:sz w:val="28"/>
          <w:szCs w:val="28"/>
        </w:rPr>
      </w:pPr>
      <w:r w:rsidRPr="00403629">
        <w:rPr>
          <w:i/>
          <w:sz w:val="28"/>
          <w:szCs w:val="28"/>
        </w:rPr>
        <w:lastRenderedPageBreak/>
        <w:t>a) Đến năm 2030</w:t>
      </w:r>
    </w:p>
    <w:p w14:paraId="60692F6F" w14:textId="46A624DD"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Hoàn thiện thể chế, cơ chế, chính sách, tiêu chuẩn, quy chuẩn, quy định và mô hình quản trị dữ liệu của tỉnh, bảo đảm thống nhất, đồng bộ với quy định của Trung ương. </w:t>
      </w:r>
    </w:p>
    <w:p w14:paraId="3E4DB215" w14:textId="35DE3DB9"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Hoàn thiện hạ tầng dữ liệu, nền tảng tích hợp, chia sẻ dữ liệu, kho dữ liệu dùng chung và các nền tảng quản trị dữ liệu, đáp ứng yêu cầu kết nối, chia sẻ và khai thác dữ liệu trên phạm vi toàn tỉnh. </w:t>
      </w:r>
    </w:p>
    <w:p w14:paraId="45B593AA" w14:textId="34D042B6"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Hoàn thành việc xây dựng, chuẩn hóa, quản trị và duy trì các cơ sở dữ liệu, dữ liệu dùng chung, dữ liệu chủ, dữ liệu tham chiếu, dữ liệu giao dịch, dữ liệu tổng hợp, phân tích và dữ liệu mở theo Khung kiến trúc dữ liệu của tỉnh. </w:t>
      </w:r>
    </w:p>
    <w:p w14:paraId="61EEB7E6" w14:textId="5771484B" w:rsidR="00185020" w:rsidRPr="00403629" w:rsidRDefault="00185020" w:rsidP="00185020">
      <w:pPr>
        <w:widowControl w:val="0"/>
        <w:spacing w:before="60" w:after="60" w:line="360" w:lineRule="exact"/>
        <w:ind w:firstLine="720"/>
        <w:jc w:val="both"/>
        <w:rPr>
          <w:iCs/>
          <w:spacing w:val="-2"/>
          <w:sz w:val="28"/>
          <w:szCs w:val="28"/>
        </w:rPr>
      </w:pPr>
      <w:r w:rsidRPr="00403629">
        <w:rPr>
          <w:iCs/>
          <w:spacing w:val="-2"/>
          <w:sz w:val="28"/>
          <w:szCs w:val="28"/>
        </w:rPr>
        <w:t xml:space="preserve">- Phát triển nguồn nhân lực đáp ứng yêu cầu quản trị, quản lý, phân tích, khai thác và phát triển dữ liệu; hình thành văn hóa dữ liệu trong các cơ quan, tổ chức. </w:t>
      </w:r>
    </w:p>
    <w:p w14:paraId="1E11D5E9" w14:textId="0953D528"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Mở rộng kết nối, chia sẻ, khai thác và sử dụng dữ liệu giữa các cơ quan nhà nước; nâng cao hiệu quả ứng dụng dữ liệu trong quản trị, điều hành, cung cấp dịch vụ công và phát triển dữ liệu mở. </w:t>
      </w:r>
    </w:p>
    <w:p w14:paraId="2D481FF1" w14:textId="5BCC8913"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Bảo đảm an toàn, an ninh dữ liệu trong toàn bộ vòng đời dữ liệu; tăng cường bảo vệ dữ liệu cá nhân, bí mật nhà nước và chủ quyền dữ liệu theo quy định của pháp luật. </w:t>
      </w:r>
    </w:p>
    <w:p w14:paraId="30C7CBA4" w14:textId="12B1A6EB"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Thúc đẩy phát triển kinh tế dữ liệu, dịch vụ dữ liệu, đổi mới sáng tạo và ứng dụng trí tuệ nhân tạo trên cơ sở khai thác hiệu quả các nguồn dữ liệu của tỉnh.</w:t>
      </w:r>
    </w:p>
    <w:p w14:paraId="5FA25670" w14:textId="77777777" w:rsidR="00100D33" w:rsidRPr="00403629" w:rsidRDefault="00100D33" w:rsidP="00100D33">
      <w:pPr>
        <w:widowControl w:val="0"/>
        <w:spacing w:before="60" w:after="60" w:line="360" w:lineRule="exact"/>
        <w:ind w:firstLine="720"/>
        <w:jc w:val="both"/>
        <w:rPr>
          <w:i/>
          <w:sz w:val="28"/>
          <w:szCs w:val="28"/>
        </w:rPr>
      </w:pPr>
      <w:r w:rsidRPr="00403629">
        <w:rPr>
          <w:i/>
          <w:sz w:val="28"/>
          <w:szCs w:val="28"/>
        </w:rPr>
        <w:t>b) Đến năm 2045</w:t>
      </w:r>
    </w:p>
    <w:p w14:paraId="0DAA3457" w14:textId="7A023323"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Hệ thống dữ liệu của tỉnh đáp ứng yêu cầu phát triển chính quyền số, kinh tế số và xã hội số; phục vụ hiệu quả công tác quản trị, điều hành và phát triển kinh tế - xã hội. </w:t>
      </w:r>
    </w:p>
    <w:p w14:paraId="55A69817" w14:textId="4C70CA42"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Dữ liệu được khai thác rộng rãi trong hoạt động của cơ quan nhà nước, doanh nghiệp và xã hội; trở thành nền tảng cho dự báo, hoạch định chính sách, ra quyết định và cung cấp dịch vụ công thông minh. </w:t>
      </w:r>
    </w:p>
    <w:p w14:paraId="732583D1" w14:textId="5369985F"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Hình thành đội ngũ nhân lực chất lượng cao về quản trị dữ liệu, khoa học dữ liệu và trí tuệ nhân tạo, đáp ứng yêu cầu phát triển trong giai đoạn mới. </w:t>
      </w:r>
    </w:p>
    <w:p w14:paraId="013EE47D" w14:textId="555298FC"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Bảo đảm an toàn, an ninh dữ liệu, bảo vệ dữ liệu cá nhân và chủ quyền dữ liệu trong toàn bộ vòng đời dữ liệu. </w:t>
      </w:r>
    </w:p>
    <w:p w14:paraId="64D030C0" w14:textId="6B5B84A5"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xml:space="preserve">- Kinh tế dữ liệu và các ứng dụng trí tuệ nhân tạo trở thành động lực quan trọng thúc đẩy đổi mới sáng tạo, nâng cao năng lực cạnh tranh và phát triển doanh nghiệp công nghệ số. </w:t>
      </w:r>
    </w:p>
    <w:p w14:paraId="49C79292" w14:textId="392091C4"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 Dữ liệu được khai thác hiệu quả, tạo giá trị mới trong quản trị nhà nước, sản xuất, kinh doanh và đời sống xã hội; góp phần nâng cao năng suất, chất lượng tăng trưởng và chất lượng cuộc sống của người dân.</w:t>
      </w:r>
    </w:p>
    <w:p w14:paraId="77B4E3D9" w14:textId="5B6C38AE" w:rsidR="009010F6" w:rsidRPr="00403629" w:rsidRDefault="009010F6" w:rsidP="00100D33">
      <w:pPr>
        <w:widowControl w:val="0"/>
        <w:spacing w:before="60" w:after="60" w:line="360" w:lineRule="exact"/>
        <w:ind w:firstLine="720"/>
        <w:jc w:val="both"/>
        <w:rPr>
          <w:i/>
          <w:sz w:val="28"/>
          <w:szCs w:val="28"/>
        </w:rPr>
      </w:pPr>
      <w:r w:rsidRPr="00403629">
        <w:rPr>
          <w:i/>
          <w:sz w:val="28"/>
          <w:szCs w:val="28"/>
        </w:rPr>
        <w:lastRenderedPageBreak/>
        <w:t>Các chỉ tiêu chủ yếu đến năm 2030, tầm nhìn đến năm 2045 tại Phụ lục I ban hành kèm theo Quyết định này.</w:t>
      </w:r>
    </w:p>
    <w:p w14:paraId="4421CC72" w14:textId="3CC7A66D" w:rsidR="00DB6DFC" w:rsidRPr="00403629" w:rsidRDefault="00DB6DFC" w:rsidP="00CD0822">
      <w:pPr>
        <w:spacing w:before="60" w:after="60" w:line="360" w:lineRule="exact"/>
        <w:ind w:firstLine="720"/>
        <w:jc w:val="both"/>
        <w:rPr>
          <w:b/>
          <w:bCs/>
          <w:sz w:val="28"/>
          <w:szCs w:val="28"/>
        </w:rPr>
      </w:pPr>
      <w:r w:rsidRPr="00403629">
        <w:rPr>
          <w:b/>
          <w:bCs/>
          <w:sz w:val="28"/>
          <w:szCs w:val="28"/>
        </w:rPr>
        <w:t>IV. NHIỆM VỤ VÀ GIẢI PHÁP</w:t>
      </w:r>
    </w:p>
    <w:p w14:paraId="02DC4E5A" w14:textId="77777777" w:rsidR="00185020" w:rsidRPr="00403629" w:rsidRDefault="00185020" w:rsidP="00185020">
      <w:pPr>
        <w:widowControl w:val="0"/>
        <w:spacing w:before="60" w:after="60" w:line="360" w:lineRule="exact"/>
        <w:ind w:firstLine="720"/>
        <w:jc w:val="both"/>
        <w:rPr>
          <w:iCs/>
          <w:sz w:val="28"/>
          <w:szCs w:val="28"/>
        </w:rPr>
      </w:pPr>
      <w:r w:rsidRPr="00403629">
        <w:rPr>
          <w:iCs/>
          <w:sz w:val="28"/>
          <w:szCs w:val="28"/>
        </w:rPr>
        <w:t>Để thực hiện các mục tiêu của Chiến lược, các nhiệm vụ và giải pháp được tổ chức triển khai theo các nhóm trọng tâm, bảo đảm tính đồng bộ, khả thi, phù hợp với điều kiện thực tiễn của tỉnh và yêu cầu phát triển kinh tế - xã hội.</w:t>
      </w:r>
    </w:p>
    <w:p w14:paraId="3C89A4F6" w14:textId="32AE0026" w:rsidR="002456BF" w:rsidRPr="00403629" w:rsidRDefault="002456BF" w:rsidP="002456BF">
      <w:pPr>
        <w:spacing w:before="60" w:after="60" w:line="360" w:lineRule="exact"/>
        <w:ind w:firstLine="720"/>
        <w:jc w:val="both"/>
        <w:rPr>
          <w:sz w:val="28"/>
          <w:szCs w:val="28"/>
        </w:rPr>
      </w:pPr>
      <w:r w:rsidRPr="00403629">
        <w:rPr>
          <w:sz w:val="28"/>
          <w:szCs w:val="28"/>
        </w:rPr>
        <w:t>1. Hoàn thiện thể chế, chính sách về dữ liệu</w:t>
      </w:r>
    </w:p>
    <w:p w14:paraId="078A4451" w14:textId="7696C51B" w:rsidR="002456BF" w:rsidRPr="00403629" w:rsidRDefault="00AF0610" w:rsidP="002456BF">
      <w:pPr>
        <w:spacing w:before="60" w:after="60" w:line="360" w:lineRule="exact"/>
        <w:ind w:firstLine="720"/>
        <w:jc w:val="both"/>
        <w:rPr>
          <w:i/>
          <w:iCs/>
          <w:sz w:val="28"/>
          <w:szCs w:val="28"/>
        </w:rPr>
      </w:pPr>
      <w:r w:rsidRPr="00403629">
        <w:rPr>
          <w:i/>
          <w:iCs/>
          <w:sz w:val="28"/>
          <w:szCs w:val="28"/>
        </w:rPr>
        <w:t xml:space="preserve">a) </w:t>
      </w:r>
      <w:r w:rsidR="002456BF" w:rsidRPr="00403629">
        <w:rPr>
          <w:i/>
          <w:iCs/>
          <w:sz w:val="28"/>
          <w:szCs w:val="28"/>
        </w:rPr>
        <w:t>Nhiệm vụ</w:t>
      </w:r>
    </w:p>
    <w:p w14:paraId="5B2A0C10" w14:textId="6140BE0D" w:rsidR="006E516F" w:rsidRPr="00403629" w:rsidRDefault="006E516F" w:rsidP="002456BF">
      <w:pPr>
        <w:spacing w:before="60" w:after="60" w:line="360" w:lineRule="exact"/>
        <w:ind w:firstLine="720"/>
        <w:jc w:val="both"/>
        <w:rPr>
          <w:spacing w:val="-2"/>
          <w:sz w:val="28"/>
          <w:szCs w:val="28"/>
        </w:rPr>
      </w:pPr>
      <w:r w:rsidRPr="00403629">
        <w:rPr>
          <w:spacing w:val="-2"/>
          <w:sz w:val="28"/>
          <w:szCs w:val="28"/>
        </w:rPr>
        <w:t>Xây dựng, hoàn thiện và tổ chức thực hiện hệ thống thể chế, cơ chế, chính sách, tiêu chuẩn, quy chuẩn, quy định và mô hình quản trị, quản lý dữ liệu của tỉnh; xác lập cơ chế phối hợp, phân công trách nhiệm và thống nhất phương thức quản trị, quản lý dữ liệu trên phạm vi toàn tỉnh, tạo cơ sở pháp lý và tổ chức cho phát triển, quản lý và sử dụng dữ liệu.</w:t>
      </w:r>
    </w:p>
    <w:p w14:paraId="5F2CAC8B" w14:textId="21BF1A88" w:rsidR="002456BF" w:rsidRPr="00403629" w:rsidRDefault="00AF0610" w:rsidP="002456BF">
      <w:pPr>
        <w:spacing w:before="60" w:after="60" w:line="360" w:lineRule="exact"/>
        <w:ind w:firstLine="720"/>
        <w:jc w:val="both"/>
        <w:rPr>
          <w:i/>
          <w:iCs/>
          <w:sz w:val="28"/>
          <w:szCs w:val="28"/>
        </w:rPr>
      </w:pPr>
      <w:r w:rsidRPr="00403629">
        <w:rPr>
          <w:i/>
          <w:iCs/>
          <w:sz w:val="28"/>
          <w:szCs w:val="28"/>
        </w:rPr>
        <w:t xml:space="preserve">b) </w:t>
      </w:r>
      <w:r w:rsidR="002456BF" w:rsidRPr="00403629">
        <w:rPr>
          <w:i/>
          <w:iCs/>
          <w:sz w:val="28"/>
          <w:szCs w:val="28"/>
        </w:rPr>
        <w:t>Giải pháp</w:t>
      </w:r>
    </w:p>
    <w:p w14:paraId="499B2CFF" w14:textId="75806A9A" w:rsidR="006E516F"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Rà soát, hoàn thiện hệ thống văn bản về dữ liệu. Sửa đổi, bổ sung, thay thế hoặc ban hành mới các cơ chế, chính sách, quy định về dữ liệu thuộc thẩm quyền; kịp thời cụ thể hóa các quy định của Trung ương, bảo đảm thống nhất, đồng bộ và phù hợp với điều kiện thực tiễn của tỉnh. </w:t>
      </w:r>
    </w:p>
    <w:p w14:paraId="611A10AC" w14:textId="64DDE0D3" w:rsidR="006E516F"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Xây dựng và hoàn thiện mô hình quản trị, quản lý dữ liệu của tỉnh. Ban hành các quy chế, quy định về quản trị, quản lý dữ liệu; phân định rõ trách nhiệm của các cơ quan, tổ chức trong hệ thống chính trị; thiết lập cơ chế phối hợp, điều phối và giám sát trong công tác quản trị, quản lý dữ liệu trên phạm vi toàn tỉnh. </w:t>
      </w:r>
    </w:p>
    <w:p w14:paraId="3FFE6EC0" w14:textId="39077945" w:rsidR="006E516F"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Hoàn thiện hệ thống tiêu chuẩn, quy chuẩn, quy trình và quy định về dữ liệu. Xây dựng, ban hành hoặc áp dụng thống nhất các tiêu chuẩn, quy chuẩn kỹ thuật, quy trình nghiệp vụ và quy định về dữ liệu, bảo đảm đồng bộ trong công tác quản trị, quản lý dữ liệu trên phạm vi toàn tỉnh. </w:t>
      </w:r>
    </w:p>
    <w:p w14:paraId="1EEB948B" w14:textId="71F574BB" w:rsidR="006E516F"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Hoàn thiện các quy định về quản lý dữ liệu theo vòng đời. Xây dựng và áp dụng thống nhất các quy định về quản lý dữ liệu trong toàn bộ vòng đời; quy định về quản lý chất lượng dữ liệu, siêu dữ liệu, dữ liệu chủ, dữ liệu dùng chung, dữ liệu mở và các loại dữ liệu khác theo quy định của pháp luật. </w:t>
      </w:r>
    </w:p>
    <w:p w14:paraId="4EAE5556" w14:textId="4C50516D" w:rsidR="006E516F"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Tăng cường kiểm tra, giám sát việc thực hiện. Theo dõi, kiểm tra, đánh giá việc thực hiện các cơ chế, chính sách, quy định và quy trình về dữ liệu; kịp thời phát hiện, xử lý khó khăn, vướng mắc và kiến nghị hoàn thiện các quy định đáp ứng yêu cầu quản lý. </w:t>
      </w:r>
    </w:p>
    <w:p w14:paraId="3D039C34" w14:textId="715A31AA" w:rsidR="006E516F"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Nâng cao nhận thức và năng lực thực thi. Tổ chức tuyên truyền, phổ biến pháp luật về dữ liệu; bồi dưỡng kiến thức, kỹ năng cho đội ngũ cán bộ, công chức, viên chức trong công tác quản trị, quản lý dữ liệu; nâng cao trách nhiệm của các cơ </w:t>
      </w:r>
      <w:r w:rsidRPr="00403629">
        <w:rPr>
          <w:spacing w:val="-2"/>
          <w:sz w:val="28"/>
          <w:szCs w:val="28"/>
        </w:rPr>
        <w:lastRenderedPageBreak/>
        <w:t>quan, tổ chức, doanh nghiệp và người dân trong việc thực hiện các quy định của pháp luật về dữ liệu.</w:t>
      </w:r>
    </w:p>
    <w:p w14:paraId="21CAB4A9" w14:textId="2EE25C81" w:rsidR="00AF0610" w:rsidRPr="00403629" w:rsidRDefault="00C95FE7" w:rsidP="00AF0610">
      <w:pPr>
        <w:spacing w:before="60" w:after="60" w:line="360" w:lineRule="exact"/>
        <w:ind w:firstLine="720"/>
        <w:jc w:val="both"/>
        <w:rPr>
          <w:sz w:val="28"/>
          <w:szCs w:val="28"/>
        </w:rPr>
      </w:pPr>
      <w:r w:rsidRPr="00403629">
        <w:rPr>
          <w:sz w:val="28"/>
          <w:szCs w:val="28"/>
        </w:rPr>
        <w:t>2</w:t>
      </w:r>
      <w:r w:rsidR="00AF0610" w:rsidRPr="00403629">
        <w:rPr>
          <w:sz w:val="28"/>
          <w:szCs w:val="28"/>
        </w:rPr>
        <w:t xml:space="preserve">. </w:t>
      </w:r>
      <w:r w:rsidR="00780F87" w:rsidRPr="00403629">
        <w:rPr>
          <w:sz w:val="28"/>
          <w:szCs w:val="28"/>
        </w:rPr>
        <w:t>Phát triển hạ tầng và nền tảng dữ liệu</w:t>
      </w:r>
    </w:p>
    <w:p w14:paraId="78817F2C" w14:textId="29336EEB" w:rsidR="00AF0610" w:rsidRPr="00403629" w:rsidRDefault="00AF0610" w:rsidP="00AF0610">
      <w:pPr>
        <w:spacing w:before="60" w:after="60" w:line="360" w:lineRule="exact"/>
        <w:ind w:firstLine="720"/>
        <w:jc w:val="both"/>
        <w:rPr>
          <w:i/>
          <w:iCs/>
          <w:sz w:val="28"/>
          <w:szCs w:val="28"/>
        </w:rPr>
      </w:pPr>
      <w:r w:rsidRPr="00403629">
        <w:rPr>
          <w:i/>
          <w:iCs/>
          <w:sz w:val="28"/>
          <w:szCs w:val="28"/>
        </w:rPr>
        <w:t>a) Nhiệm vụ</w:t>
      </w:r>
    </w:p>
    <w:p w14:paraId="0FE6EA68" w14:textId="6BE0F406" w:rsidR="00867256" w:rsidRPr="00403629" w:rsidRDefault="00867256" w:rsidP="00AF0610">
      <w:pPr>
        <w:spacing w:before="60" w:after="60" w:line="360" w:lineRule="exact"/>
        <w:ind w:firstLine="720"/>
        <w:jc w:val="both"/>
        <w:rPr>
          <w:spacing w:val="-2"/>
          <w:sz w:val="28"/>
          <w:szCs w:val="28"/>
        </w:rPr>
      </w:pPr>
      <w:r w:rsidRPr="00403629">
        <w:rPr>
          <w:spacing w:val="-2"/>
          <w:sz w:val="28"/>
          <w:szCs w:val="28"/>
        </w:rPr>
        <w:t>Xây dựng, đầu tư, nâng cấp và vận hành hạ tầng và nền tảng dữ liệu của tỉnh đáp ứng yêu cầu lưu trữ, xử lý, tích hợp, điều phối, chia sẻ và phân tích dữ liệu; bảo đảm năng lực kỹ thuật phục vụ vận hành các hệ thống thông tin, cơ sở dữ liệu và nền tảng dữ liệu của tỉnh.</w:t>
      </w:r>
    </w:p>
    <w:p w14:paraId="53433168" w14:textId="5DC88409" w:rsidR="00AF0610" w:rsidRPr="00403629" w:rsidRDefault="00AF0610" w:rsidP="00AF0610">
      <w:pPr>
        <w:spacing w:before="60" w:after="60" w:line="360" w:lineRule="exact"/>
        <w:ind w:firstLine="720"/>
        <w:jc w:val="both"/>
        <w:rPr>
          <w:i/>
          <w:iCs/>
          <w:sz w:val="28"/>
          <w:szCs w:val="28"/>
        </w:rPr>
      </w:pPr>
      <w:r w:rsidRPr="00403629">
        <w:rPr>
          <w:i/>
          <w:iCs/>
          <w:sz w:val="28"/>
          <w:szCs w:val="28"/>
        </w:rPr>
        <w:t>b) Giải pháp</w:t>
      </w:r>
    </w:p>
    <w:p w14:paraId="75E0DFC5" w14:textId="6065CDCA" w:rsidR="00867256"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Đầu tư, nâng cấp hạ tầng kỹ thuật dữ liệu. </w:t>
      </w:r>
      <w:r w:rsidR="00867256" w:rsidRPr="00403629">
        <w:rPr>
          <w:spacing w:val="-2"/>
          <w:sz w:val="28"/>
          <w:szCs w:val="28"/>
        </w:rPr>
        <w:t>Phát triển hạ tầng lưu trữ, tính toán, truyền dẫn, trung tâm dữ liệu, điện toán đám mây và các hạ tầng kỹ thuật liên quan, đáp ứng yêu cầu vận hành các hệ thống thông tin, cơ sở dữ liệu và nền tảng dữ liệu của tỉnh.</w:t>
      </w:r>
    </w:p>
    <w:p w14:paraId="30A57A92" w14:textId="13811BD1" w:rsidR="00867256" w:rsidRPr="00403629" w:rsidRDefault="00867256" w:rsidP="006E516F">
      <w:pPr>
        <w:spacing w:before="60" w:after="60" w:line="360" w:lineRule="exact"/>
        <w:ind w:firstLine="720"/>
        <w:jc w:val="both"/>
        <w:rPr>
          <w:spacing w:val="-2"/>
          <w:sz w:val="28"/>
          <w:szCs w:val="28"/>
        </w:rPr>
      </w:pPr>
      <w:r w:rsidRPr="00403629">
        <w:rPr>
          <w:spacing w:val="-2"/>
          <w:sz w:val="28"/>
          <w:szCs w:val="28"/>
        </w:rPr>
        <w:t>- Xây dựng và phát triển các nền tảng dữ liệu dùng chung của tỉnh, bao gồm nền tảng tích hợp, chia sẻ dữ liệu (LGSP), nền tảng tích hợp, điều phối dữ liệu địa phương (LDOP), kho dữ liệu dùng chung, nền tảng quản trị dữ liệu, nền tảng siêu dữ liệu, nền tảng dữ liệu mở, nền tảng phân tích dữ liệu và các nền tảng dữ liệu chuyên dùng; bảo đảm khả năng mở rộng, tích hợp và kết nối với các nền tảng dữ liệu quốc gia và các hệ thống có liên quan.</w:t>
      </w:r>
    </w:p>
    <w:p w14:paraId="4A67369B" w14:textId="6495C1AD" w:rsidR="00867256"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Ứng dụng công nghệ tiên tiến trong hạ tầng và nền tảng dữ liệu. </w:t>
      </w:r>
      <w:r w:rsidR="00867256" w:rsidRPr="00403629">
        <w:rPr>
          <w:spacing w:val="-2"/>
          <w:sz w:val="28"/>
          <w:szCs w:val="28"/>
        </w:rPr>
        <w:t>Đẩy mạnh ứng dụng điện toán đám mây, dữ liệu lớn, trí tuệ nhân tạo, Internet vạn vật, điện toán hiệu năng cao và các công nghệ tiên tiến khác nhằm nâng cao năng lực lưu trữ, xử lý, tích hợp, điều phối, chia sẻ và phân tích dữ liệu.</w:t>
      </w:r>
    </w:p>
    <w:p w14:paraId="619CA057" w14:textId="35720BF6" w:rsidR="00867256"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Nâng cao năng lực vận hành hạ tầng và nền tảng dữ liệu. </w:t>
      </w:r>
      <w:r w:rsidR="00867256" w:rsidRPr="00403629">
        <w:rPr>
          <w:spacing w:val="-2"/>
          <w:sz w:val="28"/>
          <w:szCs w:val="28"/>
        </w:rPr>
        <w:t>Xây dựng và áp dụng các quy trình vận hành, giám sát, quản trị, bảo trì, sao lưu, dự phòng và khôi phục; tăng cường giám sát tập trung và điều phối vận hành các nền tảng dữ liệu, bảo đảm hạ tầng và nền tảng dữ liệu hoạt động ổn định, liên tục và đáp ứng yêu cầu phát triển.</w:t>
      </w:r>
    </w:p>
    <w:p w14:paraId="730230F9" w14:textId="000FE8E7" w:rsidR="00753D37" w:rsidRPr="00403629" w:rsidRDefault="006E516F" w:rsidP="006E516F">
      <w:pPr>
        <w:spacing w:before="60" w:after="60" w:line="360" w:lineRule="exact"/>
        <w:ind w:firstLine="720"/>
        <w:jc w:val="both"/>
        <w:rPr>
          <w:spacing w:val="-2"/>
          <w:sz w:val="28"/>
          <w:szCs w:val="28"/>
        </w:rPr>
      </w:pPr>
      <w:r w:rsidRPr="00403629">
        <w:rPr>
          <w:spacing w:val="-2"/>
          <w:sz w:val="28"/>
          <w:szCs w:val="28"/>
        </w:rPr>
        <w:t xml:space="preserve">- Huy động nguồn lực phát triển hạ tầng và nền tảng dữ liệu. </w:t>
      </w:r>
      <w:r w:rsidR="00753D37" w:rsidRPr="00403629">
        <w:rPr>
          <w:spacing w:val="-2"/>
          <w:sz w:val="28"/>
          <w:szCs w:val="28"/>
        </w:rPr>
        <w:t>Huy động các nguồn lực hợp pháp; tăng cường hợp tác công - tư trong đầu tư, phát triển và vận hành hạ tầng, nền tảng dữ liệu; ưu tiên sử dụng chung hạ tầng, nền tảng và dịch vụ dữ liệu nhằm nâng cao hiệu quả đầu tư và khai thác.</w:t>
      </w:r>
    </w:p>
    <w:p w14:paraId="0523028D" w14:textId="7E085460" w:rsidR="00C95FE7" w:rsidRPr="00403629" w:rsidRDefault="00C95FE7" w:rsidP="00C95FE7">
      <w:pPr>
        <w:spacing w:before="60" w:after="60" w:line="360" w:lineRule="exact"/>
        <w:ind w:firstLine="720"/>
        <w:jc w:val="both"/>
        <w:rPr>
          <w:sz w:val="28"/>
          <w:szCs w:val="28"/>
        </w:rPr>
      </w:pPr>
      <w:r w:rsidRPr="00403629">
        <w:rPr>
          <w:sz w:val="28"/>
          <w:szCs w:val="28"/>
        </w:rPr>
        <w:t>3. Phát triển dữ liệu</w:t>
      </w:r>
    </w:p>
    <w:p w14:paraId="2B259957" w14:textId="77777777" w:rsidR="00C95FE7" w:rsidRPr="00403629" w:rsidRDefault="00C95FE7" w:rsidP="00C95FE7">
      <w:pPr>
        <w:spacing w:before="60" w:after="60" w:line="360" w:lineRule="exact"/>
        <w:ind w:firstLine="720"/>
        <w:jc w:val="both"/>
        <w:rPr>
          <w:i/>
          <w:iCs/>
          <w:sz w:val="28"/>
          <w:szCs w:val="28"/>
        </w:rPr>
      </w:pPr>
      <w:r w:rsidRPr="00403629">
        <w:rPr>
          <w:i/>
          <w:iCs/>
          <w:sz w:val="28"/>
          <w:szCs w:val="28"/>
        </w:rPr>
        <w:t>a) Nhiệm vụ</w:t>
      </w:r>
    </w:p>
    <w:p w14:paraId="75612D15" w14:textId="778429AC" w:rsidR="00356364" w:rsidRPr="00403629" w:rsidRDefault="00356364" w:rsidP="00C95FE7">
      <w:pPr>
        <w:spacing w:before="60" w:after="60" w:line="360" w:lineRule="exact"/>
        <w:ind w:firstLine="720"/>
        <w:jc w:val="both"/>
        <w:rPr>
          <w:sz w:val="28"/>
          <w:szCs w:val="28"/>
        </w:rPr>
      </w:pPr>
      <w:r w:rsidRPr="00403629">
        <w:rPr>
          <w:sz w:val="28"/>
          <w:szCs w:val="28"/>
        </w:rPr>
        <w:t>Phát triển hệ thống cơ sở dữ liệu và tập dữ liệu của tỉnh theo hướng đồng bộ, có trọng tâm, trọng điểm; mở rộng phạm vi và quy mô dữ liệu trên các lĩnh vực, đáp ứng yêu cầu quản lý nhà nước, phát triển kinh tế - xã hội và nhu cầu sử dụng của cơ quan, tổ chức, doanh nghiệp và người dân.</w:t>
      </w:r>
    </w:p>
    <w:p w14:paraId="5B4259E3" w14:textId="692058F7" w:rsidR="00C95FE7" w:rsidRPr="00403629" w:rsidRDefault="00C95FE7" w:rsidP="00C95FE7">
      <w:pPr>
        <w:spacing w:before="60" w:after="60" w:line="360" w:lineRule="exact"/>
        <w:ind w:firstLine="720"/>
        <w:jc w:val="both"/>
        <w:rPr>
          <w:i/>
          <w:iCs/>
          <w:sz w:val="28"/>
          <w:szCs w:val="28"/>
        </w:rPr>
      </w:pPr>
      <w:r w:rsidRPr="00403629">
        <w:rPr>
          <w:i/>
          <w:iCs/>
          <w:sz w:val="28"/>
          <w:szCs w:val="28"/>
        </w:rPr>
        <w:lastRenderedPageBreak/>
        <w:t>b) Giải pháp</w:t>
      </w:r>
    </w:p>
    <w:p w14:paraId="4E7EFC5C" w14:textId="0151430D" w:rsidR="00356364" w:rsidRPr="00403629" w:rsidRDefault="00356364" w:rsidP="00356364">
      <w:pPr>
        <w:spacing w:before="60" w:after="60" w:line="360" w:lineRule="exact"/>
        <w:ind w:firstLine="720"/>
        <w:jc w:val="both"/>
        <w:rPr>
          <w:sz w:val="28"/>
          <w:szCs w:val="28"/>
        </w:rPr>
      </w:pPr>
      <w:r w:rsidRPr="00403629">
        <w:rPr>
          <w:sz w:val="28"/>
          <w:szCs w:val="28"/>
        </w:rPr>
        <w:t xml:space="preserve">- Xây dựng và hoàn thiện các cơ sở dữ liệu. Phát triển cơ sở dữ liệu quốc gia được phân cấp quản lý, cơ sở dữ liệu chuyên ngành, cơ sở dữ liệu dùng chung và các tập dữ liệu phục vụ yêu cầu quản lý nhà nước, phát triển kinh tế - xã hội của tỉnh. </w:t>
      </w:r>
    </w:p>
    <w:p w14:paraId="78A44450" w14:textId="21C50E64" w:rsidR="00356364" w:rsidRPr="00403629" w:rsidRDefault="00356364" w:rsidP="00356364">
      <w:pPr>
        <w:spacing w:before="60" w:after="60" w:line="360" w:lineRule="exact"/>
        <w:ind w:firstLine="720"/>
        <w:jc w:val="both"/>
        <w:rPr>
          <w:spacing w:val="-4"/>
          <w:sz w:val="28"/>
          <w:szCs w:val="28"/>
        </w:rPr>
      </w:pPr>
      <w:r w:rsidRPr="00403629">
        <w:rPr>
          <w:spacing w:val="-4"/>
          <w:sz w:val="28"/>
          <w:szCs w:val="28"/>
        </w:rPr>
        <w:t xml:space="preserve">- Phát triển các nhóm dữ liệu cốt lõi. Hoàn thiện dữ liệu chủ, dữ liệu danh mục dùng chung, dữ liệu giao dịch, dữ liệu tổng hợp, dữ liệu phân tích và các tập dữ liệu chuyên đề phục vụ yêu cầu quản lý, chỉ đạo, điều hành và phát triển của tỉnh. </w:t>
      </w:r>
    </w:p>
    <w:p w14:paraId="50DDAAAC" w14:textId="4357EB22" w:rsidR="00356364" w:rsidRPr="00403629" w:rsidRDefault="006F70F7" w:rsidP="00356364">
      <w:pPr>
        <w:spacing w:before="60" w:after="60" w:line="360" w:lineRule="exact"/>
        <w:ind w:firstLine="720"/>
        <w:jc w:val="both"/>
        <w:rPr>
          <w:sz w:val="28"/>
          <w:szCs w:val="28"/>
        </w:rPr>
      </w:pPr>
      <w:r w:rsidRPr="00403629">
        <w:rPr>
          <w:sz w:val="28"/>
          <w:szCs w:val="28"/>
        </w:rPr>
        <w:t>-</w:t>
      </w:r>
      <w:r w:rsidR="00356364" w:rsidRPr="00403629">
        <w:rPr>
          <w:sz w:val="28"/>
          <w:szCs w:val="28"/>
        </w:rPr>
        <w:t xml:space="preserve"> Đẩy mạnh số hóa và mở rộng nguồn dữ liệu. Tăng cường số hóa hồ sơ, tài liệu; thu thập, cập nhật dữ liệu phát sinh từ hoạt động của các cơ quan, tổ chức và các nguồn dữ liệu hợp pháp khác để bổ sung, mở rộng hệ thống dữ liệu của tỉnh. </w:t>
      </w:r>
    </w:p>
    <w:p w14:paraId="62E95AD4" w14:textId="611690A7" w:rsidR="00356364" w:rsidRPr="00403629" w:rsidRDefault="006F70F7" w:rsidP="00356364">
      <w:pPr>
        <w:spacing w:before="60" w:after="60" w:line="360" w:lineRule="exact"/>
        <w:ind w:firstLine="720"/>
        <w:jc w:val="both"/>
        <w:rPr>
          <w:sz w:val="28"/>
          <w:szCs w:val="28"/>
        </w:rPr>
      </w:pPr>
      <w:r w:rsidRPr="00403629">
        <w:rPr>
          <w:sz w:val="28"/>
          <w:szCs w:val="28"/>
        </w:rPr>
        <w:t xml:space="preserve">- </w:t>
      </w:r>
      <w:r w:rsidR="00356364" w:rsidRPr="00403629">
        <w:rPr>
          <w:sz w:val="28"/>
          <w:szCs w:val="28"/>
        </w:rPr>
        <w:t xml:space="preserve">Hoàn thiện và làm giàu dữ liệu. Thực hiện rà soát, chuẩn hóa, cập nhật, bổ sung và liên kết dữ liệu nhằm nâng cao giá trị sử dụng của các cơ sở dữ liệu và tập dữ liệu. </w:t>
      </w:r>
    </w:p>
    <w:p w14:paraId="6154FF59" w14:textId="6C0F870A" w:rsidR="00C95FE7" w:rsidRPr="00403629" w:rsidRDefault="006F70F7" w:rsidP="00356364">
      <w:pPr>
        <w:spacing w:before="60" w:after="60" w:line="360" w:lineRule="exact"/>
        <w:ind w:firstLine="720"/>
        <w:jc w:val="both"/>
        <w:rPr>
          <w:spacing w:val="-4"/>
          <w:sz w:val="28"/>
          <w:szCs w:val="28"/>
        </w:rPr>
      </w:pPr>
      <w:r w:rsidRPr="00403629">
        <w:rPr>
          <w:spacing w:val="-4"/>
          <w:sz w:val="28"/>
          <w:szCs w:val="28"/>
        </w:rPr>
        <w:t>-</w:t>
      </w:r>
      <w:r w:rsidR="00356364" w:rsidRPr="00403629">
        <w:rPr>
          <w:spacing w:val="-4"/>
          <w:sz w:val="28"/>
          <w:szCs w:val="28"/>
        </w:rPr>
        <w:t xml:space="preserve"> Phát triển dữ liệu theo lĩnh vực ưu tiên. Tập trung phát triển dữ liệu trong các ngành, lĩnh vực có vai trò quan trọng đối với phát triển kinh tế - xã hội, chuyển đổi số, cải cách hành chính và nâng cao chất lượng phục vụ người dân, doanh nghiệp.</w:t>
      </w:r>
    </w:p>
    <w:p w14:paraId="03560D53" w14:textId="77777777" w:rsidR="00AF0610" w:rsidRPr="00403629" w:rsidRDefault="00AF0610" w:rsidP="00AF0610">
      <w:pPr>
        <w:spacing w:before="60" w:after="60" w:line="360" w:lineRule="exact"/>
        <w:ind w:firstLine="720"/>
        <w:jc w:val="both"/>
        <w:rPr>
          <w:sz w:val="28"/>
          <w:szCs w:val="28"/>
        </w:rPr>
      </w:pPr>
      <w:r w:rsidRPr="00403629">
        <w:rPr>
          <w:sz w:val="28"/>
          <w:szCs w:val="28"/>
        </w:rPr>
        <w:t>4. Phát triển nguồn nhân lực dữ liệu</w:t>
      </w:r>
    </w:p>
    <w:p w14:paraId="1749EBC4" w14:textId="5A5CE1BC" w:rsidR="00AF0610" w:rsidRPr="00403629" w:rsidRDefault="00AF0610" w:rsidP="00AF0610">
      <w:pPr>
        <w:spacing w:before="60" w:after="60" w:line="360" w:lineRule="exact"/>
        <w:ind w:firstLine="720"/>
        <w:jc w:val="both"/>
        <w:rPr>
          <w:i/>
          <w:iCs/>
          <w:sz w:val="28"/>
          <w:szCs w:val="28"/>
        </w:rPr>
      </w:pPr>
      <w:r w:rsidRPr="00403629">
        <w:rPr>
          <w:i/>
          <w:iCs/>
          <w:sz w:val="28"/>
          <w:szCs w:val="28"/>
        </w:rPr>
        <w:t>a) Nhiệm vụ</w:t>
      </w:r>
    </w:p>
    <w:p w14:paraId="6E1ED478" w14:textId="37C100D6" w:rsidR="006F70F7" w:rsidRPr="00403629" w:rsidRDefault="006F70F7" w:rsidP="00AF0610">
      <w:pPr>
        <w:spacing w:before="60" w:after="60" w:line="360" w:lineRule="exact"/>
        <w:ind w:firstLine="720"/>
        <w:jc w:val="both"/>
        <w:rPr>
          <w:sz w:val="28"/>
          <w:szCs w:val="28"/>
        </w:rPr>
      </w:pPr>
      <w:r w:rsidRPr="00403629">
        <w:rPr>
          <w:sz w:val="28"/>
          <w:szCs w:val="28"/>
        </w:rPr>
        <w:t>Phát triển nguồn nhân lực dữ liệu có đủ trình độ chuyên môn, kỹ năng và năng lực đáp ứng yêu cầu triển khai Chiến lược dữ liệu của tỉnh; xây dựng đội ngũ cán bộ, công chức, viên chức, người lao động và chuyên gia có khả năng đáp ứng yêu cầu chuyển đổi số và phát triển kinh tế - xã hội.</w:t>
      </w:r>
    </w:p>
    <w:p w14:paraId="6B643232" w14:textId="64BA3AF2" w:rsidR="00AF0610" w:rsidRPr="00403629" w:rsidRDefault="00AF0610" w:rsidP="00AF0610">
      <w:pPr>
        <w:spacing w:before="60" w:after="60" w:line="360" w:lineRule="exact"/>
        <w:ind w:firstLine="720"/>
        <w:jc w:val="both"/>
        <w:rPr>
          <w:i/>
          <w:iCs/>
          <w:sz w:val="28"/>
          <w:szCs w:val="28"/>
        </w:rPr>
      </w:pPr>
      <w:r w:rsidRPr="00403629">
        <w:rPr>
          <w:i/>
          <w:iCs/>
          <w:sz w:val="28"/>
          <w:szCs w:val="28"/>
        </w:rPr>
        <w:t>b) Giải pháp</w:t>
      </w:r>
    </w:p>
    <w:p w14:paraId="7F095E5C" w14:textId="7102A9A7" w:rsidR="006F70F7" w:rsidRPr="00403629" w:rsidRDefault="006F70F7" w:rsidP="006F70F7">
      <w:pPr>
        <w:spacing w:before="60" w:after="60" w:line="360" w:lineRule="exact"/>
        <w:ind w:firstLine="720"/>
        <w:jc w:val="both"/>
        <w:rPr>
          <w:sz w:val="28"/>
          <w:szCs w:val="28"/>
        </w:rPr>
      </w:pPr>
      <w:r w:rsidRPr="00403629">
        <w:rPr>
          <w:sz w:val="28"/>
          <w:szCs w:val="28"/>
        </w:rPr>
        <w:t xml:space="preserve">- Phát triển đội ngũ nhân lực dữ liệu. Xây dựng đội ngũ cán bộ, công chức, viên chức, người lao động và chuyên gia có kiến thức, kỹ năng và năng lực chuyên môn về dữ liệu, đáp ứng yêu cầu của các ngành, lĩnh vực. </w:t>
      </w:r>
    </w:p>
    <w:p w14:paraId="2575D8FF" w14:textId="664DD54A" w:rsidR="006F70F7" w:rsidRPr="00403629" w:rsidRDefault="006F70F7" w:rsidP="006F70F7">
      <w:pPr>
        <w:spacing w:before="60" w:after="60" w:line="360" w:lineRule="exact"/>
        <w:ind w:firstLine="720"/>
        <w:jc w:val="both"/>
        <w:rPr>
          <w:sz w:val="28"/>
          <w:szCs w:val="28"/>
        </w:rPr>
      </w:pPr>
      <w:r w:rsidRPr="00403629">
        <w:rPr>
          <w:sz w:val="28"/>
          <w:szCs w:val="28"/>
        </w:rPr>
        <w:t xml:space="preserve">- Đổi mới công tác đào tạo, bồi dưỡng. Hoàn thiện nội dung, chương trình và phương thức đào tạo, bồi dưỡng theo hướng cập nhật kiến thức, kỹ năng về dữ liệu; tăng cường đào tạo theo vị trí việc làm và yêu cầu thực tiễn. </w:t>
      </w:r>
    </w:p>
    <w:p w14:paraId="351285EE" w14:textId="396FA2FC" w:rsidR="006F70F7" w:rsidRPr="00403629" w:rsidRDefault="006F70F7" w:rsidP="006F70F7">
      <w:pPr>
        <w:spacing w:before="60" w:after="60" w:line="360" w:lineRule="exact"/>
        <w:ind w:firstLine="720"/>
        <w:jc w:val="both"/>
        <w:rPr>
          <w:sz w:val="28"/>
          <w:szCs w:val="28"/>
        </w:rPr>
      </w:pPr>
      <w:r w:rsidRPr="00403629">
        <w:rPr>
          <w:sz w:val="28"/>
          <w:szCs w:val="28"/>
        </w:rPr>
        <w:t xml:space="preserve">- Khuyến khích học tập và phát triển kỹ năng dữ liệu. Thúc đẩy học tập suốt đời, đào tạo lại, đào tạo nâng cao và tự học; tạo điều kiện để cán bộ, công chức, viên chức và người lao động thường xuyên cập nhật kiến thức, kỹ năng mới. </w:t>
      </w:r>
    </w:p>
    <w:p w14:paraId="22A8C664" w14:textId="615A7F25" w:rsidR="006F70F7" w:rsidRPr="00403629" w:rsidRDefault="006F70F7" w:rsidP="006F70F7">
      <w:pPr>
        <w:spacing w:before="60" w:after="60" w:line="360" w:lineRule="exact"/>
        <w:ind w:firstLine="720"/>
        <w:jc w:val="both"/>
        <w:rPr>
          <w:sz w:val="28"/>
          <w:szCs w:val="28"/>
        </w:rPr>
      </w:pPr>
      <w:r w:rsidRPr="00403629">
        <w:rPr>
          <w:sz w:val="28"/>
          <w:szCs w:val="28"/>
        </w:rPr>
        <w:t xml:space="preserve">- Thu hút và phát triển nguồn nhân lực chất lượng cao. Hoàn thiện cơ chế, chính sách thu hút, sử dụng và phát triển chuyên gia, nhà khoa học và nhân lực có trình độ cao trong lĩnh vực dữ liệu, đáp ứng yêu cầu phát triển của tỉnh. </w:t>
      </w:r>
    </w:p>
    <w:p w14:paraId="587C5383" w14:textId="2D165E03" w:rsidR="006F70F7" w:rsidRPr="00403629" w:rsidRDefault="006F70F7" w:rsidP="006F70F7">
      <w:pPr>
        <w:spacing w:before="60" w:after="60" w:line="360" w:lineRule="exact"/>
        <w:ind w:firstLine="720"/>
        <w:jc w:val="both"/>
        <w:rPr>
          <w:sz w:val="28"/>
          <w:szCs w:val="28"/>
        </w:rPr>
      </w:pPr>
      <w:r w:rsidRPr="00403629">
        <w:rPr>
          <w:sz w:val="28"/>
          <w:szCs w:val="28"/>
        </w:rPr>
        <w:t xml:space="preserve">- Tăng cường hợp tác phát triển nguồn nhân lực dữ liệu. Mở rộng hợp tác giữa cơ quan nhà nước, cơ sở giáo dục, viện nghiên cứu, doanh nghiệp và các tổ </w:t>
      </w:r>
      <w:r w:rsidRPr="00403629">
        <w:rPr>
          <w:sz w:val="28"/>
          <w:szCs w:val="28"/>
        </w:rPr>
        <w:lastRenderedPageBreak/>
        <w:t>chức trong nước, quốc tế trong đào tạo, nghiên cứu, chuyển giao tri thức và phát triển nguồn nhân lực dữ liệu.</w:t>
      </w:r>
    </w:p>
    <w:p w14:paraId="4D949E3A" w14:textId="6CCFCB2C" w:rsidR="006F70F7" w:rsidRPr="00403629" w:rsidRDefault="00AF0610" w:rsidP="006F70F7">
      <w:pPr>
        <w:spacing w:before="60" w:after="60" w:line="360" w:lineRule="exact"/>
        <w:ind w:firstLine="720"/>
        <w:jc w:val="both"/>
        <w:rPr>
          <w:sz w:val="28"/>
          <w:szCs w:val="28"/>
        </w:rPr>
      </w:pPr>
      <w:r w:rsidRPr="00403629">
        <w:rPr>
          <w:sz w:val="28"/>
          <w:szCs w:val="28"/>
        </w:rPr>
        <w:t xml:space="preserve">5. </w:t>
      </w:r>
      <w:r w:rsidR="006F70F7" w:rsidRPr="00403629">
        <w:rPr>
          <w:sz w:val="28"/>
          <w:szCs w:val="28"/>
        </w:rPr>
        <w:t>Thúc đẩy kết nối, chia sẻ, khai thác, sử dụng dữ liệu và dữ liệu mở</w:t>
      </w:r>
    </w:p>
    <w:p w14:paraId="2C6627FC" w14:textId="6E03C03A" w:rsidR="00AF0610" w:rsidRPr="00403629" w:rsidRDefault="00AF0610" w:rsidP="00AF0610">
      <w:pPr>
        <w:spacing w:before="60" w:after="60" w:line="360" w:lineRule="exact"/>
        <w:ind w:firstLine="720"/>
        <w:jc w:val="both"/>
        <w:rPr>
          <w:i/>
          <w:iCs/>
          <w:sz w:val="28"/>
          <w:szCs w:val="28"/>
        </w:rPr>
      </w:pPr>
      <w:r w:rsidRPr="00403629">
        <w:rPr>
          <w:i/>
          <w:iCs/>
          <w:sz w:val="28"/>
          <w:szCs w:val="28"/>
        </w:rPr>
        <w:t>a) Nhiệm vụ</w:t>
      </w:r>
    </w:p>
    <w:p w14:paraId="5B41EA5B" w14:textId="2E107072" w:rsidR="00672FA2" w:rsidRPr="00403629" w:rsidRDefault="00672FA2" w:rsidP="00AF0610">
      <w:pPr>
        <w:spacing w:before="60" w:after="60" w:line="360" w:lineRule="exact"/>
        <w:ind w:firstLine="720"/>
        <w:jc w:val="both"/>
        <w:rPr>
          <w:sz w:val="28"/>
          <w:szCs w:val="28"/>
        </w:rPr>
      </w:pPr>
      <w:r w:rsidRPr="00403629">
        <w:rPr>
          <w:sz w:val="28"/>
          <w:szCs w:val="28"/>
        </w:rPr>
        <w:t>Thúc đẩy kết nối, chia sẻ, khai thác, sử dụng dữ liệu và phát triển dữ liệu mở nhằm nâng cao hiệu quả quản lý nhà nước, cung cấp dịch vụ công, hỗ trợ hoạt động sản xuất, kinh doanh và đáp ứng nhu cầu khai thác dữ liệu của cơ quan, tổ chức, doanh nghiệp và người dân.</w:t>
      </w:r>
    </w:p>
    <w:p w14:paraId="5D5C8BB3" w14:textId="784A94D5" w:rsidR="00AF0610" w:rsidRPr="00403629" w:rsidRDefault="00AF0610" w:rsidP="00AF0610">
      <w:pPr>
        <w:spacing w:before="60" w:after="60" w:line="360" w:lineRule="exact"/>
        <w:ind w:firstLine="720"/>
        <w:jc w:val="both"/>
        <w:rPr>
          <w:i/>
          <w:iCs/>
          <w:sz w:val="28"/>
          <w:szCs w:val="28"/>
        </w:rPr>
      </w:pPr>
      <w:r w:rsidRPr="00403629">
        <w:rPr>
          <w:i/>
          <w:iCs/>
          <w:sz w:val="28"/>
          <w:szCs w:val="28"/>
        </w:rPr>
        <w:t>b) Giải pháp</w:t>
      </w:r>
    </w:p>
    <w:p w14:paraId="51B29C9D" w14:textId="6D5BDB1B" w:rsidR="00672FA2" w:rsidRPr="00403629" w:rsidRDefault="00672FA2" w:rsidP="00672FA2">
      <w:pPr>
        <w:spacing w:before="60" w:after="60" w:line="360" w:lineRule="exact"/>
        <w:ind w:firstLine="720"/>
        <w:jc w:val="both"/>
        <w:rPr>
          <w:sz w:val="28"/>
          <w:szCs w:val="28"/>
        </w:rPr>
      </w:pPr>
      <w:r w:rsidRPr="00403629">
        <w:rPr>
          <w:sz w:val="28"/>
          <w:szCs w:val="28"/>
        </w:rPr>
        <w:t xml:space="preserve">- Thúc đẩy kết nối và chia sẻ dữ liệu. Mở rộng kết nối, chia sẻ dữ liệu giữa các cơ quan nhà nước; tăng cường kết nối với cơ sở dữ liệu quốc gia, cơ sở dữ liệu của bộ, ngành, địa phương và thực hiện chia sẻ dữ liệu theo quy định của pháp luật. </w:t>
      </w:r>
    </w:p>
    <w:p w14:paraId="4C2F02AF" w14:textId="07E93577" w:rsidR="00672FA2" w:rsidRPr="00403629" w:rsidRDefault="00672FA2" w:rsidP="00672FA2">
      <w:pPr>
        <w:spacing w:before="60" w:after="60" w:line="360" w:lineRule="exact"/>
        <w:ind w:firstLine="720"/>
        <w:jc w:val="both"/>
        <w:rPr>
          <w:sz w:val="28"/>
          <w:szCs w:val="28"/>
        </w:rPr>
      </w:pPr>
      <w:r w:rsidRPr="00403629">
        <w:rPr>
          <w:sz w:val="28"/>
          <w:szCs w:val="28"/>
        </w:rPr>
        <w:t xml:space="preserve">- Nâng cao hiệu quả khai thác và sử dụng dữ liệu. Đẩy mạnh khai thác dữ liệu phục vụ chỉ đạo, điều hành, hoạch định chính sách, cải cách hành chính, cung cấp dịch vụ công, hoạt động sản xuất, kinh doanh và thúc đẩy ra quyết định dựa trên dữ liệu. </w:t>
      </w:r>
    </w:p>
    <w:p w14:paraId="4286D0A3" w14:textId="6B406FB3" w:rsidR="00672FA2" w:rsidRPr="00403629" w:rsidRDefault="00672FA2" w:rsidP="00672FA2">
      <w:pPr>
        <w:spacing w:before="60" w:after="60" w:line="360" w:lineRule="exact"/>
        <w:ind w:firstLine="720"/>
        <w:jc w:val="both"/>
        <w:rPr>
          <w:sz w:val="28"/>
          <w:szCs w:val="28"/>
        </w:rPr>
      </w:pPr>
      <w:r w:rsidRPr="00403629">
        <w:rPr>
          <w:sz w:val="28"/>
          <w:szCs w:val="28"/>
        </w:rPr>
        <w:t xml:space="preserve">- Đa dạng hóa hình thức khai thác dữ liệu. Khuyến khích khai thác và sử dụng dữ liệu thông qua các nền tảng số, cổng dữ liệu, dịch vụ chia sẻ dữ liệu và các phương thức phù hợp với quy định của pháp luật nhằm mở rộng khả năng tiếp cận và sử dụng dữ liệu. </w:t>
      </w:r>
    </w:p>
    <w:p w14:paraId="48FEC79E" w14:textId="6AE36D86" w:rsidR="00672FA2" w:rsidRPr="00403629" w:rsidRDefault="00672FA2" w:rsidP="00672FA2">
      <w:pPr>
        <w:spacing w:before="60" w:after="60" w:line="360" w:lineRule="exact"/>
        <w:ind w:firstLine="720"/>
        <w:jc w:val="both"/>
        <w:rPr>
          <w:sz w:val="28"/>
          <w:szCs w:val="28"/>
        </w:rPr>
      </w:pPr>
      <w:r w:rsidRPr="00403629">
        <w:rPr>
          <w:sz w:val="28"/>
          <w:szCs w:val="28"/>
        </w:rPr>
        <w:t xml:space="preserve">- Phát triển dữ liệu mở. Mở rộng phạm vi, nâng cao chất lượng và khả năng tiếp cận dữ liệu mở; ưu tiên công bố các tập dữ liệu mở có giá trị phục vụ người dân, doanh nghiệp và cộng đồng; tạo điều kiện thuận lợi để khai thác và tái sử dụng dữ liệu theo quy định của pháp luật. </w:t>
      </w:r>
    </w:p>
    <w:p w14:paraId="4D235C0E" w14:textId="48566B7F" w:rsidR="00672FA2" w:rsidRPr="00403629" w:rsidRDefault="00672FA2" w:rsidP="00672FA2">
      <w:pPr>
        <w:spacing w:before="60" w:after="60" w:line="360" w:lineRule="exact"/>
        <w:ind w:firstLine="720"/>
        <w:jc w:val="both"/>
        <w:rPr>
          <w:sz w:val="28"/>
          <w:szCs w:val="28"/>
        </w:rPr>
      </w:pPr>
      <w:r w:rsidRPr="00403629">
        <w:rPr>
          <w:sz w:val="28"/>
          <w:szCs w:val="28"/>
        </w:rPr>
        <w:t>- Tăng cường phối hợp trong khai thác và sử dụng dữ liệu. Đẩy mạnh phối hợp giữa các cơ quan nhà nước, doanh nghiệp và các tổ chức trong chia sẻ, khai thác và sử dụng dữ liệu; phát huy giá trị của dữ liệu phục vụ phát triển kinh tế - xã hội.</w:t>
      </w:r>
    </w:p>
    <w:p w14:paraId="0D6088A3" w14:textId="19A6274D" w:rsidR="00AF0610" w:rsidRPr="00403629" w:rsidRDefault="00AF0610" w:rsidP="00AF0610">
      <w:pPr>
        <w:spacing w:before="60" w:after="60" w:line="360" w:lineRule="exact"/>
        <w:ind w:firstLine="720"/>
        <w:jc w:val="both"/>
        <w:rPr>
          <w:sz w:val="28"/>
          <w:szCs w:val="28"/>
        </w:rPr>
      </w:pPr>
      <w:r w:rsidRPr="00403629">
        <w:rPr>
          <w:sz w:val="28"/>
          <w:szCs w:val="28"/>
        </w:rPr>
        <w:t>6. Bảo đảm an toàn</w:t>
      </w:r>
      <w:r w:rsidR="00672FA2" w:rsidRPr="00403629">
        <w:rPr>
          <w:sz w:val="28"/>
          <w:szCs w:val="28"/>
        </w:rPr>
        <w:t>, an ninh</w:t>
      </w:r>
      <w:r w:rsidRPr="00403629">
        <w:rPr>
          <w:sz w:val="28"/>
          <w:szCs w:val="28"/>
        </w:rPr>
        <w:t xml:space="preserve"> dữ liệu</w:t>
      </w:r>
    </w:p>
    <w:p w14:paraId="4B6681B9" w14:textId="05385EC2" w:rsidR="00AF0610" w:rsidRPr="00403629" w:rsidRDefault="00AF0610" w:rsidP="00AF0610">
      <w:pPr>
        <w:spacing w:before="60" w:after="60" w:line="360" w:lineRule="exact"/>
        <w:ind w:firstLine="720"/>
        <w:jc w:val="both"/>
        <w:rPr>
          <w:i/>
          <w:iCs/>
          <w:sz w:val="28"/>
          <w:szCs w:val="28"/>
        </w:rPr>
      </w:pPr>
      <w:r w:rsidRPr="00403629">
        <w:rPr>
          <w:i/>
          <w:iCs/>
          <w:sz w:val="28"/>
          <w:szCs w:val="28"/>
        </w:rPr>
        <w:t>a) Nhiệm vụ</w:t>
      </w:r>
    </w:p>
    <w:p w14:paraId="7C75EDBC" w14:textId="4AD7AA99" w:rsidR="00672FA2" w:rsidRPr="00403629" w:rsidRDefault="00672FA2" w:rsidP="00AF0610">
      <w:pPr>
        <w:spacing w:before="60" w:after="60" w:line="360" w:lineRule="exact"/>
        <w:ind w:firstLine="720"/>
        <w:jc w:val="both"/>
        <w:rPr>
          <w:sz w:val="28"/>
          <w:szCs w:val="28"/>
        </w:rPr>
      </w:pPr>
      <w:r w:rsidRPr="00403629">
        <w:rPr>
          <w:sz w:val="28"/>
          <w:szCs w:val="28"/>
        </w:rPr>
        <w:t>Bảo đảm an toàn, an ninh dữ liệu trong toàn bộ vòng đời từ tạo lập, lưu trữ, xử lý, kết nối, chia sẻ, khai thác đến hủy bỏ dữ liệu; chủ động phòng ngừa, phát hiện, ứng phó và khắc phục các rủi ro, sự cố liên quan đến dữ liệu; bảo vệ quyền và lợi ích hợp pháp của cơ quan, tổ chức, doanh nghiệp và người dân, xây dựng môi trường dữ liệu an toàn, tin cậy phục vụ phát triển kinh tế - xã hội và chuyển đổi số của tỉnh.</w:t>
      </w:r>
    </w:p>
    <w:p w14:paraId="1DBB1504" w14:textId="50BFD792" w:rsidR="00AF0610" w:rsidRPr="00403629" w:rsidRDefault="00AF0610" w:rsidP="00AF0610">
      <w:pPr>
        <w:spacing w:before="60" w:after="60" w:line="360" w:lineRule="exact"/>
        <w:ind w:firstLine="720"/>
        <w:jc w:val="both"/>
        <w:rPr>
          <w:i/>
          <w:iCs/>
          <w:sz w:val="28"/>
          <w:szCs w:val="28"/>
        </w:rPr>
      </w:pPr>
      <w:r w:rsidRPr="00403629">
        <w:rPr>
          <w:i/>
          <w:iCs/>
          <w:sz w:val="28"/>
          <w:szCs w:val="28"/>
        </w:rPr>
        <w:t>b) Giải pháp</w:t>
      </w:r>
    </w:p>
    <w:p w14:paraId="671AC4A9" w14:textId="1557AC4C" w:rsidR="00672FA2" w:rsidRPr="00403629" w:rsidRDefault="00672FA2" w:rsidP="00672FA2">
      <w:pPr>
        <w:spacing w:before="60" w:after="60" w:line="360" w:lineRule="exact"/>
        <w:ind w:firstLine="720"/>
        <w:jc w:val="both"/>
        <w:rPr>
          <w:sz w:val="28"/>
          <w:szCs w:val="28"/>
        </w:rPr>
      </w:pPr>
      <w:r w:rsidRPr="00403629">
        <w:rPr>
          <w:sz w:val="28"/>
          <w:szCs w:val="28"/>
        </w:rPr>
        <w:lastRenderedPageBreak/>
        <w:t xml:space="preserve">- Bảo vệ dữ liệu theo vòng đời. Thực hiện các biện pháp bảo vệ dữ liệu từ khâu tạo lập, lưu trữ, xử lý, kết nối, chia sẻ, khai thác đến lưu trữ lâu dài hoặc hủy bỏ; bảo đảm dữ liệu được phân loại và áp dụng các biện pháp bảo vệ phù hợp với mức độ quan trọng và mức độ nhạy cảm. </w:t>
      </w:r>
    </w:p>
    <w:p w14:paraId="08F770AC" w14:textId="36A8B471" w:rsidR="00672FA2" w:rsidRPr="00403629" w:rsidRDefault="00672FA2" w:rsidP="00672FA2">
      <w:pPr>
        <w:spacing w:before="60" w:after="60" w:line="360" w:lineRule="exact"/>
        <w:ind w:firstLine="720"/>
        <w:jc w:val="both"/>
        <w:rPr>
          <w:sz w:val="28"/>
          <w:szCs w:val="28"/>
        </w:rPr>
      </w:pPr>
      <w:r w:rsidRPr="00403629">
        <w:rPr>
          <w:sz w:val="28"/>
          <w:szCs w:val="28"/>
        </w:rPr>
        <w:t xml:space="preserve">- Nâng cao năng lực phòng ngừa, giám sát và cảnh báo. Tăng cường giám sát, phát hiện sớm, cảnh báo nguy cơ mất an toàn, an ninh dữ liệu; triển khai các giải pháp nhằm phòng ngừa các hành vi xâm phạm, thất thoát, rò rỉ và làm sai lệch dữ liệu. </w:t>
      </w:r>
    </w:p>
    <w:p w14:paraId="17AA31D5" w14:textId="3549CD41" w:rsidR="00672FA2" w:rsidRPr="00403629" w:rsidRDefault="00672FA2" w:rsidP="00672FA2">
      <w:pPr>
        <w:spacing w:before="60" w:after="60" w:line="360" w:lineRule="exact"/>
        <w:ind w:firstLine="720"/>
        <w:jc w:val="both"/>
        <w:rPr>
          <w:sz w:val="28"/>
          <w:szCs w:val="28"/>
        </w:rPr>
      </w:pPr>
      <w:r w:rsidRPr="00403629">
        <w:rPr>
          <w:sz w:val="28"/>
          <w:szCs w:val="28"/>
        </w:rPr>
        <w:t xml:space="preserve">- Tăng cường kiểm soát rủi ro và bảo vệ dữ liệu. Thường xuyên nhận diện, đánh giá và kiểm soát các rủi ro trong quá trình quản lý, lưu trữ, xử lý, kết nối, chia sẻ và khai thác dữ liệu; bảo đảm tính bí mật, tính toàn vẹn và tính sẵn sàng của dữ liệu. </w:t>
      </w:r>
    </w:p>
    <w:p w14:paraId="77466675" w14:textId="54767DC6" w:rsidR="00672FA2" w:rsidRPr="00403629" w:rsidRDefault="00672FA2" w:rsidP="00672FA2">
      <w:pPr>
        <w:spacing w:before="60" w:after="60" w:line="360" w:lineRule="exact"/>
        <w:ind w:firstLine="720"/>
        <w:jc w:val="both"/>
        <w:rPr>
          <w:sz w:val="28"/>
          <w:szCs w:val="28"/>
        </w:rPr>
      </w:pPr>
      <w:r w:rsidRPr="00403629">
        <w:rPr>
          <w:sz w:val="28"/>
          <w:szCs w:val="28"/>
        </w:rPr>
        <w:t xml:space="preserve">- Nâng cao năng lực ứng phó và phục hồi sau sự cố dữ liệu. Hoàn thiện năng lực ứng cứu, xử lý và khắc phục sự cố; tăng cường dự phòng, sao lưu và phục hồi dữ liệu, bảo đảm duy trì hoạt động liên tục của các hệ thống dữ liệu. </w:t>
      </w:r>
    </w:p>
    <w:p w14:paraId="3FD82781" w14:textId="0C5AE8FE" w:rsidR="00672FA2" w:rsidRPr="00403629" w:rsidRDefault="00672FA2" w:rsidP="00672FA2">
      <w:pPr>
        <w:spacing w:before="60" w:after="60" w:line="360" w:lineRule="exact"/>
        <w:ind w:firstLine="720"/>
        <w:jc w:val="both"/>
        <w:rPr>
          <w:sz w:val="28"/>
          <w:szCs w:val="28"/>
        </w:rPr>
      </w:pPr>
      <w:r w:rsidRPr="00403629">
        <w:rPr>
          <w:sz w:val="28"/>
          <w:szCs w:val="28"/>
        </w:rPr>
        <w:t>- Tăng cường phối hợp bảo đảm an toàn, an ninh dữ liệu. Đẩy mạnh phối hợp giữa các cơ quan, tổ chức trong triển khai các biện pháp bảo đảm an toàn, an ninh dữ liệu; nâng cao hiệu quả bảo vệ dữ liệu đáp ứng yêu cầu phát triển dữ liệu số của tỉnh.</w:t>
      </w:r>
    </w:p>
    <w:p w14:paraId="437152BD" w14:textId="77777777" w:rsidR="00672FA2" w:rsidRPr="00403629" w:rsidRDefault="00AF0610" w:rsidP="00672FA2">
      <w:pPr>
        <w:spacing w:before="60" w:after="60" w:line="360" w:lineRule="exact"/>
        <w:ind w:firstLine="720"/>
        <w:jc w:val="both"/>
        <w:rPr>
          <w:sz w:val="28"/>
          <w:szCs w:val="28"/>
        </w:rPr>
      </w:pPr>
      <w:r w:rsidRPr="00403629">
        <w:rPr>
          <w:sz w:val="28"/>
          <w:szCs w:val="28"/>
        </w:rPr>
        <w:t xml:space="preserve">7. </w:t>
      </w:r>
      <w:r w:rsidR="00672FA2" w:rsidRPr="00403629">
        <w:rPr>
          <w:sz w:val="28"/>
          <w:szCs w:val="28"/>
        </w:rPr>
        <w:t>Thúc đẩy đổi mới sáng tạo, phát triển kinh tế dữ liệu và ứng dụng trí tuệ nhân tạo</w:t>
      </w:r>
    </w:p>
    <w:p w14:paraId="44615B0D" w14:textId="4F12F768" w:rsidR="00AF0610" w:rsidRPr="00403629" w:rsidRDefault="00AF0610" w:rsidP="00AF0610">
      <w:pPr>
        <w:spacing w:before="60" w:after="60" w:line="360" w:lineRule="exact"/>
        <w:ind w:firstLine="720"/>
        <w:jc w:val="both"/>
        <w:rPr>
          <w:i/>
          <w:iCs/>
          <w:sz w:val="28"/>
          <w:szCs w:val="28"/>
        </w:rPr>
      </w:pPr>
      <w:r w:rsidRPr="00403629">
        <w:rPr>
          <w:i/>
          <w:iCs/>
          <w:sz w:val="28"/>
          <w:szCs w:val="28"/>
        </w:rPr>
        <w:t>a) Nhiệm vụ</w:t>
      </w:r>
    </w:p>
    <w:p w14:paraId="371ED98B" w14:textId="626883C1" w:rsidR="00672FA2" w:rsidRPr="00403629" w:rsidRDefault="00672FA2" w:rsidP="00AF0610">
      <w:pPr>
        <w:spacing w:before="60" w:after="60" w:line="360" w:lineRule="exact"/>
        <w:ind w:firstLine="720"/>
        <w:jc w:val="both"/>
        <w:rPr>
          <w:sz w:val="28"/>
          <w:szCs w:val="28"/>
        </w:rPr>
      </w:pPr>
      <w:r w:rsidRPr="00403629">
        <w:rPr>
          <w:sz w:val="28"/>
          <w:szCs w:val="28"/>
        </w:rPr>
        <w:t>Thúc đẩy đổi mới sáng tạo, phát triển kinh tế dữ liệu và ứng dụng trí tuệ nhân tạo; tăng cường nghiên cứu, phát triển, chuyển giao và ứng dụng các công nghệ dữ liệu tiên tiến; mở rộng hợp tác trong nước và quốc tế nhằm hình thành các sản phẩm, dịch vụ, mô hình và giá trị mới từ dữ liệu, góp phần phát triển kinh tế số, xã hội số và nâng cao năng lực cạnh tranh của tỉnh.</w:t>
      </w:r>
    </w:p>
    <w:p w14:paraId="17A93224" w14:textId="2A91D180" w:rsidR="00AF0610" w:rsidRPr="00403629" w:rsidRDefault="00AF0610" w:rsidP="00AF0610">
      <w:pPr>
        <w:spacing w:before="60" w:after="60" w:line="360" w:lineRule="exact"/>
        <w:ind w:firstLine="720"/>
        <w:jc w:val="both"/>
        <w:rPr>
          <w:i/>
          <w:iCs/>
          <w:sz w:val="28"/>
          <w:szCs w:val="28"/>
        </w:rPr>
      </w:pPr>
      <w:r w:rsidRPr="00403629">
        <w:rPr>
          <w:i/>
          <w:iCs/>
          <w:sz w:val="28"/>
          <w:szCs w:val="28"/>
        </w:rPr>
        <w:t>b) Giải pháp</w:t>
      </w:r>
    </w:p>
    <w:p w14:paraId="4C7DCD74" w14:textId="13D5B6F5" w:rsidR="00672FA2" w:rsidRPr="00403629" w:rsidRDefault="00672FA2" w:rsidP="00672FA2">
      <w:pPr>
        <w:spacing w:before="60" w:after="60" w:line="360" w:lineRule="exact"/>
        <w:ind w:firstLine="720"/>
        <w:jc w:val="both"/>
        <w:rPr>
          <w:spacing w:val="-4"/>
          <w:sz w:val="28"/>
          <w:szCs w:val="28"/>
        </w:rPr>
      </w:pPr>
      <w:r w:rsidRPr="00403629">
        <w:rPr>
          <w:spacing w:val="-4"/>
          <w:sz w:val="28"/>
          <w:szCs w:val="28"/>
        </w:rPr>
        <w:t xml:space="preserve">- Thúc đẩy nghiên cứu, phát triển và đổi mới sáng tạo về dữ liệu. Khuyến khích nghiên cứu, phát triển các mô hình, giải pháp, sản phẩm và sáng kiến mới dựa trên dữ liệu; thúc đẩy chuyển giao và ứng dụng kết quả nghiên cứu vào thực tiễn. </w:t>
      </w:r>
    </w:p>
    <w:p w14:paraId="113FA65F" w14:textId="66DBF798" w:rsidR="00672FA2" w:rsidRPr="00403629" w:rsidRDefault="00672FA2" w:rsidP="00672FA2">
      <w:pPr>
        <w:spacing w:before="60" w:after="60" w:line="360" w:lineRule="exact"/>
        <w:ind w:firstLine="720"/>
        <w:jc w:val="both"/>
        <w:rPr>
          <w:sz w:val="28"/>
          <w:szCs w:val="28"/>
        </w:rPr>
      </w:pPr>
      <w:r w:rsidRPr="00403629">
        <w:rPr>
          <w:sz w:val="28"/>
          <w:szCs w:val="28"/>
        </w:rPr>
        <w:t xml:space="preserve">- Thúc đẩy ứng dụng trí tuệ nhân tạo và các công nghệ dữ liệu mới. Nghiên cứu, thử nghiệm và từng bước ứng dụng trí tuệ nhân tạo, dữ liệu lớn, chuỗi khối, bản sao số, công nghệ tăng cường bảo vệ quyền riêng tư và các công nghệ dữ liệu tiên tiến khác phù hợp với điều kiện thực tiễn của tỉnh. </w:t>
      </w:r>
    </w:p>
    <w:p w14:paraId="51DE4C13" w14:textId="363ACBFA" w:rsidR="00672FA2" w:rsidRPr="00403629" w:rsidRDefault="00672FA2" w:rsidP="00672FA2">
      <w:pPr>
        <w:spacing w:before="60" w:after="60" w:line="360" w:lineRule="exact"/>
        <w:ind w:firstLine="720"/>
        <w:jc w:val="both"/>
        <w:rPr>
          <w:spacing w:val="-2"/>
          <w:sz w:val="28"/>
          <w:szCs w:val="28"/>
        </w:rPr>
      </w:pPr>
      <w:r w:rsidRPr="00403629">
        <w:rPr>
          <w:spacing w:val="-2"/>
          <w:sz w:val="28"/>
          <w:szCs w:val="28"/>
        </w:rPr>
        <w:t xml:space="preserve">- Phát triển hệ sinh thái đổi mới sáng tạo về dữ liệu. Khuyến khích hình thành mạng lưới hợp tác giữa cơ quan nhà nước, doanh nghiệp, cơ sở giáo dục, viện </w:t>
      </w:r>
      <w:r w:rsidRPr="00403629">
        <w:rPr>
          <w:spacing w:val="-2"/>
          <w:sz w:val="28"/>
          <w:szCs w:val="28"/>
        </w:rPr>
        <w:lastRenderedPageBreak/>
        <w:t xml:space="preserve">nghiên cứu và các tổ chức khoa học và công nghệ; thúc đẩy các mô hình thử nghiệm (sandbox), chuyển giao công nghệ và đổi mới sáng tạo trong lĩnh vực dữ liệu. </w:t>
      </w:r>
    </w:p>
    <w:p w14:paraId="58194C45" w14:textId="664CCCF1" w:rsidR="00672FA2" w:rsidRPr="00403629" w:rsidRDefault="00672FA2" w:rsidP="00672FA2">
      <w:pPr>
        <w:spacing w:before="60" w:after="60" w:line="360" w:lineRule="exact"/>
        <w:ind w:firstLine="720"/>
        <w:jc w:val="both"/>
        <w:rPr>
          <w:spacing w:val="-6"/>
          <w:sz w:val="28"/>
          <w:szCs w:val="28"/>
        </w:rPr>
      </w:pPr>
      <w:r w:rsidRPr="00403629">
        <w:rPr>
          <w:spacing w:val="-6"/>
          <w:sz w:val="28"/>
          <w:szCs w:val="28"/>
        </w:rPr>
        <w:t xml:space="preserve">- Thúc đẩy phát triển kinh tế dữ liệu. Khuyến khích phát triển các sản phẩm, dịch vụ, mô hình kinh doanh dựa trên dữ liệu; từng bước hình thành thị trường dữ liệu, thúc đẩy khai thác hợp pháp và gia tăng giá trị dữ liệu theo quy định của pháp luật. </w:t>
      </w:r>
    </w:p>
    <w:p w14:paraId="01F6CD65" w14:textId="7DC78356" w:rsidR="00672FA2" w:rsidRPr="00403629" w:rsidRDefault="00672FA2" w:rsidP="00672FA2">
      <w:pPr>
        <w:spacing w:before="60" w:after="60" w:line="360" w:lineRule="exact"/>
        <w:ind w:firstLine="720"/>
        <w:jc w:val="both"/>
        <w:rPr>
          <w:spacing w:val="-4"/>
          <w:sz w:val="28"/>
          <w:szCs w:val="28"/>
        </w:rPr>
      </w:pPr>
      <w:r w:rsidRPr="00403629">
        <w:rPr>
          <w:spacing w:val="-4"/>
          <w:sz w:val="28"/>
          <w:szCs w:val="28"/>
        </w:rPr>
        <w:t>- Mở rộng hợp tác và hội nhập về dữ liệu. Tăng cường hợp tác với các bộ, ngành, địa phương, doanh nghiệp, cơ sở giáo dục, viện nghiên cứu và các tổ chức trong nước, quốc tế trong nghiên cứu, chuyển giao công nghệ, trao đổi tri thức và triển khai các chương trình, dự án về dữ liệu; chủ động tiếp thu các xu hướng, mô hình và kinh nghiệm tiên tiến nhằm nâng cao năng lực đổi mới sáng tạo và hội nhập.</w:t>
      </w:r>
    </w:p>
    <w:p w14:paraId="5B69F19D" w14:textId="74323B9C" w:rsidR="002456BF" w:rsidRPr="00403629" w:rsidRDefault="00AF0610" w:rsidP="002456BF">
      <w:pPr>
        <w:spacing w:before="60" w:after="60" w:line="360" w:lineRule="exact"/>
        <w:ind w:firstLine="720"/>
        <w:jc w:val="both"/>
        <w:rPr>
          <w:i/>
          <w:iCs/>
          <w:sz w:val="28"/>
          <w:szCs w:val="28"/>
        </w:rPr>
      </w:pPr>
      <w:r w:rsidRPr="00403629">
        <w:rPr>
          <w:i/>
          <w:iCs/>
          <w:sz w:val="28"/>
          <w:szCs w:val="28"/>
        </w:rPr>
        <w:t>Các nhiệm vụ</w:t>
      </w:r>
      <w:r w:rsidR="003930C8" w:rsidRPr="00403629">
        <w:rPr>
          <w:i/>
          <w:iCs/>
          <w:sz w:val="28"/>
          <w:szCs w:val="28"/>
        </w:rPr>
        <w:t xml:space="preserve"> </w:t>
      </w:r>
      <w:r w:rsidR="00B82D97" w:rsidRPr="00403629">
        <w:rPr>
          <w:i/>
          <w:iCs/>
          <w:sz w:val="28"/>
          <w:szCs w:val="28"/>
        </w:rPr>
        <w:t>trọng tâm</w:t>
      </w:r>
      <w:r w:rsidRPr="00403629">
        <w:rPr>
          <w:i/>
          <w:iCs/>
          <w:sz w:val="28"/>
          <w:szCs w:val="28"/>
        </w:rPr>
        <w:t xml:space="preserve"> </w:t>
      </w:r>
      <w:r w:rsidR="00192246" w:rsidRPr="00403629">
        <w:rPr>
          <w:i/>
          <w:iCs/>
          <w:sz w:val="28"/>
          <w:szCs w:val="28"/>
        </w:rPr>
        <w:t>giai đoạn 2026-2030</w:t>
      </w:r>
      <w:r w:rsidRPr="00403629">
        <w:rPr>
          <w:i/>
          <w:iCs/>
          <w:sz w:val="28"/>
          <w:szCs w:val="28"/>
        </w:rPr>
        <w:t xml:space="preserve"> tại Phụ lục II </w:t>
      </w:r>
      <w:r w:rsidR="00672FA2" w:rsidRPr="00403629">
        <w:rPr>
          <w:i/>
          <w:iCs/>
          <w:sz w:val="28"/>
          <w:szCs w:val="28"/>
        </w:rPr>
        <w:t xml:space="preserve">ban hành </w:t>
      </w:r>
      <w:r w:rsidRPr="00403629">
        <w:rPr>
          <w:i/>
          <w:iCs/>
          <w:sz w:val="28"/>
          <w:szCs w:val="28"/>
        </w:rPr>
        <w:t xml:space="preserve">kèm theo </w:t>
      </w:r>
      <w:r w:rsidR="00672FA2" w:rsidRPr="00403629">
        <w:rPr>
          <w:i/>
          <w:iCs/>
          <w:sz w:val="28"/>
          <w:szCs w:val="28"/>
        </w:rPr>
        <w:t>Quyết định</w:t>
      </w:r>
      <w:r w:rsidR="00CD5F07" w:rsidRPr="00403629">
        <w:rPr>
          <w:i/>
          <w:iCs/>
          <w:sz w:val="28"/>
          <w:szCs w:val="28"/>
        </w:rPr>
        <w:t xml:space="preserve"> này</w:t>
      </w:r>
      <w:r w:rsidRPr="00403629">
        <w:rPr>
          <w:i/>
          <w:iCs/>
          <w:sz w:val="28"/>
          <w:szCs w:val="28"/>
        </w:rPr>
        <w:t>.</w:t>
      </w:r>
    </w:p>
    <w:p w14:paraId="404C1704" w14:textId="799C5061" w:rsidR="00DB6DFC" w:rsidRPr="00403629" w:rsidRDefault="00DB6DFC" w:rsidP="00CD0822">
      <w:pPr>
        <w:spacing w:before="60" w:after="60" w:line="360" w:lineRule="exact"/>
        <w:ind w:firstLine="720"/>
        <w:jc w:val="both"/>
        <w:rPr>
          <w:b/>
          <w:bCs/>
          <w:sz w:val="28"/>
          <w:szCs w:val="28"/>
        </w:rPr>
      </w:pPr>
      <w:r w:rsidRPr="00403629">
        <w:rPr>
          <w:b/>
          <w:bCs/>
          <w:sz w:val="28"/>
          <w:szCs w:val="28"/>
        </w:rPr>
        <w:t>V. KINH PHÍ THỰC HIỆN</w:t>
      </w:r>
    </w:p>
    <w:p w14:paraId="5F5F112D" w14:textId="0AB14BDF" w:rsidR="00CA7236" w:rsidRPr="00403629" w:rsidRDefault="00CA7236" w:rsidP="00CA7236">
      <w:pPr>
        <w:spacing w:before="60" w:after="60" w:line="360" w:lineRule="exact"/>
        <w:ind w:firstLine="720"/>
        <w:jc w:val="both"/>
        <w:rPr>
          <w:sz w:val="28"/>
          <w:szCs w:val="28"/>
        </w:rPr>
      </w:pPr>
      <w:r w:rsidRPr="00403629">
        <w:rPr>
          <w:sz w:val="28"/>
          <w:szCs w:val="28"/>
        </w:rPr>
        <w:t>1. Kinh phí thực hiện Chiến lược được cân đối bảo đảm từ nguồn ngân sách nhà nước theo phân cấp ngân sách hiện hành. Việc lập dự toán, quản lý và sử dụng kinh phí thực hiện các nhiệm vụ của Chiến lược được thực hiện theo quy định của pháp luật về ngân sách nhà nước, pháp luật về khoa học, công nghệ, đổi mới sáng tạo, chuyển đổi số và các quy định của pháp luật có liên quan.</w:t>
      </w:r>
    </w:p>
    <w:p w14:paraId="12F519B5" w14:textId="113DEEBB" w:rsidR="00CA7236" w:rsidRPr="00403629" w:rsidRDefault="00CA7236" w:rsidP="00CA7236">
      <w:pPr>
        <w:spacing w:before="60" w:after="60" w:line="360" w:lineRule="exact"/>
        <w:ind w:firstLine="720"/>
        <w:jc w:val="both"/>
        <w:rPr>
          <w:sz w:val="28"/>
          <w:szCs w:val="28"/>
        </w:rPr>
      </w:pPr>
      <w:r w:rsidRPr="00403629">
        <w:rPr>
          <w:sz w:val="28"/>
          <w:szCs w:val="28"/>
        </w:rPr>
        <w:t>2. Kinh phí thực hiện Chiến lược được lồng ghép với các chương trình, đề án, dự án, nhiệm vụ về khoa học, công nghệ, đổi mới sáng tạo, chuyển đổi số, cải cách hành chính và các chương trình, dự án khác có liên quan nhằm sử dụng hiệu quả nguồn lực.</w:t>
      </w:r>
    </w:p>
    <w:p w14:paraId="1B3585A1" w14:textId="77777777" w:rsidR="00CA7236" w:rsidRPr="00403629" w:rsidRDefault="00CA7236" w:rsidP="00CA7236">
      <w:pPr>
        <w:spacing w:before="60" w:after="60" w:line="360" w:lineRule="exact"/>
        <w:ind w:firstLine="720"/>
        <w:jc w:val="both"/>
        <w:rPr>
          <w:sz w:val="28"/>
          <w:szCs w:val="28"/>
        </w:rPr>
      </w:pPr>
      <w:r w:rsidRPr="00403629">
        <w:rPr>
          <w:sz w:val="28"/>
          <w:szCs w:val="28"/>
        </w:rPr>
        <w:t>3. Khuyến khích huy động các nguồn lực hợp pháp từ doanh nghiệp, tổ chức, cá nhân, hợp tác công tư (PPP), hợp tác quốc tế và các nguồn lực hợp pháp khác để triển khai các nhiệm vụ của Chiến lược theo quy định của pháp luật.</w:t>
      </w:r>
    </w:p>
    <w:p w14:paraId="6F542350" w14:textId="77777777" w:rsidR="00CA7236" w:rsidRPr="00403629" w:rsidRDefault="00CA7236" w:rsidP="00CA7236">
      <w:pPr>
        <w:spacing w:before="60" w:after="60" w:line="360" w:lineRule="exact"/>
        <w:ind w:firstLine="720"/>
        <w:jc w:val="both"/>
        <w:rPr>
          <w:sz w:val="28"/>
          <w:szCs w:val="28"/>
        </w:rPr>
      </w:pPr>
      <w:r w:rsidRPr="00403629">
        <w:rPr>
          <w:sz w:val="28"/>
          <w:szCs w:val="28"/>
        </w:rPr>
        <w:t>4. Ưu tiên bố trí nguồn lực để triển khai các nhiệm vụ trọng tâm, cấp bách của Chiến lược, nhất là phát triển hạ tầng dữ liệu, Kho dữ liệu số, các nền tảng dữ liệu dùng chung, cơ sở dữ liệu, dữ liệu mở, ứng dụng trí tuệ nhân tạo và bảo đảm an toàn, an ninh dữ liệu.</w:t>
      </w:r>
    </w:p>
    <w:p w14:paraId="54250EF9" w14:textId="67C1152F" w:rsidR="00673FDA" w:rsidRPr="00403629" w:rsidRDefault="0012190A" w:rsidP="00673FDA">
      <w:pPr>
        <w:spacing w:before="60" w:after="60" w:line="360" w:lineRule="exact"/>
        <w:ind w:firstLine="720"/>
        <w:jc w:val="both"/>
        <w:rPr>
          <w:sz w:val="28"/>
          <w:szCs w:val="28"/>
        </w:rPr>
      </w:pPr>
      <w:r w:rsidRPr="00403629">
        <w:rPr>
          <w:sz w:val="28"/>
          <w:szCs w:val="28"/>
        </w:rPr>
        <w:t>5</w:t>
      </w:r>
      <w:r w:rsidR="00673FDA" w:rsidRPr="00403629">
        <w:rPr>
          <w:sz w:val="28"/>
          <w:szCs w:val="28"/>
        </w:rPr>
        <w:t>. Việc quản lý, sử dụng kinh phí thực hiện Chiến lược phải bảo đảm đúng mục đích, tiết kiệm, hiệu quả, công khai, minh bạch và tuân thủ các quy định của pháp luật.</w:t>
      </w:r>
    </w:p>
    <w:p w14:paraId="1DD4CF13" w14:textId="55B1F833" w:rsidR="00DB6DFC" w:rsidRPr="00403629" w:rsidRDefault="00DB6DFC" w:rsidP="00CD0822">
      <w:pPr>
        <w:spacing w:before="60" w:after="60" w:line="360" w:lineRule="exact"/>
        <w:ind w:firstLine="720"/>
        <w:jc w:val="both"/>
        <w:rPr>
          <w:b/>
          <w:bCs/>
          <w:sz w:val="28"/>
          <w:szCs w:val="28"/>
        </w:rPr>
      </w:pPr>
      <w:r w:rsidRPr="00403629">
        <w:rPr>
          <w:b/>
          <w:bCs/>
          <w:sz w:val="28"/>
          <w:szCs w:val="28"/>
        </w:rPr>
        <w:t>VI. TỔ CHỨC THỰC HIỆN</w:t>
      </w:r>
    </w:p>
    <w:p w14:paraId="10F788EA" w14:textId="77777777" w:rsidR="00673FDA" w:rsidRPr="00403629" w:rsidRDefault="00673FDA" w:rsidP="00673FDA">
      <w:pPr>
        <w:spacing w:before="60" w:after="60" w:line="360" w:lineRule="exact"/>
        <w:ind w:firstLine="720"/>
        <w:jc w:val="both"/>
        <w:rPr>
          <w:sz w:val="28"/>
          <w:szCs w:val="28"/>
        </w:rPr>
      </w:pPr>
      <w:r w:rsidRPr="00403629">
        <w:rPr>
          <w:sz w:val="28"/>
          <w:szCs w:val="28"/>
        </w:rPr>
        <w:t>1. Sở Khoa học và Công nghệ</w:t>
      </w:r>
    </w:p>
    <w:p w14:paraId="377FF7C7" w14:textId="77777777" w:rsidR="00D23A6F" w:rsidRPr="00403629" w:rsidRDefault="00D23A6F" w:rsidP="00D23A6F">
      <w:pPr>
        <w:spacing w:before="60" w:after="60" w:line="360" w:lineRule="exact"/>
        <w:ind w:firstLine="720"/>
        <w:jc w:val="both"/>
        <w:rPr>
          <w:sz w:val="28"/>
          <w:szCs w:val="28"/>
        </w:rPr>
      </w:pPr>
      <w:r w:rsidRPr="00403629">
        <w:rPr>
          <w:sz w:val="28"/>
          <w:szCs w:val="28"/>
        </w:rPr>
        <w:t>a) Là cơ quan đầu mối tham mưu UBND tỉnh tổ chức triển khai thực hiện Chiến lược; chủ trì xây dựng kế hoạch triển khai theo từng giai đoạn và hằng năm; hướng dẫn, theo dõi, đôn đốc, kiểm tra việc thực hiện trên phạm vi toàn tỉnh.</w:t>
      </w:r>
    </w:p>
    <w:p w14:paraId="1FD67C93" w14:textId="0275DD36" w:rsidR="00D23A6F" w:rsidRPr="00403629" w:rsidRDefault="00D23A6F" w:rsidP="00D23A6F">
      <w:pPr>
        <w:spacing w:before="60" w:after="60" w:line="360" w:lineRule="exact"/>
        <w:ind w:firstLine="720"/>
        <w:jc w:val="both"/>
        <w:rPr>
          <w:sz w:val="28"/>
          <w:szCs w:val="28"/>
        </w:rPr>
      </w:pPr>
      <w:r w:rsidRPr="00403629">
        <w:rPr>
          <w:sz w:val="28"/>
          <w:szCs w:val="28"/>
        </w:rPr>
        <w:lastRenderedPageBreak/>
        <w:t>b) Chủ trì nghiên cứu, đề xuất cấp có thẩm quyền ban hành các cơ chế, chính sách, chương trình, kế hoạch và giải pháp triển khai Chiến lược; hướng dẫn chuyên môn, nghiệp vụ về phát triển, quản trị, quản lý dữ liệu trên địa bàn tỉnh.</w:t>
      </w:r>
    </w:p>
    <w:p w14:paraId="24CD5FA6" w14:textId="77777777" w:rsidR="00D23A6F" w:rsidRPr="00403629" w:rsidRDefault="00D23A6F" w:rsidP="00D23A6F">
      <w:pPr>
        <w:spacing w:before="60" w:after="60" w:line="360" w:lineRule="exact"/>
        <w:ind w:firstLine="720"/>
        <w:jc w:val="both"/>
        <w:rPr>
          <w:sz w:val="28"/>
          <w:szCs w:val="28"/>
        </w:rPr>
      </w:pPr>
      <w:r w:rsidRPr="00403629">
        <w:rPr>
          <w:sz w:val="28"/>
          <w:szCs w:val="28"/>
        </w:rPr>
        <w:t>c) Chủ trì phối hợp với Công an tỉnh, Sở Tài chính và các cơ quan, đơn vị liên quan tổ chức triển khai Chiến lược; kịp thời tổng hợp, tháo gỡ khó khăn, vướng mắc phát sinh.</w:t>
      </w:r>
    </w:p>
    <w:p w14:paraId="022156E3" w14:textId="77777777" w:rsidR="00D23A6F" w:rsidRPr="00403629" w:rsidRDefault="00D23A6F" w:rsidP="00D23A6F">
      <w:pPr>
        <w:spacing w:before="60" w:after="60" w:line="360" w:lineRule="exact"/>
        <w:ind w:firstLine="720"/>
        <w:jc w:val="both"/>
        <w:rPr>
          <w:sz w:val="28"/>
          <w:szCs w:val="28"/>
        </w:rPr>
      </w:pPr>
      <w:r w:rsidRPr="00403629">
        <w:rPr>
          <w:sz w:val="28"/>
          <w:szCs w:val="28"/>
        </w:rPr>
        <w:t>d) Chủ trì sơ kết, tổng kết, đánh giá kết quả thực hiện Chiến lược; định kỳ hoặc đột xuất báo cáo UBND tỉnh và cơ quan có thẩm quyền theo quy định; đề xuất điều chỉnh Chiến lược khi cần thiết.</w:t>
      </w:r>
    </w:p>
    <w:p w14:paraId="43214693" w14:textId="77777777" w:rsidR="00673FDA" w:rsidRPr="00403629" w:rsidRDefault="00673FDA" w:rsidP="00673FDA">
      <w:pPr>
        <w:spacing w:before="60" w:after="60" w:line="360" w:lineRule="exact"/>
        <w:ind w:firstLine="720"/>
        <w:jc w:val="both"/>
        <w:rPr>
          <w:sz w:val="28"/>
          <w:szCs w:val="28"/>
        </w:rPr>
      </w:pPr>
      <w:r w:rsidRPr="00403629">
        <w:rPr>
          <w:sz w:val="28"/>
          <w:szCs w:val="28"/>
        </w:rPr>
        <w:t>2. Công an tỉnh</w:t>
      </w:r>
    </w:p>
    <w:p w14:paraId="4F357835" w14:textId="77777777" w:rsidR="00D23A6F" w:rsidRPr="00403629" w:rsidRDefault="00D23A6F" w:rsidP="00D23A6F">
      <w:pPr>
        <w:spacing w:before="60" w:after="60" w:line="360" w:lineRule="exact"/>
        <w:ind w:firstLine="720"/>
        <w:jc w:val="both"/>
        <w:rPr>
          <w:sz w:val="28"/>
          <w:szCs w:val="28"/>
        </w:rPr>
      </w:pPr>
      <w:r w:rsidRPr="00403629">
        <w:rPr>
          <w:sz w:val="28"/>
          <w:szCs w:val="28"/>
        </w:rPr>
        <w:t>a) Chủ trì thực hiện các nhiệm vụ về quản lý nhà nước đối với dữ liệu theo quy định của pháp luật; phối hợp với Sở Khoa học và Công nghệ trong tổ chức triển khai Chiến lược.</w:t>
      </w:r>
    </w:p>
    <w:p w14:paraId="16259760" w14:textId="77777777" w:rsidR="00D23A6F" w:rsidRPr="00403629" w:rsidRDefault="00D23A6F" w:rsidP="00D23A6F">
      <w:pPr>
        <w:spacing w:before="60" w:after="60" w:line="360" w:lineRule="exact"/>
        <w:ind w:firstLine="720"/>
        <w:jc w:val="both"/>
        <w:rPr>
          <w:sz w:val="28"/>
          <w:szCs w:val="28"/>
        </w:rPr>
      </w:pPr>
      <w:r w:rsidRPr="00403629">
        <w:rPr>
          <w:sz w:val="28"/>
          <w:szCs w:val="28"/>
        </w:rPr>
        <w:t>b) Chủ trì hướng dẫn, kiểm tra, giám sát công tác bảo đảm an toàn, an ninh dữ liệu, bảo vệ dữ liệu và quản lý rủi ro về dữ liệu; phối hợp phát hiện, cảnh báo, ứng phó và xử lý sự cố liên quan đến dữ liệu theo quy định.</w:t>
      </w:r>
    </w:p>
    <w:p w14:paraId="3B2D09DA" w14:textId="44D3A8D6" w:rsidR="00D23A6F" w:rsidRPr="00403629" w:rsidRDefault="00D23A6F" w:rsidP="00D23A6F">
      <w:pPr>
        <w:spacing w:before="60" w:after="60" w:line="360" w:lineRule="exact"/>
        <w:ind w:firstLine="720"/>
        <w:jc w:val="both"/>
        <w:rPr>
          <w:sz w:val="28"/>
          <w:szCs w:val="28"/>
        </w:rPr>
      </w:pPr>
      <w:r w:rsidRPr="00403629">
        <w:rPr>
          <w:sz w:val="28"/>
          <w:szCs w:val="28"/>
        </w:rPr>
        <w:t>c) Phối hợp với các sở, ban, ngành, UBND cấp xã trong kết nối, chia sẻ, khai thác, sử dụng và bảo vệ dữ liệu phục vụ phát triển kinh tế - xã hội, bảo đảm quốc phòng, an ninh.</w:t>
      </w:r>
    </w:p>
    <w:p w14:paraId="003B1D39" w14:textId="6FC93995" w:rsidR="00964DE8" w:rsidRPr="00403629" w:rsidRDefault="00964DE8" w:rsidP="00673FDA">
      <w:pPr>
        <w:spacing w:before="60" w:after="60" w:line="360" w:lineRule="exact"/>
        <w:ind w:firstLine="720"/>
        <w:jc w:val="both"/>
        <w:rPr>
          <w:sz w:val="28"/>
          <w:szCs w:val="28"/>
        </w:rPr>
      </w:pPr>
      <w:r w:rsidRPr="00403629">
        <w:rPr>
          <w:sz w:val="28"/>
          <w:szCs w:val="28"/>
        </w:rPr>
        <w:t>d) Theo dõi, kiểm tra, giám sát, đánh giá việc thực hiện các nhiệm vụ thuộc lĩnh vực quản lý nhà nước về dữ liệu; định kỳ hoặc đột xuất báo cáo UBND tỉnh theo quy định.</w:t>
      </w:r>
    </w:p>
    <w:p w14:paraId="4F3FD784" w14:textId="77777777" w:rsidR="00673FDA" w:rsidRPr="00403629" w:rsidRDefault="00673FDA" w:rsidP="00673FDA">
      <w:pPr>
        <w:spacing w:before="60" w:after="60" w:line="360" w:lineRule="exact"/>
        <w:ind w:firstLine="720"/>
        <w:jc w:val="both"/>
        <w:rPr>
          <w:sz w:val="28"/>
          <w:szCs w:val="28"/>
        </w:rPr>
      </w:pPr>
      <w:r w:rsidRPr="00403629">
        <w:rPr>
          <w:sz w:val="28"/>
          <w:szCs w:val="28"/>
        </w:rPr>
        <w:t>3. Sở Tài chính</w:t>
      </w:r>
    </w:p>
    <w:p w14:paraId="5F3BB034" w14:textId="77777777" w:rsidR="00673FDA" w:rsidRPr="00403629" w:rsidRDefault="00673FDA" w:rsidP="00673FDA">
      <w:pPr>
        <w:spacing w:before="60" w:after="60" w:line="360" w:lineRule="exact"/>
        <w:ind w:firstLine="720"/>
        <w:jc w:val="both"/>
        <w:rPr>
          <w:sz w:val="28"/>
          <w:szCs w:val="28"/>
        </w:rPr>
      </w:pPr>
      <w:r w:rsidRPr="00403629">
        <w:rPr>
          <w:sz w:val="28"/>
          <w:szCs w:val="28"/>
        </w:rPr>
        <w:t>a) Chủ trì, phối hợp với Sở Khoa học và Công nghệ và các cơ quan, đơn vị liên quan tham mưu cấp có thẩm quyền bố trí kinh phí thực hiện Chiến lược theo phân cấp ngân sách nhà nước và khả năng cân đối ngân sách.</w:t>
      </w:r>
    </w:p>
    <w:p w14:paraId="0FE39F26" w14:textId="77777777" w:rsidR="00673FDA" w:rsidRPr="00403629" w:rsidRDefault="00673FDA" w:rsidP="00673FDA">
      <w:pPr>
        <w:spacing w:before="60" w:after="60" w:line="360" w:lineRule="exact"/>
        <w:ind w:firstLine="720"/>
        <w:jc w:val="both"/>
        <w:rPr>
          <w:sz w:val="28"/>
          <w:szCs w:val="28"/>
        </w:rPr>
      </w:pPr>
      <w:r w:rsidRPr="00403629">
        <w:rPr>
          <w:sz w:val="28"/>
          <w:szCs w:val="28"/>
        </w:rPr>
        <w:t>b) Hướng dẫn việc quản lý, sử dụng kinh phí thực hiện Chiến lược theo quy định của pháp luật; phối hợp kiểm tra việc quản lý, sử dụng kinh phí, bảo đảm hiệu quả, tiết kiệm.</w:t>
      </w:r>
    </w:p>
    <w:p w14:paraId="1661C771" w14:textId="77777777" w:rsidR="00673FDA" w:rsidRPr="00403629" w:rsidRDefault="00673FDA" w:rsidP="00673FDA">
      <w:pPr>
        <w:spacing w:before="60" w:after="60" w:line="360" w:lineRule="exact"/>
        <w:ind w:firstLine="720"/>
        <w:jc w:val="both"/>
        <w:rPr>
          <w:sz w:val="28"/>
          <w:szCs w:val="28"/>
        </w:rPr>
      </w:pPr>
      <w:r w:rsidRPr="00403629">
        <w:rPr>
          <w:sz w:val="28"/>
          <w:szCs w:val="28"/>
        </w:rPr>
        <w:t>4. Các sở, ban, ngành; UBND cấp xã</w:t>
      </w:r>
    </w:p>
    <w:p w14:paraId="37760AD2" w14:textId="50B97A1A" w:rsidR="00D23A6F" w:rsidRPr="00403629" w:rsidRDefault="00D23A6F" w:rsidP="00D23A6F">
      <w:pPr>
        <w:spacing w:before="60" w:after="60" w:line="360" w:lineRule="exact"/>
        <w:ind w:firstLine="720"/>
        <w:jc w:val="both"/>
        <w:rPr>
          <w:sz w:val="28"/>
          <w:szCs w:val="28"/>
        </w:rPr>
      </w:pPr>
      <w:r w:rsidRPr="00403629">
        <w:rPr>
          <w:sz w:val="28"/>
          <w:szCs w:val="28"/>
        </w:rPr>
        <w:t>a) Căn cứ chức năng, nhiệm vụ được giao xây dựng kế hoạch và tổ chức triển khai thực hiện Chiến lược; lồng ghép các nhiệm vụ của Chiến lược vào chương trình, kế hoạch, đề án, dự án</w:t>
      </w:r>
      <w:r w:rsidR="00A0666D" w:rsidRPr="00403629">
        <w:rPr>
          <w:sz w:val="28"/>
          <w:szCs w:val="28"/>
        </w:rPr>
        <w:t xml:space="preserve"> </w:t>
      </w:r>
      <w:r w:rsidRPr="00403629">
        <w:rPr>
          <w:sz w:val="28"/>
          <w:szCs w:val="28"/>
        </w:rPr>
        <w:t>của cơ quan, đơn vị, địa phương.</w:t>
      </w:r>
    </w:p>
    <w:p w14:paraId="24889EE7" w14:textId="075C1719" w:rsidR="00D23A6F" w:rsidRPr="00403629" w:rsidRDefault="00D23A6F" w:rsidP="00D23A6F">
      <w:pPr>
        <w:spacing w:before="60" w:after="60" w:line="360" w:lineRule="exact"/>
        <w:ind w:firstLine="720"/>
        <w:jc w:val="both"/>
        <w:rPr>
          <w:sz w:val="28"/>
          <w:szCs w:val="28"/>
        </w:rPr>
      </w:pPr>
      <w:r w:rsidRPr="00403629">
        <w:rPr>
          <w:sz w:val="28"/>
          <w:szCs w:val="28"/>
        </w:rPr>
        <w:t xml:space="preserve">b) Tổ chức quản trị, phát triển, chuẩn hóa, kết nối, chia sẻ, khai thác, sử dụng và bảo vệ dữ liệu thuộc phạm vi quản lý </w:t>
      </w:r>
      <w:r w:rsidR="00A0666D" w:rsidRPr="00403629">
        <w:rPr>
          <w:sz w:val="28"/>
          <w:szCs w:val="28"/>
        </w:rPr>
        <w:t>theo quy định của pháp luật và các quy định về quản trị, quản lý dữ liệu của tỉnh.</w:t>
      </w:r>
    </w:p>
    <w:p w14:paraId="7C8CD13F" w14:textId="3EB7591C" w:rsidR="00D23A6F" w:rsidRPr="00403629" w:rsidRDefault="00D23A6F" w:rsidP="00D23A6F">
      <w:pPr>
        <w:spacing w:before="60" w:after="60" w:line="360" w:lineRule="exact"/>
        <w:ind w:firstLine="720"/>
        <w:jc w:val="both"/>
        <w:rPr>
          <w:sz w:val="28"/>
          <w:szCs w:val="28"/>
        </w:rPr>
      </w:pPr>
      <w:r w:rsidRPr="00403629">
        <w:rPr>
          <w:sz w:val="28"/>
          <w:szCs w:val="28"/>
        </w:rPr>
        <w:t xml:space="preserve">c) Chủ động bố trí nguồn lực, kiện toàn tổ chức, phân công đầu mối và nâng cao năng lực đội ngũ </w:t>
      </w:r>
      <w:r w:rsidR="00964DE8" w:rsidRPr="00403629">
        <w:rPr>
          <w:sz w:val="28"/>
          <w:szCs w:val="28"/>
        </w:rPr>
        <w:t xml:space="preserve">để </w:t>
      </w:r>
      <w:r w:rsidRPr="00403629">
        <w:rPr>
          <w:sz w:val="28"/>
          <w:szCs w:val="28"/>
        </w:rPr>
        <w:t>thực hiện các nhiệm vụ về dữ liệu thuộc phạm vi quản lý.</w:t>
      </w:r>
    </w:p>
    <w:p w14:paraId="26E0F03C" w14:textId="1E6CFE92" w:rsidR="00D23A6F" w:rsidRPr="00403629" w:rsidRDefault="00D23A6F" w:rsidP="00D23A6F">
      <w:pPr>
        <w:spacing w:before="60" w:after="60" w:line="360" w:lineRule="exact"/>
        <w:ind w:firstLine="720"/>
        <w:jc w:val="both"/>
        <w:rPr>
          <w:sz w:val="28"/>
          <w:szCs w:val="28"/>
        </w:rPr>
      </w:pPr>
      <w:r w:rsidRPr="00403629">
        <w:rPr>
          <w:sz w:val="28"/>
          <w:szCs w:val="28"/>
        </w:rPr>
        <w:lastRenderedPageBreak/>
        <w:t>d) Thực hiện chế độ theo dõi, đánh giá, báo cáo định kỳ hoặc đột xuất về tình hình, kết quả thực hiện Chiến lược theo quy định.</w:t>
      </w:r>
    </w:p>
    <w:p w14:paraId="1C2E0238" w14:textId="77777777" w:rsidR="00673FDA" w:rsidRPr="00403629" w:rsidRDefault="00673FDA" w:rsidP="00673FDA">
      <w:pPr>
        <w:spacing w:before="60" w:after="60" w:line="360" w:lineRule="exact"/>
        <w:ind w:firstLine="720"/>
        <w:jc w:val="both"/>
        <w:rPr>
          <w:sz w:val="28"/>
          <w:szCs w:val="28"/>
        </w:rPr>
      </w:pPr>
      <w:r w:rsidRPr="00403629">
        <w:rPr>
          <w:sz w:val="28"/>
          <w:szCs w:val="28"/>
        </w:rPr>
        <w:t>5. Doanh nghiệp, cơ sở giáo dục, viện nghiên cứu, tổ chức và cá nhân có liên quan</w:t>
      </w:r>
    </w:p>
    <w:p w14:paraId="2E20F802" w14:textId="77777777" w:rsidR="00A0666D" w:rsidRPr="00403629" w:rsidRDefault="00A0666D" w:rsidP="00A0666D">
      <w:pPr>
        <w:spacing w:before="60" w:after="60" w:line="360" w:lineRule="exact"/>
        <w:ind w:firstLine="720"/>
        <w:jc w:val="both"/>
        <w:rPr>
          <w:sz w:val="28"/>
          <w:szCs w:val="28"/>
        </w:rPr>
      </w:pPr>
      <w:r w:rsidRPr="00403629">
        <w:rPr>
          <w:sz w:val="28"/>
          <w:szCs w:val="28"/>
        </w:rPr>
        <w:t>a) Chủ động tham gia nghiên cứu, phát triển, ứng dụng, chuyển giao công nghệ, cung cấp sản phẩm, dịch vụ và giải pháp về dữ liệu; thúc đẩy đổi mới sáng tạo và phát triển kinh tế dữ liệu theo quy định của pháp luật.</w:t>
      </w:r>
    </w:p>
    <w:p w14:paraId="2AFE3E43" w14:textId="77777777" w:rsidR="00673FDA" w:rsidRPr="00403629" w:rsidRDefault="00673FDA" w:rsidP="00673FDA">
      <w:pPr>
        <w:spacing w:before="60" w:after="60" w:line="360" w:lineRule="exact"/>
        <w:ind w:firstLine="720"/>
        <w:jc w:val="both"/>
        <w:rPr>
          <w:sz w:val="28"/>
          <w:szCs w:val="28"/>
        </w:rPr>
      </w:pPr>
      <w:r w:rsidRPr="00403629">
        <w:rPr>
          <w:sz w:val="28"/>
          <w:szCs w:val="28"/>
        </w:rPr>
        <w:t>b) Phối hợp với các cơ quan nhà nước trong triển khai các chương trình, đề án, dự án và nhiệm vụ của Chiến lược; tham gia góp ý, phản biện, đề xuất sáng kiến nhằm nâng cao hiệu quả phát triển, quản trị, khai thác và sử dụng dữ liệu.</w:t>
      </w:r>
    </w:p>
    <w:p w14:paraId="7B9C22A6" w14:textId="76FB7F52" w:rsidR="00964DE8" w:rsidRPr="00403629" w:rsidRDefault="00673FDA" w:rsidP="00673FDA">
      <w:pPr>
        <w:spacing w:before="60" w:after="60" w:line="360" w:lineRule="exact"/>
        <w:ind w:firstLine="720"/>
        <w:jc w:val="both"/>
        <w:rPr>
          <w:sz w:val="28"/>
          <w:szCs w:val="28"/>
        </w:rPr>
      </w:pPr>
      <w:r w:rsidRPr="00403629">
        <w:rPr>
          <w:sz w:val="28"/>
          <w:szCs w:val="28"/>
        </w:rPr>
        <w:t xml:space="preserve">c) </w:t>
      </w:r>
      <w:r w:rsidR="00964DE8" w:rsidRPr="00403629">
        <w:rPr>
          <w:sz w:val="28"/>
          <w:szCs w:val="28"/>
        </w:rPr>
        <w:t>Tham gia đào tạo, phát triển nguồn nhân lực, truyền thông, phổ biến kiến thức về dữ liệu; tăng cường hợp tác, huy động nguồn lực và chia sẻ kinh nghiệm phục vụ triển khai Chiến lược.</w:t>
      </w:r>
    </w:p>
    <w:p w14:paraId="25358DFB" w14:textId="278B9E50" w:rsidR="002672BA" w:rsidRPr="00403629" w:rsidRDefault="00AF4217" w:rsidP="00AF4217">
      <w:pPr>
        <w:spacing w:before="60" w:after="60" w:line="360" w:lineRule="exact"/>
        <w:ind w:firstLine="720"/>
        <w:jc w:val="both"/>
        <w:rPr>
          <w:iCs/>
          <w:sz w:val="28"/>
          <w:szCs w:val="28"/>
        </w:rPr>
      </w:pPr>
      <w:r w:rsidRPr="00403629">
        <w:rPr>
          <w:b/>
          <w:bCs/>
          <w:sz w:val="28"/>
          <w:szCs w:val="28"/>
          <w:lang w:val="vi-VN"/>
        </w:rPr>
        <w:t xml:space="preserve">Điều 2. </w:t>
      </w:r>
      <w:r w:rsidRPr="00403629">
        <w:rPr>
          <w:sz w:val="28"/>
          <w:szCs w:val="28"/>
        </w:rPr>
        <w:t xml:space="preserve">Quyết </w:t>
      </w:r>
      <w:r w:rsidRPr="00403629">
        <w:rPr>
          <w:iCs/>
          <w:sz w:val="28"/>
          <w:szCs w:val="28"/>
        </w:rPr>
        <w:t>định này có hiệu lực thi hành kể từ ngày ký</w:t>
      </w:r>
      <w:r w:rsidR="00844705" w:rsidRPr="00403629">
        <w:rPr>
          <w:iCs/>
          <w:sz w:val="28"/>
          <w:szCs w:val="28"/>
        </w:rPr>
        <w:t>.</w:t>
      </w:r>
    </w:p>
    <w:p w14:paraId="1294A589" w14:textId="2F88D5F5" w:rsidR="002672BA" w:rsidRPr="00403629" w:rsidRDefault="00AF4217" w:rsidP="002672BA">
      <w:pPr>
        <w:spacing w:before="60" w:after="60" w:line="360" w:lineRule="exact"/>
        <w:ind w:firstLine="720"/>
        <w:jc w:val="both"/>
        <w:rPr>
          <w:sz w:val="28"/>
          <w:szCs w:val="28"/>
        </w:rPr>
      </w:pPr>
      <w:bookmarkStart w:id="5" w:name="dieu_3"/>
      <w:r w:rsidRPr="00403629">
        <w:rPr>
          <w:b/>
          <w:bCs/>
          <w:sz w:val="28"/>
          <w:szCs w:val="28"/>
          <w:lang w:val="vi-VN"/>
        </w:rPr>
        <w:t xml:space="preserve">Điều 3. </w:t>
      </w:r>
      <w:bookmarkEnd w:id="5"/>
      <w:r w:rsidRPr="00403629">
        <w:rPr>
          <w:sz w:val="28"/>
          <w:szCs w:val="28"/>
        </w:rPr>
        <w:t>Chánh Văn phòng UBND tỉnh</w:t>
      </w:r>
      <w:r w:rsidR="007E39F1" w:rsidRPr="00403629">
        <w:rPr>
          <w:sz w:val="28"/>
          <w:szCs w:val="28"/>
        </w:rPr>
        <w:t>,</w:t>
      </w:r>
      <w:r w:rsidRPr="00403629">
        <w:rPr>
          <w:sz w:val="28"/>
          <w:szCs w:val="28"/>
        </w:rPr>
        <w:t xml:space="preserve"> Giám đốc Sở Khoa học và Công nghệ</w:t>
      </w:r>
      <w:r w:rsidR="007E39F1" w:rsidRPr="00403629">
        <w:rPr>
          <w:sz w:val="28"/>
          <w:szCs w:val="28"/>
        </w:rPr>
        <w:t>,</w:t>
      </w:r>
      <w:r w:rsidRPr="00403629">
        <w:rPr>
          <w:sz w:val="28"/>
          <w:szCs w:val="28"/>
        </w:rPr>
        <w:t xml:space="preserve"> Giám đốc Công an tỉnh</w:t>
      </w:r>
      <w:r w:rsidR="007E39F1" w:rsidRPr="00403629">
        <w:rPr>
          <w:sz w:val="28"/>
          <w:szCs w:val="28"/>
        </w:rPr>
        <w:t>,</w:t>
      </w:r>
      <w:r w:rsidRPr="00403629">
        <w:rPr>
          <w:sz w:val="28"/>
          <w:szCs w:val="28"/>
        </w:rPr>
        <w:t xml:space="preserve"> Thủ trưởng các sở, ban, ngành</w:t>
      </w:r>
      <w:r w:rsidR="002672BA" w:rsidRPr="00403629">
        <w:rPr>
          <w:sz w:val="28"/>
          <w:szCs w:val="28"/>
        </w:rPr>
        <w:t xml:space="preserve"> cấp tỉnh</w:t>
      </w:r>
      <w:r w:rsidR="007E39F1" w:rsidRPr="00403629">
        <w:rPr>
          <w:sz w:val="28"/>
          <w:szCs w:val="28"/>
        </w:rPr>
        <w:t>,</w:t>
      </w:r>
      <w:r w:rsidRPr="00403629">
        <w:rPr>
          <w:sz w:val="28"/>
          <w:szCs w:val="28"/>
        </w:rPr>
        <w:t xml:space="preserve"> Chủ tịch UBND xã, phường, đặc khu</w:t>
      </w:r>
      <w:r w:rsidR="00086675" w:rsidRPr="00403629">
        <w:rPr>
          <w:sz w:val="28"/>
          <w:szCs w:val="28"/>
        </w:rPr>
        <w:t xml:space="preserve"> và </w:t>
      </w:r>
      <w:r w:rsidRPr="00403629">
        <w:rPr>
          <w:sz w:val="28"/>
          <w:szCs w:val="28"/>
        </w:rPr>
        <w:t>tổ chức, cá nhân có liên quan chịu trách nhiệm thi hành Quyết định này./.</w:t>
      </w: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4252"/>
      </w:tblGrid>
      <w:tr w:rsidR="008E53E2" w:rsidRPr="00403629" w14:paraId="3582BE09" w14:textId="77777777" w:rsidTr="008E53E2">
        <w:trPr>
          <w:trHeight w:val="2993"/>
        </w:trPr>
        <w:tc>
          <w:tcPr>
            <w:tcW w:w="4820" w:type="dxa"/>
            <w:tcBorders>
              <w:top w:val="nil"/>
              <w:left w:val="nil"/>
              <w:bottom w:val="nil"/>
              <w:right w:val="nil"/>
              <w:tl2br w:val="nil"/>
              <w:tr2bl w:val="nil"/>
            </w:tcBorders>
            <w:tcMar>
              <w:top w:w="0" w:type="dxa"/>
              <w:left w:w="108" w:type="dxa"/>
              <w:bottom w:w="0" w:type="dxa"/>
              <w:right w:w="108" w:type="dxa"/>
            </w:tcMar>
          </w:tcPr>
          <w:p w14:paraId="567F46E4" w14:textId="77777777" w:rsidR="008E53E2" w:rsidRPr="00403629" w:rsidRDefault="008E53E2" w:rsidP="007D7D67">
            <w:pPr>
              <w:spacing w:before="20" w:after="20"/>
              <w:ind w:left="-142"/>
              <w:rPr>
                <w:b/>
                <w:bCs/>
                <w:i/>
                <w:iCs/>
              </w:rPr>
            </w:pPr>
            <w:r w:rsidRPr="00403629">
              <w:t> </w:t>
            </w:r>
            <w:r w:rsidRPr="00403629">
              <w:rPr>
                <w:b/>
                <w:bCs/>
                <w:i/>
                <w:iCs/>
              </w:rPr>
              <w:t>Nơi nhận:</w:t>
            </w:r>
          </w:p>
          <w:p w14:paraId="6BCF7F67" w14:textId="77777777" w:rsidR="008E53E2" w:rsidRPr="00403629" w:rsidRDefault="008E53E2" w:rsidP="007D7D67">
            <w:pPr>
              <w:spacing w:before="20" w:after="20"/>
              <w:ind w:left="-142"/>
              <w:rPr>
                <w:sz w:val="22"/>
                <w:szCs w:val="22"/>
              </w:rPr>
            </w:pPr>
            <w:r w:rsidRPr="00403629">
              <w:rPr>
                <w:i/>
                <w:iCs/>
                <w:sz w:val="22"/>
                <w:szCs w:val="22"/>
              </w:rPr>
              <w:t xml:space="preserve">- </w:t>
            </w:r>
            <w:r w:rsidRPr="00403629">
              <w:rPr>
                <w:sz w:val="22"/>
                <w:szCs w:val="22"/>
              </w:rPr>
              <w:t>Như Điều 3;</w:t>
            </w:r>
            <w:r w:rsidRPr="00403629">
              <w:rPr>
                <w:sz w:val="22"/>
                <w:szCs w:val="22"/>
              </w:rPr>
              <w:br/>
              <w:t>- Bộ Công an;</w:t>
            </w:r>
            <w:r w:rsidRPr="00403629">
              <w:rPr>
                <w:sz w:val="22"/>
                <w:szCs w:val="22"/>
              </w:rPr>
              <w:br/>
              <w:t>- Bộ Khoa học và Công nghệ;</w:t>
            </w:r>
          </w:p>
          <w:p w14:paraId="125785D0" w14:textId="77777777" w:rsidR="008E53E2" w:rsidRPr="00403629" w:rsidRDefault="008E53E2" w:rsidP="007D7D67">
            <w:pPr>
              <w:spacing w:before="20" w:after="20"/>
              <w:ind w:left="-142"/>
              <w:rPr>
                <w:sz w:val="22"/>
                <w:szCs w:val="22"/>
              </w:rPr>
            </w:pPr>
            <w:r w:rsidRPr="00403629">
              <w:rPr>
                <w:sz w:val="22"/>
                <w:szCs w:val="22"/>
              </w:rPr>
              <w:t>- TT Tỉnh ủy, TT HĐND tỉnh;</w:t>
            </w:r>
            <w:r w:rsidRPr="00403629">
              <w:rPr>
                <w:sz w:val="22"/>
                <w:szCs w:val="22"/>
              </w:rPr>
              <w:br/>
              <w:t>- CT, các PCT UBND tỉnh;</w:t>
            </w:r>
            <w:r w:rsidRPr="00403629">
              <w:rPr>
                <w:sz w:val="22"/>
                <w:szCs w:val="22"/>
              </w:rPr>
              <w:br/>
              <w:t>- Lưu: VT, KGVX.</w:t>
            </w:r>
          </w:p>
        </w:tc>
        <w:tc>
          <w:tcPr>
            <w:tcW w:w="4252" w:type="dxa"/>
            <w:tcBorders>
              <w:top w:val="nil"/>
              <w:left w:val="nil"/>
              <w:bottom w:val="nil"/>
              <w:right w:val="nil"/>
              <w:tl2br w:val="nil"/>
              <w:tr2bl w:val="nil"/>
            </w:tcBorders>
            <w:tcMar>
              <w:top w:w="0" w:type="dxa"/>
              <w:left w:w="108" w:type="dxa"/>
              <w:bottom w:w="0" w:type="dxa"/>
              <w:right w:w="108" w:type="dxa"/>
            </w:tcMar>
          </w:tcPr>
          <w:p w14:paraId="42B5258C" w14:textId="77777777" w:rsidR="008E53E2" w:rsidRPr="00403629" w:rsidRDefault="008E53E2" w:rsidP="007D7D67">
            <w:pPr>
              <w:spacing w:before="20" w:after="20"/>
              <w:jc w:val="center"/>
              <w:rPr>
                <w:b/>
                <w:bCs/>
                <w:sz w:val="28"/>
                <w:szCs w:val="28"/>
              </w:rPr>
            </w:pPr>
            <w:r w:rsidRPr="00403629">
              <w:rPr>
                <w:b/>
                <w:bCs/>
                <w:sz w:val="28"/>
                <w:szCs w:val="28"/>
              </w:rPr>
              <w:t>TM. ỦY BAN NHÂN DÂN</w:t>
            </w:r>
            <w:r w:rsidRPr="00403629">
              <w:rPr>
                <w:b/>
                <w:bCs/>
                <w:sz w:val="28"/>
                <w:szCs w:val="28"/>
              </w:rPr>
              <w:br/>
              <w:t>CHỦ TỊCH</w:t>
            </w:r>
            <w:r w:rsidRPr="00403629">
              <w:rPr>
                <w:b/>
                <w:bCs/>
                <w:sz w:val="28"/>
                <w:szCs w:val="28"/>
              </w:rPr>
              <w:br/>
            </w:r>
            <w:r w:rsidRPr="00403629">
              <w:rPr>
                <w:b/>
                <w:bCs/>
                <w:sz w:val="28"/>
                <w:szCs w:val="28"/>
              </w:rPr>
              <w:br/>
            </w:r>
          </w:p>
          <w:p w14:paraId="3A6E5369" w14:textId="77777777" w:rsidR="008E53E2" w:rsidRPr="00403629" w:rsidRDefault="008E53E2" w:rsidP="007D7D67">
            <w:pPr>
              <w:spacing w:before="20" w:after="20"/>
              <w:jc w:val="center"/>
              <w:rPr>
                <w:sz w:val="28"/>
                <w:szCs w:val="28"/>
              </w:rPr>
            </w:pPr>
            <w:r w:rsidRPr="00403629">
              <w:rPr>
                <w:b/>
                <w:bCs/>
                <w:sz w:val="28"/>
                <w:szCs w:val="28"/>
              </w:rPr>
              <w:br/>
            </w:r>
            <w:r w:rsidRPr="00403629">
              <w:rPr>
                <w:b/>
                <w:bCs/>
                <w:sz w:val="28"/>
                <w:szCs w:val="28"/>
              </w:rPr>
              <w:br/>
            </w:r>
            <w:r w:rsidRPr="00403629">
              <w:rPr>
                <w:b/>
                <w:bCs/>
                <w:sz w:val="28"/>
                <w:szCs w:val="28"/>
              </w:rPr>
              <w:br/>
              <w:t>Lê Hồng Vinh</w:t>
            </w:r>
          </w:p>
        </w:tc>
      </w:tr>
    </w:tbl>
    <w:p w14:paraId="73C11F68" w14:textId="77777777" w:rsidR="008E53E2" w:rsidRPr="00403629" w:rsidRDefault="008E53E2" w:rsidP="008E53E2">
      <w:pPr>
        <w:spacing w:before="60" w:after="60" w:line="360" w:lineRule="exact"/>
        <w:jc w:val="both"/>
        <w:rPr>
          <w:sz w:val="28"/>
          <w:szCs w:val="28"/>
        </w:rPr>
      </w:pPr>
    </w:p>
    <w:p w14:paraId="356ED71A" w14:textId="77777777" w:rsidR="00DB6DFC" w:rsidRPr="00403629" w:rsidRDefault="00DB6DFC" w:rsidP="008E53E2">
      <w:pPr>
        <w:spacing w:before="60" w:after="60" w:line="360" w:lineRule="exact"/>
        <w:jc w:val="both"/>
        <w:rPr>
          <w:sz w:val="28"/>
          <w:szCs w:val="28"/>
        </w:rPr>
        <w:sectPr w:rsidR="00DB6DFC" w:rsidRPr="00403629" w:rsidSect="008E53E2">
          <w:headerReference w:type="default" r:id="rId8"/>
          <w:pgSz w:w="11907" w:h="16840" w:code="9"/>
          <w:pgMar w:top="1134" w:right="1134" w:bottom="1134" w:left="1701" w:header="568" w:footer="720" w:gutter="0"/>
          <w:pgNumType w:start="2"/>
          <w:cols w:space="720"/>
          <w:docGrid w:linePitch="326"/>
        </w:sectPr>
      </w:pPr>
    </w:p>
    <w:p w14:paraId="58182A88" w14:textId="24E94FCB" w:rsidR="00A722D0" w:rsidRPr="00403629" w:rsidRDefault="00CD0822" w:rsidP="00A11308">
      <w:pPr>
        <w:spacing w:before="60" w:after="60" w:line="360" w:lineRule="exact"/>
        <w:jc w:val="center"/>
        <w:rPr>
          <w:b/>
          <w:bCs/>
          <w:iCs/>
          <w:sz w:val="28"/>
          <w:szCs w:val="28"/>
        </w:rPr>
      </w:pPr>
      <w:r w:rsidRPr="00403629">
        <w:rPr>
          <w:b/>
          <w:bCs/>
          <w:iCs/>
          <w:sz w:val="28"/>
          <w:szCs w:val="28"/>
        </w:rPr>
        <w:lastRenderedPageBreak/>
        <w:t xml:space="preserve">Phụ lục </w:t>
      </w:r>
      <w:r w:rsidR="00734E5F" w:rsidRPr="00403629">
        <w:rPr>
          <w:b/>
          <w:bCs/>
          <w:iCs/>
          <w:sz w:val="28"/>
          <w:szCs w:val="28"/>
        </w:rPr>
        <w:t>I</w:t>
      </w:r>
    </w:p>
    <w:p w14:paraId="3F49F003" w14:textId="01E3404F" w:rsidR="00A11308" w:rsidRPr="00403629" w:rsidRDefault="00E12B83" w:rsidP="00A11308">
      <w:pPr>
        <w:spacing w:before="60" w:after="60" w:line="360" w:lineRule="exact"/>
        <w:jc w:val="center"/>
        <w:rPr>
          <w:i/>
          <w:sz w:val="28"/>
          <w:szCs w:val="28"/>
        </w:rPr>
      </w:pPr>
      <w:bookmarkStart w:id="6" w:name="chuong_pl_1_name"/>
      <w:r w:rsidRPr="00403629">
        <w:rPr>
          <w:b/>
          <w:bCs/>
          <w:iCs/>
          <w:sz w:val="28"/>
          <w:szCs w:val="28"/>
        </w:rPr>
        <w:t>CÁC CHỈ TIÊU CHỦ YẾU THUỘC</w:t>
      </w:r>
      <w:r w:rsidR="00CD0822" w:rsidRPr="00403629">
        <w:rPr>
          <w:b/>
          <w:bCs/>
          <w:iCs/>
          <w:sz w:val="28"/>
          <w:szCs w:val="28"/>
        </w:rPr>
        <w:t xml:space="preserve"> CHIẾN LƯỢC DỮ LIỆU </w:t>
      </w:r>
      <w:r w:rsidR="00DB6DFC" w:rsidRPr="00403629">
        <w:rPr>
          <w:b/>
          <w:bCs/>
          <w:iCs/>
          <w:sz w:val="28"/>
          <w:szCs w:val="28"/>
        </w:rPr>
        <w:t>TỈNH QUẢNG TRỊ</w:t>
      </w:r>
      <w:r w:rsidR="00CD0822" w:rsidRPr="00403629">
        <w:rPr>
          <w:b/>
          <w:bCs/>
          <w:iCs/>
          <w:sz w:val="28"/>
          <w:szCs w:val="28"/>
        </w:rPr>
        <w:t xml:space="preserve"> GIAI ĐOẠN 2026 - 2030, TẦM NHÌN ĐẾN NĂM 2045</w:t>
      </w:r>
      <w:bookmarkEnd w:id="6"/>
      <w:r w:rsidR="00CD0822" w:rsidRPr="00403629">
        <w:rPr>
          <w:b/>
          <w:bCs/>
          <w:iCs/>
          <w:sz w:val="28"/>
          <w:szCs w:val="28"/>
        </w:rPr>
        <w:br/>
      </w:r>
      <w:r w:rsidR="00A11308" w:rsidRPr="00403629">
        <w:rPr>
          <w:i/>
          <w:sz w:val="28"/>
          <w:szCs w:val="28"/>
        </w:rPr>
        <w:t xml:space="preserve">(Kèm theo Quyết định số        /QĐ-UBND ngày     /     /2026 </w:t>
      </w:r>
      <w:r w:rsidR="00A11308" w:rsidRPr="00403629">
        <w:rPr>
          <w:i/>
          <w:sz w:val="28"/>
          <w:szCs w:val="28"/>
        </w:rPr>
        <w:br/>
        <w:t>của UBND tỉnh Quảng Trị)</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6"/>
        <w:gridCol w:w="4886"/>
        <w:gridCol w:w="1845"/>
        <w:gridCol w:w="1695"/>
      </w:tblGrid>
      <w:tr w:rsidR="00403629" w:rsidRPr="00403629" w14:paraId="08F3D2F4" w14:textId="77777777" w:rsidTr="00DF3F3A">
        <w:trPr>
          <w:tblHeader/>
        </w:trPr>
        <w:tc>
          <w:tcPr>
            <w:tcW w:w="346" w:type="pct"/>
            <w:tcMar>
              <w:top w:w="0" w:type="dxa"/>
              <w:left w:w="0" w:type="dxa"/>
              <w:bottom w:w="0" w:type="dxa"/>
              <w:right w:w="0" w:type="dxa"/>
            </w:tcMar>
            <w:vAlign w:val="center"/>
          </w:tcPr>
          <w:p w14:paraId="66179603" w14:textId="77777777" w:rsidR="00D97960" w:rsidRPr="00403629" w:rsidRDefault="00D97960" w:rsidP="00D97960">
            <w:pPr>
              <w:spacing w:before="40" w:after="40"/>
              <w:ind w:left="57" w:right="57"/>
              <w:jc w:val="center"/>
              <w:rPr>
                <w:sz w:val="26"/>
                <w:szCs w:val="26"/>
              </w:rPr>
            </w:pPr>
            <w:r w:rsidRPr="00403629">
              <w:rPr>
                <w:b/>
                <w:bCs/>
                <w:sz w:val="26"/>
                <w:szCs w:val="26"/>
              </w:rPr>
              <w:t>STT</w:t>
            </w:r>
          </w:p>
        </w:tc>
        <w:tc>
          <w:tcPr>
            <w:tcW w:w="2699" w:type="pct"/>
            <w:tcMar>
              <w:top w:w="0" w:type="dxa"/>
              <w:left w:w="0" w:type="dxa"/>
              <w:bottom w:w="0" w:type="dxa"/>
              <w:right w:w="0" w:type="dxa"/>
            </w:tcMar>
            <w:vAlign w:val="center"/>
          </w:tcPr>
          <w:p w14:paraId="31E2E8C0" w14:textId="77777777" w:rsidR="00D97960" w:rsidRPr="00403629" w:rsidRDefault="00D97960" w:rsidP="00D97960">
            <w:pPr>
              <w:spacing w:before="40" w:after="40"/>
              <w:ind w:left="57" w:right="57"/>
              <w:jc w:val="center"/>
              <w:rPr>
                <w:sz w:val="26"/>
                <w:szCs w:val="26"/>
              </w:rPr>
            </w:pPr>
            <w:r w:rsidRPr="00403629">
              <w:rPr>
                <w:b/>
                <w:bCs/>
                <w:sz w:val="26"/>
                <w:szCs w:val="26"/>
              </w:rPr>
              <w:t>Chỉ tiêu cụ thể</w:t>
            </w:r>
          </w:p>
        </w:tc>
        <w:tc>
          <w:tcPr>
            <w:tcW w:w="1019" w:type="pct"/>
            <w:tcMar>
              <w:top w:w="0" w:type="dxa"/>
              <w:left w:w="0" w:type="dxa"/>
              <w:bottom w:w="0" w:type="dxa"/>
              <w:right w:w="0" w:type="dxa"/>
            </w:tcMar>
            <w:vAlign w:val="center"/>
          </w:tcPr>
          <w:p w14:paraId="6907EAA9" w14:textId="4118BDE3" w:rsidR="00D97960" w:rsidRPr="00403629" w:rsidRDefault="00D97960" w:rsidP="00D97960">
            <w:pPr>
              <w:spacing w:before="40" w:after="40"/>
              <w:ind w:left="57" w:right="57"/>
              <w:jc w:val="center"/>
              <w:rPr>
                <w:sz w:val="26"/>
                <w:szCs w:val="26"/>
              </w:rPr>
            </w:pPr>
            <w:r w:rsidRPr="00403629">
              <w:rPr>
                <w:b/>
                <w:bCs/>
                <w:sz w:val="26"/>
                <w:szCs w:val="26"/>
              </w:rPr>
              <w:t>Cơ quan chủ trì thực hiện</w:t>
            </w:r>
          </w:p>
        </w:tc>
        <w:tc>
          <w:tcPr>
            <w:tcW w:w="936" w:type="pct"/>
            <w:tcMar>
              <w:top w:w="0" w:type="dxa"/>
              <w:left w:w="0" w:type="dxa"/>
              <w:bottom w:w="0" w:type="dxa"/>
              <w:right w:w="0" w:type="dxa"/>
            </w:tcMar>
            <w:vAlign w:val="center"/>
          </w:tcPr>
          <w:p w14:paraId="6FC23839" w14:textId="73D83118" w:rsidR="00D97960" w:rsidRPr="00403629" w:rsidRDefault="00D97960" w:rsidP="00D97960">
            <w:pPr>
              <w:spacing w:before="40" w:after="40"/>
              <w:ind w:left="57" w:right="57"/>
              <w:jc w:val="center"/>
              <w:rPr>
                <w:sz w:val="26"/>
                <w:szCs w:val="26"/>
              </w:rPr>
            </w:pPr>
            <w:r w:rsidRPr="00403629">
              <w:rPr>
                <w:b/>
                <w:bCs/>
                <w:sz w:val="26"/>
                <w:szCs w:val="26"/>
              </w:rPr>
              <w:t>Cơ quan</w:t>
            </w:r>
            <w:r w:rsidR="001B2EAB" w:rsidRPr="00403629">
              <w:rPr>
                <w:b/>
                <w:bCs/>
                <w:sz w:val="26"/>
                <w:szCs w:val="26"/>
              </w:rPr>
              <w:br/>
            </w:r>
            <w:r w:rsidRPr="00403629">
              <w:rPr>
                <w:b/>
                <w:bCs/>
                <w:sz w:val="26"/>
                <w:szCs w:val="26"/>
              </w:rPr>
              <w:t xml:space="preserve">phối hợp </w:t>
            </w:r>
          </w:p>
        </w:tc>
      </w:tr>
      <w:tr w:rsidR="00403629" w:rsidRPr="00403629" w14:paraId="1C4FCABF" w14:textId="77777777" w:rsidTr="00C2079F">
        <w:tc>
          <w:tcPr>
            <w:tcW w:w="346" w:type="pct"/>
            <w:tcMar>
              <w:top w:w="0" w:type="dxa"/>
              <w:left w:w="0" w:type="dxa"/>
              <w:bottom w:w="0" w:type="dxa"/>
              <w:right w:w="0" w:type="dxa"/>
            </w:tcMar>
            <w:vAlign w:val="center"/>
          </w:tcPr>
          <w:p w14:paraId="0CF09204" w14:textId="77777777" w:rsidR="00D97960" w:rsidRPr="00403629" w:rsidRDefault="00D97960" w:rsidP="00D97960">
            <w:pPr>
              <w:spacing w:before="40" w:after="40"/>
              <w:ind w:left="57" w:right="57"/>
              <w:jc w:val="center"/>
              <w:rPr>
                <w:sz w:val="26"/>
                <w:szCs w:val="26"/>
              </w:rPr>
            </w:pPr>
            <w:r w:rsidRPr="00403629">
              <w:rPr>
                <w:b/>
                <w:bCs/>
                <w:sz w:val="26"/>
                <w:szCs w:val="26"/>
              </w:rPr>
              <w:t>A</w:t>
            </w:r>
          </w:p>
        </w:tc>
        <w:tc>
          <w:tcPr>
            <w:tcW w:w="4654" w:type="pct"/>
            <w:gridSpan w:val="3"/>
            <w:tcMar>
              <w:top w:w="0" w:type="dxa"/>
              <w:left w:w="0" w:type="dxa"/>
              <w:bottom w:w="0" w:type="dxa"/>
              <w:right w:w="0" w:type="dxa"/>
            </w:tcMar>
            <w:vAlign w:val="center"/>
          </w:tcPr>
          <w:p w14:paraId="041E5FD9" w14:textId="77777777" w:rsidR="00D97960" w:rsidRPr="00403629" w:rsidRDefault="00D97960" w:rsidP="00D97960">
            <w:pPr>
              <w:spacing w:before="40" w:after="40"/>
              <w:ind w:left="57" w:right="57"/>
              <w:rPr>
                <w:sz w:val="26"/>
                <w:szCs w:val="26"/>
              </w:rPr>
            </w:pPr>
            <w:r w:rsidRPr="00403629">
              <w:rPr>
                <w:b/>
                <w:bCs/>
                <w:sz w:val="26"/>
                <w:szCs w:val="26"/>
              </w:rPr>
              <w:t>MỤC TIÊU ĐẾN NĂM 2030</w:t>
            </w:r>
          </w:p>
        </w:tc>
      </w:tr>
      <w:tr w:rsidR="00403629" w:rsidRPr="00403629" w14:paraId="6B9725E9" w14:textId="77777777" w:rsidTr="00C2079F">
        <w:tc>
          <w:tcPr>
            <w:tcW w:w="346" w:type="pct"/>
            <w:tcMar>
              <w:top w:w="0" w:type="dxa"/>
              <w:left w:w="0" w:type="dxa"/>
              <w:bottom w:w="0" w:type="dxa"/>
              <w:right w:w="0" w:type="dxa"/>
            </w:tcMar>
            <w:vAlign w:val="center"/>
          </w:tcPr>
          <w:p w14:paraId="3C21BCBB" w14:textId="77777777" w:rsidR="00D97960" w:rsidRPr="00403629" w:rsidRDefault="00D97960" w:rsidP="00D97960">
            <w:pPr>
              <w:spacing w:before="40" w:after="40"/>
              <w:ind w:left="57" w:right="57"/>
              <w:jc w:val="center"/>
              <w:rPr>
                <w:sz w:val="26"/>
                <w:szCs w:val="26"/>
              </w:rPr>
            </w:pPr>
            <w:r w:rsidRPr="00403629">
              <w:rPr>
                <w:b/>
                <w:bCs/>
                <w:sz w:val="26"/>
                <w:szCs w:val="26"/>
              </w:rPr>
              <w:t>I</w:t>
            </w:r>
          </w:p>
        </w:tc>
        <w:tc>
          <w:tcPr>
            <w:tcW w:w="4654" w:type="pct"/>
            <w:gridSpan w:val="3"/>
            <w:tcMar>
              <w:top w:w="0" w:type="dxa"/>
              <w:left w:w="0" w:type="dxa"/>
              <w:bottom w:w="0" w:type="dxa"/>
              <w:right w:w="0" w:type="dxa"/>
            </w:tcMar>
            <w:vAlign w:val="center"/>
          </w:tcPr>
          <w:p w14:paraId="75522660" w14:textId="17D1F53F" w:rsidR="00D97960" w:rsidRPr="00403629" w:rsidRDefault="00F817B9" w:rsidP="00D97960">
            <w:pPr>
              <w:spacing w:before="40" w:after="40"/>
              <w:ind w:left="57" w:right="57"/>
              <w:rPr>
                <w:sz w:val="26"/>
                <w:szCs w:val="26"/>
              </w:rPr>
            </w:pPr>
            <w:r w:rsidRPr="00403629">
              <w:rPr>
                <w:b/>
                <w:bCs/>
                <w:sz w:val="26"/>
                <w:szCs w:val="26"/>
              </w:rPr>
              <w:t>Nhóm mục tiêu về hoàn thiện thể chế và quản trị dữ liệu</w:t>
            </w:r>
          </w:p>
        </w:tc>
      </w:tr>
      <w:tr w:rsidR="00403629" w:rsidRPr="00403629" w14:paraId="5D002266" w14:textId="77777777" w:rsidTr="00C2079F">
        <w:tc>
          <w:tcPr>
            <w:tcW w:w="346" w:type="pct"/>
            <w:tcMar>
              <w:top w:w="0" w:type="dxa"/>
              <w:left w:w="0" w:type="dxa"/>
              <w:bottom w:w="0" w:type="dxa"/>
              <w:right w:w="0" w:type="dxa"/>
            </w:tcMar>
            <w:vAlign w:val="center"/>
          </w:tcPr>
          <w:p w14:paraId="2096515C" w14:textId="77777777" w:rsidR="00F817B9" w:rsidRPr="00403629" w:rsidRDefault="00F817B9" w:rsidP="00F817B9">
            <w:pPr>
              <w:spacing w:before="40" w:after="40"/>
              <w:ind w:left="57" w:right="57"/>
              <w:jc w:val="center"/>
              <w:rPr>
                <w:sz w:val="26"/>
                <w:szCs w:val="26"/>
              </w:rPr>
            </w:pPr>
            <w:r w:rsidRPr="00403629">
              <w:rPr>
                <w:sz w:val="26"/>
                <w:szCs w:val="26"/>
              </w:rPr>
              <w:t>1.</w:t>
            </w:r>
          </w:p>
        </w:tc>
        <w:tc>
          <w:tcPr>
            <w:tcW w:w="2699" w:type="pct"/>
            <w:tcMar>
              <w:top w:w="0" w:type="dxa"/>
              <w:left w:w="0" w:type="dxa"/>
              <w:bottom w:w="0" w:type="dxa"/>
              <w:right w:w="0" w:type="dxa"/>
            </w:tcMar>
            <w:vAlign w:val="center"/>
          </w:tcPr>
          <w:p w14:paraId="41BBF7AF" w14:textId="1853C450" w:rsidR="00F817B9" w:rsidRPr="00403629" w:rsidRDefault="00F817B9" w:rsidP="00F817B9">
            <w:pPr>
              <w:spacing w:before="40" w:after="40"/>
              <w:ind w:left="57" w:right="57"/>
              <w:rPr>
                <w:sz w:val="26"/>
                <w:szCs w:val="26"/>
              </w:rPr>
            </w:pPr>
            <w:r w:rsidRPr="00403629">
              <w:rPr>
                <w:sz w:val="26"/>
                <w:szCs w:val="26"/>
              </w:rPr>
              <w:t>100% văn bản quy phạm pháp luật, cơ chế, chính sách về quản lý, quản trị, kết nối, chia sẻ, khai thác và sử dụng dữ liệu thuộc thẩm quyền của tỉnh được rà soát, ban hành mới, sửa đổi, bổ sung hoặc bãi bỏ, bảo đảm thống nhất, đồng bộ với quy định của Trung ương.</w:t>
            </w:r>
          </w:p>
        </w:tc>
        <w:tc>
          <w:tcPr>
            <w:tcW w:w="1019" w:type="pct"/>
            <w:tcMar>
              <w:top w:w="0" w:type="dxa"/>
              <w:left w:w="0" w:type="dxa"/>
              <w:bottom w:w="0" w:type="dxa"/>
              <w:right w:w="0" w:type="dxa"/>
            </w:tcMar>
            <w:vAlign w:val="center"/>
          </w:tcPr>
          <w:p w14:paraId="6319D66E" w14:textId="4D0DF8A5" w:rsidR="00F817B9" w:rsidRPr="00403629" w:rsidRDefault="00F817B9" w:rsidP="00F817B9">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71441C57" w14:textId="7CB19497" w:rsidR="00F817B9" w:rsidRPr="00403629" w:rsidRDefault="00F817B9" w:rsidP="00F817B9">
            <w:pPr>
              <w:spacing w:before="40" w:after="40"/>
              <w:ind w:left="57" w:right="57"/>
              <w:jc w:val="center"/>
              <w:rPr>
                <w:sz w:val="26"/>
                <w:szCs w:val="26"/>
              </w:rPr>
            </w:pPr>
            <w:r w:rsidRPr="00403629">
              <w:rPr>
                <w:sz w:val="26"/>
                <w:szCs w:val="26"/>
              </w:rPr>
              <w:t>Sở Tư pháp</w:t>
            </w:r>
            <w:r w:rsidR="00A342F7" w:rsidRPr="00403629">
              <w:rPr>
                <w:sz w:val="26"/>
                <w:szCs w:val="26"/>
              </w:rPr>
              <w:t>, Công an tỉnh,</w:t>
            </w:r>
            <w:r w:rsidRPr="00403629">
              <w:rPr>
                <w:sz w:val="26"/>
                <w:szCs w:val="26"/>
              </w:rPr>
              <w:t xml:space="preserve"> các sở, ban, ngành</w:t>
            </w:r>
            <w:r w:rsidR="00A342F7" w:rsidRPr="00403629">
              <w:rPr>
                <w:sz w:val="26"/>
                <w:szCs w:val="26"/>
              </w:rPr>
              <w:t>,</w:t>
            </w:r>
            <w:r w:rsidRPr="00403629">
              <w:rPr>
                <w:sz w:val="26"/>
                <w:szCs w:val="26"/>
              </w:rPr>
              <w:t xml:space="preserve"> UBND cấp xã</w:t>
            </w:r>
          </w:p>
        </w:tc>
      </w:tr>
      <w:tr w:rsidR="00403629" w:rsidRPr="00403629" w14:paraId="004E18E1" w14:textId="77777777" w:rsidTr="00C2079F">
        <w:tc>
          <w:tcPr>
            <w:tcW w:w="346" w:type="pct"/>
            <w:tcMar>
              <w:top w:w="0" w:type="dxa"/>
              <w:left w:w="0" w:type="dxa"/>
              <w:bottom w:w="0" w:type="dxa"/>
              <w:right w:w="0" w:type="dxa"/>
            </w:tcMar>
            <w:vAlign w:val="center"/>
          </w:tcPr>
          <w:p w14:paraId="6934995D" w14:textId="77777777" w:rsidR="00F817B9" w:rsidRPr="00403629" w:rsidRDefault="00F817B9" w:rsidP="00F817B9">
            <w:pPr>
              <w:spacing w:before="40" w:after="40"/>
              <w:ind w:left="57" w:right="57"/>
              <w:jc w:val="center"/>
              <w:rPr>
                <w:sz w:val="26"/>
                <w:szCs w:val="26"/>
              </w:rPr>
            </w:pPr>
            <w:r w:rsidRPr="00403629">
              <w:rPr>
                <w:sz w:val="26"/>
                <w:szCs w:val="26"/>
              </w:rPr>
              <w:t>2.</w:t>
            </w:r>
          </w:p>
        </w:tc>
        <w:tc>
          <w:tcPr>
            <w:tcW w:w="2699" w:type="pct"/>
            <w:tcMar>
              <w:top w:w="0" w:type="dxa"/>
              <w:left w:w="0" w:type="dxa"/>
              <w:bottom w:w="0" w:type="dxa"/>
              <w:right w:w="0" w:type="dxa"/>
            </w:tcMar>
            <w:vAlign w:val="center"/>
          </w:tcPr>
          <w:p w14:paraId="21EC7DB9" w14:textId="4D25EF6A" w:rsidR="00F817B9" w:rsidRPr="00403629" w:rsidRDefault="00F817B9" w:rsidP="00F817B9">
            <w:pPr>
              <w:spacing w:before="40" w:after="40"/>
              <w:ind w:left="57" w:right="57"/>
              <w:rPr>
                <w:sz w:val="26"/>
                <w:szCs w:val="26"/>
              </w:rPr>
            </w:pPr>
            <w:r w:rsidRPr="00403629">
              <w:rPr>
                <w:sz w:val="26"/>
                <w:szCs w:val="26"/>
              </w:rPr>
              <w:t>100% các khung, quy chế, quy định về quản trị, quản lý, vận hành, kết nối, chia sẻ, khai thác và sử dụng dữ liệu cấp tỉnh được ban hành và áp dụng thống nhất.</w:t>
            </w:r>
          </w:p>
        </w:tc>
        <w:tc>
          <w:tcPr>
            <w:tcW w:w="1019" w:type="pct"/>
            <w:tcMar>
              <w:top w:w="0" w:type="dxa"/>
              <w:left w:w="0" w:type="dxa"/>
              <w:bottom w:w="0" w:type="dxa"/>
              <w:right w:w="0" w:type="dxa"/>
            </w:tcMar>
            <w:vAlign w:val="center"/>
          </w:tcPr>
          <w:p w14:paraId="089FDC21" w14:textId="415B5C94" w:rsidR="00F817B9" w:rsidRPr="00403629" w:rsidRDefault="00F817B9" w:rsidP="00F817B9">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77CCA11F" w14:textId="5FD8F92E" w:rsidR="00F817B9" w:rsidRPr="00403629" w:rsidRDefault="00F817B9" w:rsidP="00F817B9">
            <w:pPr>
              <w:spacing w:before="40" w:after="40"/>
              <w:ind w:left="57" w:right="57"/>
              <w:jc w:val="center"/>
              <w:rPr>
                <w:sz w:val="26"/>
                <w:szCs w:val="26"/>
              </w:rPr>
            </w:pPr>
            <w:r w:rsidRPr="00403629">
              <w:rPr>
                <w:sz w:val="26"/>
                <w:szCs w:val="26"/>
              </w:rPr>
              <w:t>Các sở, ban, ngành</w:t>
            </w:r>
            <w:r w:rsidR="00A342F7" w:rsidRPr="00403629">
              <w:rPr>
                <w:sz w:val="26"/>
                <w:szCs w:val="26"/>
              </w:rPr>
              <w:t>,</w:t>
            </w:r>
            <w:r w:rsidRPr="00403629">
              <w:rPr>
                <w:sz w:val="26"/>
                <w:szCs w:val="26"/>
              </w:rPr>
              <w:t xml:space="preserve"> UBND cấp xã</w:t>
            </w:r>
          </w:p>
        </w:tc>
      </w:tr>
      <w:tr w:rsidR="00403629" w:rsidRPr="00403629" w14:paraId="33320F87" w14:textId="77777777" w:rsidTr="00C2079F">
        <w:tc>
          <w:tcPr>
            <w:tcW w:w="346" w:type="pct"/>
            <w:tcMar>
              <w:top w:w="0" w:type="dxa"/>
              <w:left w:w="0" w:type="dxa"/>
              <w:bottom w:w="0" w:type="dxa"/>
              <w:right w:w="0" w:type="dxa"/>
            </w:tcMar>
            <w:vAlign w:val="center"/>
          </w:tcPr>
          <w:p w14:paraId="4F1D1188" w14:textId="77777777" w:rsidR="00F817B9" w:rsidRPr="00403629" w:rsidRDefault="00F817B9" w:rsidP="00F817B9">
            <w:pPr>
              <w:spacing w:before="40" w:after="40"/>
              <w:ind w:left="57" w:right="57"/>
              <w:jc w:val="center"/>
              <w:rPr>
                <w:sz w:val="26"/>
                <w:szCs w:val="26"/>
              </w:rPr>
            </w:pPr>
            <w:r w:rsidRPr="00403629">
              <w:rPr>
                <w:sz w:val="26"/>
                <w:szCs w:val="26"/>
              </w:rPr>
              <w:t>3.</w:t>
            </w:r>
          </w:p>
        </w:tc>
        <w:tc>
          <w:tcPr>
            <w:tcW w:w="2699" w:type="pct"/>
            <w:tcMar>
              <w:top w:w="0" w:type="dxa"/>
              <w:left w:w="0" w:type="dxa"/>
              <w:bottom w:w="0" w:type="dxa"/>
              <w:right w:w="0" w:type="dxa"/>
            </w:tcMar>
            <w:vAlign w:val="center"/>
          </w:tcPr>
          <w:p w14:paraId="2936652D" w14:textId="64D4ADEC" w:rsidR="00F817B9" w:rsidRPr="00403629" w:rsidRDefault="00F817B9" w:rsidP="00F817B9">
            <w:pPr>
              <w:spacing w:before="40" w:after="40"/>
              <w:ind w:left="57" w:right="57"/>
              <w:rPr>
                <w:sz w:val="26"/>
                <w:szCs w:val="26"/>
              </w:rPr>
            </w:pPr>
            <w:r w:rsidRPr="00403629">
              <w:rPr>
                <w:sz w:val="26"/>
                <w:szCs w:val="26"/>
              </w:rPr>
              <w:t>100% cơ quan nhà nước trên địa bàn tỉnh ban hành hoặc cập nhật quy chế quản lý, khai thác, chia sẻ, sử dụng và bảo vệ dữ liệu thuộc phạm vi quản lý.</w:t>
            </w:r>
          </w:p>
        </w:tc>
        <w:tc>
          <w:tcPr>
            <w:tcW w:w="1019" w:type="pct"/>
            <w:tcMar>
              <w:top w:w="0" w:type="dxa"/>
              <w:left w:w="0" w:type="dxa"/>
              <w:bottom w:w="0" w:type="dxa"/>
              <w:right w:w="0" w:type="dxa"/>
            </w:tcMar>
            <w:vAlign w:val="center"/>
          </w:tcPr>
          <w:p w14:paraId="26D43E40" w14:textId="07013E1D" w:rsidR="00F817B9" w:rsidRPr="00403629" w:rsidRDefault="00F817B9" w:rsidP="00F817B9">
            <w:pPr>
              <w:spacing w:before="40" w:after="40"/>
              <w:ind w:left="57" w:right="57"/>
              <w:jc w:val="center"/>
              <w:rPr>
                <w:sz w:val="26"/>
                <w:szCs w:val="26"/>
              </w:rPr>
            </w:pPr>
            <w:r w:rsidRPr="00403629">
              <w:rPr>
                <w:sz w:val="26"/>
                <w:szCs w:val="26"/>
              </w:rPr>
              <w:t>Các sở, ban, ngành</w:t>
            </w:r>
            <w:r w:rsidR="00A342F7" w:rsidRPr="00403629">
              <w:rPr>
                <w:sz w:val="26"/>
                <w:szCs w:val="26"/>
              </w:rPr>
              <w:t>,</w:t>
            </w:r>
            <w:r w:rsidRPr="00403629">
              <w:rPr>
                <w:sz w:val="26"/>
                <w:szCs w:val="26"/>
              </w:rPr>
              <w:t xml:space="preserve"> UBND cấp xã</w:t>
            </w:r>
          </w:p>
        </w:tc>
        <w:tc>
          <w:tcPr>
            <w:tcW w:w="936" w:type="pct"/>
            <w:tcMar>
              <w:top w:w="0" w:type="dxa"/>
              <w:left w:w="0" w:type="dxa"/>
              <w:bottom w:w="0" w:type="dxa"/>
              <w:right w:w="0" w:type="dxa"/>
            </w:tcMar>
            <w:vAlign w:val="center"/>
          </w:tcPr>
          <w:p w14:paraId="3764DAFE" w14:textId="07A827BA" w:rsidR="00F817B9" w:rsidRPr="00403629" w:rsidRDefault="00F817B9" w:rsidP="00F817B9">
            <w:pPr>
              <w:spacing w:before="40" w:after="40"/>
              <w:ind w:left="57" w:right="57"/>
              <w:jc w:val="center"/>
              <w:rPr>
                <w:sz w:val="26"/>
                <w:szCs w:val="26"/>
              </w:rPr>
            </w:pPr>
            <w:r w:rsidRPr="00403629">
              <w:rPr>
                <w:sz w:val="26"/>
                <w:szCs w:val="26"/>
              </w:rPr>
              <w:t>Sở Khoa học và Công nghệ</w:t>
            </w:r>
          </w:p>
        </w:tc>
      </w:tr>
      <w:tr w:rsidR="00403629" w:rsidRPr="00403629" w14:paraId="04FF5F93" w14:textId="77777777" w:rsidTr="00C2079F">
        <w:tc>
          <w:tcPr>
            <w:tcW w:w="346" w:type="pct"/>
            <w:tcMar>
              <w:top w:w="0" w:type="dxa"/>
              <w:left w:w="0" w:type="dxa"/>
              <w:bottom w:w="0" w:type="dxa"/>
              <w:right w:w="0" w:type="dxa"/>
            </w:tcMar>
            <w:vAlign w:val="center"/>
          </w:tcPr>
          <w:p w14:paraId="228A6BF0" w14:textId="77777777" w:rsidR="00F817B9" w:rsidRPr="00403629" w:rsidRDefault="00F817B9" w:rsidP="00F817B9">
            <w:pPr>
              <w:spacing w:before="40" w:after="40"/>
              <w:ind w:left="57" w:right="57"/>
              <w:jc w:val="center"/>
              <w:rPr>
                <w:sz w:val="26"/>
                <w:szCs w:val="26"/>
              </w:rPr>
            </w:pPr>
            <w:r w:rsidRPr="00403629">
              <w:rPr>
                <w:sz w:val="26"/>
                <w:szCs w:val="26"/>
              </w:rPr>
              <w:t>4.</w:t>
            </w:r>
          </w:p>
        </w:tc>
        <w:tc>
          <w:tcPr>
            <w:tcW w:w="2699" w:type="pct"/>
            <w:tcMar>
              <w:top w:w="0" w:type="dxa"/>
              <w:left w:w="0" w:type="dxa"/>
              <w:bottom w:w="0" w:type="dxa"/>
              <w:right w:w="0" w:type="dxa"/>
            </w:tcMar>
            <w:vAlign w:val="center"/>
          </w:tcPr>
          <w:p w14:paraId="335B8B03" w14:textId="19D2754C" w:rsidR="00F817B9" w:rsidRPr="00403629" w:rsidRDefault="00F817B9" w:rsidP="00F817B9">
            <w:pPr>
              <w:spacing w:before="40" w:after="40"/>
              <w:ind w:left="57" w:right="57"/>
              <w:rPr>
                <w:sz w:val="26"/>
                <w:szCs w:val="26"/>
              </w:rPr>
            </w:pPr>
            <w:r w:rsidRPr="00403629">
              <w:rPr>
                <w:sz w:val="26"/>
                <w:szCs w:val="26"/>
              </w:rPr>
              <w:t>100% cơ sở dữ liệu dùng chung của tỉnh được xác định cơ quan chủ quản, cơ quan quản lý, cơ quan vận hành và trách nhiệm quản trị theo quy định.</w:t>
            </w:r>
          </w:p>
        </w:tc>
        <w:tc>
          <w:tcPr>
            <w:tcW w:w="1019" w:type="pct"/>
            <w:tcMar>
              <w:top w:w="0" w:type="dxa"/>
              <w:left w:w="0" w:type="dxa"/>
              <w:bottom w:w="0" w:type="dxa"/>
              <w:right w:w="0" w:type="dxa"/>
            </w:tcMar>
            <w:vAlign w:val="center"/>
          </w:tcPr>
          <w:p w14:paraId="59F0CE1A" w14:textId="790FC7B2" w:rsidR="00F817B9" w:rsidRPr="00403629" w:rsidRDefault="00F817B9" w:rsidP="00F817B9">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061F9763" w14:textId="4E4512AA" w:rsidR="00F817B9" w:rsidRPr="00403629" w:rsidRDefault="00F817B9" w:rsidP="00F817B9">
            <w:pPr>
              <w:spacing w:before="40" w:after="40"/>
              <w:ind w:left="57" w:right="57"/>
              <w:jc w:val="center"/>
              <w:rPr>
                <w:sz w:val="26"/>
                <w:szCs w:val="26"/>
              </w:rPr>
            </w:pPr>
            <w:r w:rsidRPr="00403629">
              <w:rPr>
                <w:sz w:val="26"/>
                <w:szCs w:val="26"/>
              </w:rPr>
              <w:t>Các sở, ban, ngành</w:t>
            </w:r>
            <w:r w:rsidR="00A342F7" w:rsidRPr="00403629">
              <w:rPr>
                <w:sz w:val="26"/>
                <w:szCs w:val="26"/>
              </w:rPr>
              <w:t>,</w:t>
            </w:r>
            <w:r w:rsidRPr="00403629">
              <w:rPr>
                <w:sz w:val="26"/>
                <w:szCs w:val="26"/>
              </w:rPr>
              <w:t xml:space="preserve"> UBND cấp xã</w:t>
            </w:r>
          </w:p>
        </w:tc>
      </w:tr>
      <w:tr w:rsidR="00403629" w:rsidRPr="00403629" w14:paraId="1F68D092" w14:textId="77777777" w:rsidTr="00C2079F">
        <w:tc>
          <w:tcPr>
            <w:tcW w:w="346" w:type="pct"/>
            <w:tcMar>
              <w:top w:w="0" w:type="dxa"/>
              <w:left w:w="0" w:type="dxa"/>
              <w:bottom w:w="0" w:type="dxa"/>
              <w:right w:w="0" w:type="dxa"/>
            </w:tcMar>
            <w:vAlign w:val="center"/>
          </w:tcPr>
          <w:p w14:paraId="54023D21" w14:textId="77777777" w:rsidR="00F817B9" w:rsidRPr="00403629" w:rsidRDefault="00F817B9" w:rsidP="00F817B9">
            <w:pPr>
              <w:spacing w:before="40" w:after="40"/>
              <w:ind w:left="57" w:right="57"/>
              <w:jc w:val="center"/>
              <w:rPr>
                <w:sz w:val="26"/>
                <w:szCs w:val="26"/>
              </w:rPr>
            </w:pPr>
            <w:r w:rsidRPr="00403629">
              <w:rPr>
                <w:sz w:val="26"/>
                <w:szCs w:val="26"/>
              </w:rPr>
              <w:t>5.</w:t>
            </w:r>
          </w:p>
        </w:tc>
        <w:tc>
          <w:tcPr>
            <w:tcW w:w="2699" w:type="pct"/>
            <w:tcMar>
              <w:top w:w="0" w:type="dxa"/>
              <w:left w:w="0" w:type="dxa"/>
              <w:bottom w:w="0" w:type="dxa"/>
              <w:right w:w="0" w:type="dxa"/>
            </w:tcMar>
            <w:vAlign w:val="center"/>
          </w:tcPr>
          <w:p w14:paraId="74EFF3B3" w14:textId="319C6D08" w:rsidR="00F817B9" w:rsidRPr="00403629" w:rsidRDefault="00F817B9" w:rsidP="00F817B9">
            <w:pPr>
              <w:spacing w:before="40" w:after="40"/>
              <w:ind w:left="57" w:right="57"/>
              <w:rPr>
                <w:sz w:val="26"/>
                <w:szCs w:val="26"/>
              </w:rPr>
            </w:pPr>
            <w:r w:rsidRPr="00403629">
              <w:rPr>
                <w:sz w:val="26"/>
                <w:szCs w:val="26"/>
              </w:rPr>
              <w:t>100% cơ sở dữ liệu dùng chung của tỉnh được ban hành hoặc cập nhật quy chế quản lý, vận hành, kết nối, chia sẻ và khai thác theo quy định.</w:t>
            </w:r>
          </w:p>
        </w:tc>
        <w:tc>
          <w:tcPr>
            <w:tcW w:w="1019" w:type="pct"/>
            <w:tcMar>
              <w:top w:w="0" w:type="dxa"/>
              <w:left w:w="0" w:type="dxa"/>
              <w:bottom w:w="0" w:type="dxa"/>
              <w:right w:w="0" w:type="dxa"/>
            </w:tcMar>
            <w:vAlign w:val="center"/>
          </w:tcPr>
          <w:p w14:paraId="34651CA1" w14:textId="44A78C7A" w:rsidR="00F817B9" w:rsidRPr="00403629" w:rsidRDefault="00F817B9" w:rsidP="00F817B9">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2608170B" w14:textId="6F97B802" w:rsidR="00F817B9" w:rsidRPr="00403629" w:rsidRDefault="00F817B9" w:rsidP="00F817B9">
            <w:pPr>
              <w:spacing w:before="40" w:after="40"/>
              <w:ind w:left="57" w:right="57"/>
              <w:jc w:val="center"/>
              <w:rPr>
                <w:sz w:val="26"/>
                <w:szCs w:val="26"/>
              </w:rPr>
            </w:pPr>
            <w:r w:rsidRPr="00403629">
              <w:rPr>
                <w:sz w:val="26"/>
                <w:szCs w:val="26"/>
              </w:rPr>
              <w:t>Các sở, ban, ngành</w:t>
            </w:r>
            <w:r w:rsidR="00A342F7" w:rsidRPr="00403629">
              <w:rPr>
                <w:sz w:val="26"/>
                <w:szCs w:val="26"/>
              </w:rPr>
              <w:t>,</w:t>
            </w:r>
            <w:r w:rsidRPr="00403629">
              <w:rPr>
                <w:sz w:val="26"/>
                <w:szCs w:val="26"/>
              </w:rPr>
              <w:t xml:space="preserve"> UBND cấp xã</w:t>
            </w:r>
          </w:p>
        </w:tc>
      </w:tr>
      <w:tr w:rsidR="00403629" w:rsidRPr="00403629" w14:paraId="41CF49D9" w14:textId="77777777" w:rsidTr="002A3618">
        <w:tc>
          <w:tcPr>
            <w:tcW w:w="346" w:type="pct"/>
            <w:tcMar>
              <w:top w:w="0" w:type="dxa"/>
              <w:left w:w="0" w:type="dxa"/>
              <w:bottom w:w="0" w:type="dxa"/>
              <w:right w:w="0" w:type="dxa"/>
            </w:tcMar>
            <w:vAlign w:val="center"/>
          </w:tcPr>
          <w:p w14:paraId="0A107626" w14:textId="42DCCF66" w:rsidR="00F817B9" w:rsidRPr="00403629" w:rsidRDefault="00F817B9" w:rsidP="002A3618">
            <w:pPr>
              <w:spacing w:before="40" w:after="40"/>
              <w:ind w:left="57" w:right="57"/>
              <w:jc w:val="center"/>
              <w:rPr>
                <w:sz w:val="26"/>
                <w:szCs w:val="26"/>
              </w:rPr>
            </w:pPr>
            <w:r w:rsidRPr="00403629">
              <w:rPr>
                <w:b/>
                <w:bCs/>
                <w:sz w:val="26"/>
                <w:szCs w:val="26"/>
              </w:rPr>
              <w:t>II</w:t>
            </w:r>
          </w:p>
        </w:tc>
        <w:tc>
          <w:tcPr>
            <w:tcW w:w="4654" w:type="pct"/>
            <w:gridSpan w:val="3"/>
            <w:tcMar>
              <w:top w:w="0" w:type="dxa"/>
              <w:left w:w="0" w:type="dxa"/>
              <w:bottom w:w="0" w:type="dxa"/>
              <w:right w:w="0" w:type="dxa"/>
            </w:tcMar>
            <w:vAlign w:val="center"/>
          </w:tcPr>
          <w:p w14:paraId="349135F2" w14:textId="77777777" w:rsidR="00F817B9" w:rsidRPr="00403629" w:rsidRDefault="00F817B9" w:rsidP="002A3618">
            <w:pPr>
              <w:spacing w:before="40" w:after="40"/>
              <w:ind w:left="57" w:right="57"/>
              <w:rPr>
                <w:sz w:val="26"/>
                <w:szCs w:val="26"/>
              </w:rPr>
            </w:pPr>
            <w:r w:rsidRPr="00403629">
              <w:rPr>
                <w:b/>
                <w:bCs/>
                <w:sz w:val="26"/>
                <w:szCs w:val="26"/>
              </w:rPr>
              <w:t>Nhóm mục tiêu về phát triển hạ tầng và nền tảng dữ liệu</w:t>
            </w:r>
          </w:p>
        </w:tc>
      </w:tr>
      <w:tr w:rsidR="00403629" w:rsidRPr="00403629" w14:paraId="14A77EC9" w14:textId="77777777" w:rsidTr="002A3618">
        <w:tc>
          <w:tcPr>
            <w:tcW w:w="346" w:type="pct"/>
            <w:tcMar>
              <w:top w:w="0" w:type="dxa"/>
              <w:left w:w="0" w:type="dxa"/>
              <w:bottom w:w="0" w:type="dxa"/>
              <w:right w:w="0" w:type="dxa"/>
            </w:tcMar>
            <w:vAlign w:val="center"/>
          </w:tcPr>
          <w:p w14:paraId="4850E7DE" w14:textId="4A6328E7" w:rsidR="00753D37" w:rsidRPr="00403629" w:rsidRDefault="00753D37" w:rsidP="00753D37">
            <w:pPr>
              <w:spacing w:before="40" w:after="40"/>
              <w:ind w:left="57" w:right="57"/>
              <w:jc w:val="center"/>
              <w:rPr>
                <w:sz w:val="26"/>
                <w:szCs w:val="26"/>
              </w:rPr>
            </w:pPr>
            <w:r w:rsidRPr="00403629">
              <w:rPr>
                <w:sz w:val="26"/>
                <w:szCs w:val="26"/>
              </w:rPr>
              <w:t>6.</w:t>
            </w:r>
          </w:p>
        </w:tc>
        <w:tc>
          <w:tcPr>
            <w:tcW w:w="2699" w:type="pct"/>
            <w:tcMar>
              <w:top w:w="0" w:type="dxa"/>
              <w:left w:w="0" w:type="dxa"/>
              <w:bottom w:w="0" w:type="dxa"/>
              <w:right w:w="0" w:type="dxa"/>
            </w:tcMar>
            <w:vAlign w:val="center"/>
          </w:tcPr>
          <w:p w14:paraId="62DC07EA" w14:textId="41C209B5" w:rsidR="00753D37" w:rsidRPr="00403629" w:rsidRDefault="00753D37" w:rsidP="00753D37">
            <w:pPr>
              <w:spacing w:before="40" w:after="40"/>
              <w:ind w:left="57" w:right="57"/>
              <w:rPr>
                <w:sz w:val="26"/>
                <w:szCs w:val="26"/>
              </w:rPr>
            </w:pPr>
            <w:r w:rsidRPr="00403629">
              <w:rPr>
                <w:sz w:val="26"/>
                <w:szCs w:val="26"/>
              </w:rPr>
              <w:t>100% hệ thống thông tin và cơ sở dữ liệu của tỉnh đủ điều kiện kết nối với Nền tảng tích hợp, chia sẻ dữ liệu (LGSP) theo quy định.</w:t>
            </w:r>
          </w:p>
        </w:tc>
        <w:tc>
          <w:tcPr>
            <w:tcW w:w="1019" w:type="pct"/>
            <w:tcMar>
              <w:top w:w="0" w:type="dxa"/>
              <w:left w:w="0" w:type="dxa"/>
              <w:bottom w:w="0" w:type="dxa"/>
              <w:right w:w="0" w:type="dxa"/>
            </w:tcMar>
            <w:vAlign w:val="center"/>
          </w:tcPr>
          <w:p w14:paraId="2E2874CD" w14:textId="00F63AE3"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61159950" w14:textId="0403C3D1" w:rsidR="00753D37" w:rsidRPr="00403629" w:rsidRDefault="00753D37" w:rsidP="00753D37">
            <w:pPr>
              <w:spacing w:before="40" w:after="40"/>
              <w:ind w:left="57" w:right="57"/>
              <w:jc w:val="center"/>
              <w:rPr>
                <w:sz w:val="26"/>
                <w:szCs w:val="26"/>
              </w:rPr>
            </w:pPr>
            <w:r w:rsidRPr="00403629">
              <w:rPr>
                <w:sz w:val="26"/>
                <w:szCs w:val="26"/>
              </w:rPr>
              <w:t>Các sở, ban, ngành</w:t>
            </w:r>
            <w:r w:rsidR="00A342F7" w:rsidRPr="00403629">
              <w:rPr>
                <w:sz w:val="26"/>
                <w:szCs w:val="26"/>
              </w:rPr>
              <w:t>,</w:t>
            </w:r>
            <w:r w:rsidRPr="00403629">
              <w:rPr>
                <w:sz w:val="26"/>
                <w:szCs w:val="26"/>
              </w:rPr>
              <w:t xml:space="preserve"> UBND cấp xã</w:t>
            </w:r>
          </w:p>
        </w:tc>
      </w:tr>
      <w:tr w:rsidR="00403629" w:rsidRPr="00403629" w14:paraId="208AC42D" w14:textId="77777777" w:rsidTr="002A3618">
        <w:tc>
          <w:tcPr>
            <w:tcW w:w="346" w:type="pct"/>
            <w:tcMar>
              <w:top w:w="0" w:type="dxa"/>
              <w:left w:w="0" w:type="dxa"/>
              <w:bottom w:w="0" w:type="dxa"/>
              <w:right w:w="0" w:type="dxa"/>
            </w:tcMar>
            <w:vAlign w:val="center"/>
          </w:tcPr>
          <w:p w14:paraId="78B7ADFF" w14:textId="79581F75" w:rsidR="00753D37" w:rsidRPr="00403629" w:rsidRDefault="00753D37" w:rsidP="00753D37">
            <w:pPr>
              <w:spacing w:before="40" w:after="40"/>
              <w:ind w:left="57" w:right="57"/>
              <w:jc w:val="center"/>
              <w:rPr>
                <w:sz w:val="26"/>
                <w:szCs w:val="26"/>
              </w:rPr>
            </w:pPr>
            <w:r w:rsidRPr="00403629">
              <w:rPr>
                <w:sz w:val="26"/>
                <w:szCs w:val="26"/>
              </w:rPr>
              <w:t>7.</w:t>
            </w:r>
          </w:p>
        </w:tc>
        <w:tc>
          <w:tcPr>
            <w:tcW w:w="2699" w:type="pct"/>
            <w:tcMar>
              <w:top w:w="0" w:type="dxa"/>
              <w:left w:w="0" w:type="dxa"/>
              <w:bottom w:w="0" w:type="dxa"/>
              <w:right w:w="0" w:type="dxa"/>
            </w:tcMar>
            <w:vAlign w:val="center"/>
          </w:tcPr>
          <w:p w14:paraId="399B0CB1" w14:textId="2057C702" w:rsidR="00753D37" w:rsidRPr="00403629" w:rsidRDefault="00753D37" w:rsidP="00753D37">
            <w:pPr>
              <w:spacing w:before="40" w:after="40"/>
              <w:ind w:left="57" w:right="57"/>
              <w:rPr>
                <w:sz w:val="26"/>
                <w:szCs w:val="26"/>
              </w:rPr>
            </w:pPr>
            <w:r w:rsidRPr="00403629">
              <w:rPr>
                <w:sz w:val="26"/>
                <w:szCs w:val="26"/>
              </w:rPr>
              <w:t>100% hoạt động tích hợp, điều phối và chia sẻ dữ liệu giữa các hệ thống thông tin, cơ sở dữ liệu của tỉnh được thực hiện thông qua Nền tảng tích hợp, điều phối dữ liệu địa phương (LDOP).</w:t>
            </w:r>
          </w:p>
        </w:tc>
        <w:tc>
          <w:tcPr>
            <w:tcW w:w="1019" w:type="pct"/>
            <w:tcMar>
              <w:top w:w="0" w:type="dxa"/>
              <w:left w:w="0" w:type="dxa"/>
              <w:bottom w:w="0" w:type="dxa"/>
              <w:right w:w="0" w:type="dxa"/>
            </w:tcMar>
            <w:vAlign w:val="center"/>
          </w:tcPr>
          <w:p w14:paraId="0C42C24A" w14:textId="0BBD37DF"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78243824" w14:textId="4773CB94" w:rsidR="00753D37" w:rsidRPr="00403629" w:rsidRDefault="00753D37" w:rsidP="00753D37">
            <w:pPr>
              <w:spacing w:before="40" w:after="40"/>
              <w:ind w:left="57" w:right="57"/>
              <w:jc w:val="center"/>
              <w:rPr>
                <w:sz w:val="26"/>
                <w:szCs w:val="26"/>
              </w:rPr>
            </w:pPr>
            <w:r w:rsidRPr="00403629">
              <w:rPr>
                <w:sz w:val="26"/>
                <w:szCs w:val="26"/>
              </w:rPr>
              <w:t>Các sở, ban, ngành</w:t>
            </w:r>
          </w:p>
        </w:tc>
      </w:tr>
      <w:tr w:rsidR="00403629" w:rsidRPr="00403629" w14:paraId="5B1EF36C" w14:textId="77777777" w:rsidTr="002A3618">
        <w:tc>
          <w:tcPr>
            <w:tcW w:w="346" w:type="pct"/>
            <w:tcMar>
              <w:top w:w="0" w:type="dxa"/>
              <w:left w:w="0" w:type="dxa"/>
              <w:bottom w:w="0" w:type="dxa"/>
              <w:right w:w="0" w:type="dxa"/>
            </w:tcMar>
            <w:vAlign w:val="center"/>
          </w:tcPr>
          <w:p w14:paraId="0694B902" w14:textId="7490E457" w:rsidR="00753D37" w:rsidRPr="00403629" w:rsidRDefault="00753D37" w:rsidP="00753D37">
            <w:pPr>
              <w:spacing w:before="40" w:after="40"/>
              <w:ind w:left="57" w:right="57"/>
              <w:jc w:val="center"/>
              <w:rPr>
                <w:sz w:val="26"/>
                <w:szCs w:val="26"/>
              </w:rPr>
            </w:pPr>
            <w:r w:rsidRPr="00403629">
              <w:rPr>
                <w:sz w:val="26"/>
                <w:szCs w:val="26"/>
              </w:rPr>
              <w:t>8.</w:t>
            </w:r>
          </w:p>
        </w:tc>
        <w:tc>
          <w:tcPr>
            <w:tcW w:w="2699" w:type="pct"/>
            <w:tcMar>
              <w:top w:w="0" w:type="dxa"/>
              <w:left w:w="0" w:type="dxa"/>
              <w:bottom w:w="0" w:type="dxa"/>
              <w:right w:w="0" w:type="dxa"/>
            </w:tcMar>
            <w:vAlign w:val="center"/>
          </w:tcPr>
          <w:p w14:paraId="128A4038" w14:textId="3765E653" w:rsidR="00753D37" w:rsidRPr="00403629" w:rsidRDefault="00753D37" w:rsidP="00753D37">
            <w:pPr>
              <w:spacing w:before="40" w:after="40"/>
              <w:ind w:left="57" w:right="57"/>
              <w:rPr>
                <w:sz w:val="26"/>
                <w:szCs w:val="26"/>
              </w:rPr>
            </w:pPr>
            <w:r w:rsidRPr="00403629">
              <w:rPr>
                <w:sz w:val="26"/>
                <w:szCs w:val="26"/>
              </w:rPr>
              <w:t xml:space="preserve">100% các nền tảng dữ liệu dùng chung của tỉnh được triển khai, vận hành thống nhất, đáp ứng yêu cầu quản trị, tích hợp, chia sẻ, </w:t>
            </w:r>
            <w:r w:rsidRPr="00403629">
              <w:rPr>
                <w:sz w:val="26"/>
                <w:szCs w:val="26"/>
              </w:rPr>
              <w:lastRenderedPageBreak/>
              <w:t>dữ liệu mở, siêu dữ liệu, phân tích dữ liệu và cung cấp các dịch vụ dữ liệu dùng chung.</w:t>
            </w:r>
          </w:p>
        </w:tc>
        <w:tc>
          <w:tcPr>
            <w:tcW w:w="1019" w:type="pct"/>
            <w:tcMar>
              <w:top w:w="0" w:type="dxa"/>
              <w:left w:w="0" w:type="dxa"/>
              <w:bottom w:w="0" w:type="dxa"/>
              <w:right w:w="0" w:type="dxa"/>
            </w:tcMar>
            <w:vAlign w:val="center"/>
          </w:tcPr>
          <w:p w14:paraId="5CCE6A8D" w14:textId="0613D374" w:rsidR="00753D37" w:rsidRPr="00403629" w:rsidRDefault="00753D37" w:rsidP="00753D37">
            <w:pPr>
              <w:spacing w:before="40" w:after="40"/>
              <w:ind w:left="57" w:right="57"/>
              <w:jc w:val="center"/>
              <w:rPr>
                <w:sz w:val="26"/>
                <w:szCs w:val="26"/>
              </w:rPr>
            </w:pPr>
            <w:r w:rsidRPr="00403629">
              <w:rPr>
                <w:sz w:val="26"/>
                <w:szCs w:val="26"/>
              </w:rPr>
              <w:lastRenderedPageBreak/>
              <w:t>Sở Khoa học và Công nghệ</w:t>
            </w:r>
          </w:p>
        </w:tc>
        <w:tc>
          <w:tcPr>
            <w:tcW w:w="936" w:type="pct"/>
            <w:tcMar>
              <w:top w:w="0" w:type="dxa"/>
              <w:left w:w="0" w:type="dxa"/>
              <w:bottom w:w="0" w:type="dxa"/>
              <w:right w:w="0" w:type="dxa"/>
            </w:tcMar>
            <w:vAlign w:val="center"/>
          </w:tcPr>
          <w:p w14:paraId="75DA84A0" w14:textId="3FB06048" w:rsidR="00753D37" w:rsidRPr="00403629" w:rsidRDefault="00753D37" w:rsidP="00753D37">
            <w:pPr>
              <w:spacing w:before="40" w:after="40"/>
              <w:ind w:left="57" w:right="57"/>
              <w:jc w:val="center"/>
              <w:rPr>
                <w:sz w:val="26"/>
                <w:szCs w:val="26"/>
              </w:rPr>
            </w:pPr>
            <w:r w:rsidRPr="00403629">
              <w:rPr>
                <w:sz w:val="26"/>
                <w:szCs w:val="26"/>
              </w:rPr>
              <w:t>Các sở, ban, ngành</w:t>
            </w:r>
          </w:p>
        </w:tc>
      </w:tr>
      <w:tr w:rsidR="00403629" w:rsidRPr="00403629" w14:paraId="02E9C5BA" w14:textId="77777777" w:rsidTr="002A3618">
        <w:tc>
          <w:tcPr>
            <w:tcW w:w="346" w:type="pct"/>
            <w:tcMar>
              <w:top w:w="0" w:type="dxa"/>
              <w:left w:w="0" w:type="dxa"/>
              <w:bottom w:w="0" w:type="dxa"/>
              <w:right w:w="0" w:type="dxa"/>
            </w:tcMar>
            <w:vAlign w:val="center"/>
          </w:tcPr>
          <w:p w14:paraId="4D6D5578" w14:textId="6B787B15" w:rsidR="00753D37" w:rsidRPr="00403629" w:rsidRDefault="00753D37" w:rsidP="00753D37">
            <w:pPr>
              <w:spacing w:before="40" w:after="40"/>
              <w:ind w:left="57" w:right="57"/>
              <w:jc w:val="center"/>
              <w:rPr>
                <w:sz w:val="26"/>
                <w:szCs w:val="26"/>
              </w:rPr>
            </w:pPr>
            <w:r w:rsidRPr="00403629">
              <w:rPr>
                <w:sz w:val="26"/>
                <w:szCs w:val="26"/>
              </w:rPr>
              <w:t>9.</w:t>
            </w:r>
          </w:p>
        </w:tc>
        <w:tc>
          <w:tcPr>
            <w:tcW w:w="2699" w:type="pct"/>
            <w:tcMar>
              <w:top w:w="0" w:type="dxa"/>
              <w:left w:w="0" w:type="dxa"/>
              <w:bottom w:w="0" w:type="dxa"/>
              <w:right w:w="0" w:type="dxa"/>
            </w:tcMar>
            <w:vAlign w:val="center"/>
          </w:tcPr>
          <w:p w14:paraId="7674B142" w14:textId="4B11F96F" w:rsidR="00753D37" w:rsidRPr="00403629" w:rsidRDefault="00753D37" w:rsidP="00753D37">
            <w:pPr>
              <w:spacing w:before="40" w:after="40"/>
              <w:ind w:left="57" w:right="57"/>
              <w:rPr>
                <w:sz w:val="26"/>
                <w:szCs w:val="26"/>
              </w:rPr>
            </w:pPr>
            <w:r w:rsidRPr="00403629">
              <w:rPr>
                <w:sz w:val="26"/>
                <w:szCs w:val="26"/>
              </w:rPr>
              <w:t>90% hoạt động khai thác, chia sẻ dữ liệu giữa các cơ quan nhà nước trên địa bàn tỉnh được thực hiện thông qua các nền tảng và dịch vụ dữ liệu dùng chung của tỉnh.</w:t>
            </w:r>
          </w:p>
        </w:tc>
        <w:tc>
          <w:tcPr>
            <w:tcW w:w="1019" w:type="pct"/>
            <w:tcMar>
              <w:top w:w="0" w:type="dxa"/>
              <w:left w:w="0" w:type="dxa"/>
              <w:bottom w:w="0" w:type="dxa"/>
              <w:right w:w="0" w:type="dxa"/>
            </w:tcMar>
            <w:vAlign w:val="center"/>
          </w:tcPr>
          <w:p w14:paraId="75C13AEB" w14:textId="5056BE9F"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10FE32A6" w14:textId="4AFFF04F" w:rsidR="00753D37" w:rsidRPr="00403629" w:rsidRDefault="00753D37" w:rsidP="00753D37">
            <w:pPr>
              <w:spacing w:before="40" w:after="40"/>
              <w:ind w:left="57" w:right="57"/>
              <w:jc w:val="center"/>
              <w:rPr>
                <w:sz w:val="26"/>
                <w:szCs w:val="26"/>
              </w:rPr>
            </w:pPr>
            <w:r w:rsidRPr="00403629">
              <w:rPr>
                <w:sz w:val="26"/>
                <w:szCs w:val="26"/>
              </w:rPr>
              <w:t>Các sở, ban, ngành</w:t>
            </w:r>
            <w:r w:rsidR="00A342F7" w:rsidRPr="00403629">
              <w:rPr>
                <w:sz w:val="26"/>
                <w:szCs w:val="26"/>
              </w:rPr>
              <w:t>,</w:t>
            </w:r>
            <w:r w:rsidRPr="00403629">
              <w:rPr>
                <w:sz w:val="26"/>
                <w:szCs w:val="26"/>
              </w:rPr>
              <w:t xml:space="preserve"> UBND cấp xã</w:t>
            </w:r>
          </w:p>
        </w:tc>
      </w:tr>
      <w:tr w:rsidR="00403629" w:rsidRPr="00403629" w14:paraId="35D837AE" w14:textId="77777777" w:rsidTr="002A3618">
        <w:tc>
          <w:tcPr>
            <w:tcW w:w="346" w:type="pct"/>
            <w:tcMar>
              <w:top w:w="0" w:type="dxa"/>
              <w:left w:w="0" w:type="dxa"/>
              <w:bottom w:w="0" w:type="dxa"/>
              <w:right w:w="0" w:type="dxa"/>
            </w:tcMar>
            <w:vAlign w:val="center"/>
          </w:tcPr>
          <w:p w14:paraId="5D53259E" w14:textId="20128E91" w:rsidR="00753D37" w:rsidRPr="00403629" w:rsidRDefault="00753D37" w:rsidP="00753D37">
            <w:pPr>
              <w:spacing w:before="40" w:after="40"/>
              <w:ind w:left="57" w:right="57"/>
              <w:jc w:val="center"/>
              <w:rPr>
                <w:sz w:val="26"/>
                <w:szCs w:val="26"/>
              </w:rPr>
            </w:pPr>
            <w:r w:rsidRPr="00403629">
              <w:rPr>
                <w:sz w:val="26"/>
                <w:szCs w:val="26"/>
              </w:rPr>
              <w:t>10.</w:t>
            </w:r>
          </w:p>
        </w:tc>
        <w:tc>
          <w:tcPr>
            <w:tcW w:w="2699" w:type="pct"/>
            <w:tcMar>
              <w:top w:w="0" w:type="dxa"/>
              <w:left w:w="0" w:type="dxa"/>
              <w:bottom w:w="0" w:type="dxa"/>
              <w:right w:w="0" w:type="dxa"/>
            </w:tcMar>
            <w:vAlign w:val="center"/>
          </w:tcPr>
          <w:p w14:paraId="59D70F51" w14:textId="398A3FDC" w:rsidR="00753D37" w:rsidRPr="00403629" w:rsidRDefault="00753D37" w:rsidP="00753D37">
            <w:pPr>
              <w:spacing w:before="40" w:after="40"/>
              <w:ind w:left="57" w:right="57"/>
              <w:rPr>
                <w:sz w:val="26"/>
                <w:szCs w:val="26"/>
              </w:rPr>
            </w:pPr>
            <w:r w:rsidRPr="00403629">
              <w:rPr>
                <w:sz w:val="26"/>
                <w:szCs w:val="26"/>
              </w:rPr>
              <w:t>100% hạ tầng dữ liệu của tỉnh đáp ứng yêu cầu về khả năng mở rộng, tính sẵn sàng cao, dự phòng và phục hồi sau sự cố theo Khung kiến trúc dữ liệu tỉnh.</w:t>
            </w:r>
          </w:p>
        </w:tc>
        <w:tc>
          <w:tcPr>
            <w:tcW w:w="1019" w:type="pct"/>
            <w:tcMar>
              <w:top w:w="0" w:type="dxa"/>
              <w:left w:w="0" w:type="dxa"/>
              <w:bottom w:w="0" w:type="dxa"/>
              <w:right w:w="0" w:type="dxa"/>
            </w:tcMar>
            <w:vAlign w:val="center"/>
          </w:tcPr>
          <w:p w14:paraId="2A737D01" w14:textId="034B97E6"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2B8F5C64" w14:textId="0B7DDA88" w:rsidR="00753D37" w:rsidRPr="00403629" w:rsidRDefault="00753D37" w:rsidP="00753D37">
            <w:pPr>
              <w:spacing w:before="40" w:after="40"/>
              <w:ind w:left="57" w:right="57"/>
              <w:jc w:val="center"/>
              <w:rPr>
                <w:sz w:val="26"/>
                <w:szCs w:val="26"/>
              </w:rPr>
            </w:pPr>
            <w:r w:rsidRPr="00403629">
              <w:rPr>
                <w:sz w:val="26"/>
                <w:szCs w:val="26"/>
              </w:rPr>
              <w:t>Các sở, ban, ngành</w:t>
            </w:r>
          </w:p>
        </w:tc>
      </w:tr>
      <w:tr w:rsidR="00403629" w:rsidRPr="00403629" w14:paraId="4F9B7061" w14:textId="77777777" w:rsidTr="002A3618">
        <w:tc>
          <w:tcPr>
            <w:tcW w:w="346" w:type="pct"/>
            <w:tcMar>
              <w:top w:w="0" w:type="dxa"/>
              <w:left w:w="0" w:type="dxa"/>
              <w:bottom w:w="0" w:type="dxa"/>
              <w:right w:w="0" w:type="dxa"/>
            </w:tcMar>
            <w:vAlign w:val="center"/>
          </w:tcPr>
          <w:p w14:paraId="78E39610" w14:textId="0D0737BB" w:rsidR="00753D37" w:rsidRPr="00403629" w:rsidRDefault="00753D37" w:rsidP="00753D37">
            <w:pPr>
              <w:spacing w:before="40" w:after="40"/>
              <w:ind w:left="57" w:right="57"/>
              <w:jc w:val="center"/>
              <w:rPr>
                <w:sz w:val="26"/>
                <w:szCs w:val="26"/>
              </w:rPr>
            </w:pPr>
            <w:r w:rsidRPr="00403629">
              <w:rPr>
                <w:sz w:val="26"/>
                <w:szCs w:val="26"/>
              </w:rPr>
              <w:t>11.</w:t>
            </w:r>
          </w:p>
        </w:tc>
        <w:tc>
          <w:tcPr>
            <w:tcW w:w="2699" w:type="pct"/>
            <w:tcMar>
              <w:top w:w="0" w:type="dxa"/>
              <w:left w:w="0" w:type="dxa"/>
              <w:bottom w:w="0" w:type="dxa"/>
              <w:right w:w="0" w:type="dxa"/>
            </w:tcMar>
            <w:vAlign w:val="center"/>
          </w:tcPr>
          <w:p w14:paraId="4E00D70D" w14:textId="763537CF" w:rsidR="00753D37" w:rsidRPr="00403629" w:rsidRDefault="00753D37" w:rsidP="00753D37">
            <w:pPr>
              <w:spacing w:before="40" w:after="40"/>
              <w:ind w:left="57" w:right="57"/>
              <w:rPr>
                <w:sz w:val="26"/>
                <w:szCs w:val="26"/>
              </w:rPr>
            </w:pPr>
            <w:r w:rsidRPr="00403629">
              <w:rPr>
                <w:sz w:val="26"/>
                <w:szCs w:val="26"/>
              </w:rPr>
              <w:t>100% hạ tầng và nền tảng dữ liệu của tỉnh được giám sát, quản trị và vận hành tập trung, bảo đảm hoạt động ổn định, liên tục và an toàn.</w:t>
            </w:r>
          </w:p>
        </w:tc>
        <w:tc>
          <w:tcPr>
            <w:tcW w:w="1019" w:type="pct"/>
            <w:tcMar>
              <w:top w:w="0" w:type="dxa"/>
              <w:left w:w="0" w:type="dxa"/>
              <w:bottom w:w="0" w:type="dxa"/>
              <w:right w:w="0" w:type="dxa"/>
            </w:tcMar>
            <w:vAlign w:val="center"/>
          </w:tcPr>
          <w:p w14:paraId="1146F5A7" w14:textId="72AAFBC8"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6A4AB8AB" w14:textId="248A1D12" w:rsidR="00753D37" w:rsidRPr="00403629" w:rsidRDefault="00753D37" w:rsidP="00753D37">
            <w:pPr>
              <w:spacing w:before="40" w:after="40"/>
              <w:ind w:left="57" w:right="57"/>
              <w:jc w:val="center"/>
              <w:rPr>
                <w:sz w:val="26"/>
                <w:szCs w:val="26"/>
              </w:rPr>
            </w:pPr>
            <w:r w:rsidRPr="00403629">
              <w:rPr>
                <w:sz w:val="26"/>
                <w:szCs w:val="26"/>
              </w:rPr>
              <w:t>Các sở, ban, ngành</w:t>
            </w:r>
          </w:p>
        </w:tc>
      </w:tr>
      <w:tr w:rsidR="00403629" w:rsidRPr="00403629" w14:paraId="00BBC601" w14:textId="77777777" w:rsidTr="00C2079F">
        <w:tc>
          <w:tcPr>
            <w:tcW w:w="346" w:type="pct"/>
            <w:tcMar>
              <w:top w:w="0" w:type="dxa"/>
              <w:left w:w="0" w:type="dxa"/>
              <w:bottom w:w="0" w:type="dxa"/>
              <w:right w:w="0" w:type="dxa"/>
            </w:tcMar>
            <w:vAlign w:val="center"/>
          </w:tcPr>
          <w:p w14:paraId="13164722" w14:textId="2C0D56F2" w:rsidR="00D97960" w:rsidRPr="00403629" w:rsidRDefault="00D97960" w:rsidP="00D97960">
            <w:pPr>
              <w:spacing w:before="40" w:after="40"/>
              <w:ind w:left="57" w:right="57"/>
              <w:jc w:val="center"/>
              <w:rPr>
                <w:sz w:val="26"/>
                <w:szCs w:val="26"/>
              </w:rPr>
            </w:pPr>
            <w:r w:rsidRPr="00403629">
              <w:rPr>
                <w:b/>
                <w:bCs/>
                <w:sz w:val="26"/>
                <w:szCs w:val="26"/>
              </w:rPr>
              <w:t>II</w:t>
            </w:r>
            <w:r w:rsidR="00F817B9" w:rsidRPr="00403629">
              <w:rPr>
                <w:b/>
                <w:bCs/>
                <w:sz w:val="26"/>
                <w:szCs w:val="26"/>
              </w:rPr>
              <w:t>I</w:t>
            </w:r>
          </w:p>
        </w:tc>
        <w:tc>
          <w:tcPr>
            <w:tcW w:w="4654" w:type="pct"/>
            <w:gridSpan w:val="3"/>
            <w:tcMar>
              <w:top w:w="0" w:type="dxa"/>
              <w:left w:w="0" w:type="dxa"/>
              <w:bottom w:w="0" w:type="dxa"/>
              <w:right w:w="0" w:type="dxa"/>
            </w:tcMar>
            <w:vAlign w:val="center"/>
          </w:tcPr>
          <w:p w14:paraId="58B3B1E0" w14:textId="1132D700" w:rsidR="00D97960" w:rsidRPr="00403629" w:rsidRDefault="00D97960" w:rsidP="00D97960">
            <w:pPr>
              <w:spacing w:before="40" w:after="40"/>
              <w:ind w:left="57" w:right="57"/>
              <w:rPr>
                <w:sz w:val="26"/>
                <w:szCs w:val="26"/>
              </w:rPr>
            </w:pPr>
            <w:r w:rsidRPr="00403629">
              <w:rPr>
                <w:b/>
                <w:bCs/>
                <w:sz w:val="26"/>
                <w:szCs w:val="26"/>
              </w:rPr>
              <w:t xml:space="preserve">Nhóm mục tiêu về phát triển </w:t>
            </w:r>
            <w:r w:rsidR="00753D37" w:rsidRPr="00403629">
              <w:rPr>
                <w:b/>
                <w:bCs/>
                <w:sz w:val="26"/>
                <w:szCs w:val="26"/>
              </w:rPr>
              <w:t>dữ liệu</w:t>
            </w:r>
          </w:p>
        </w:tc>
      </w:tr>
      <w:tr w:rsidR="00403629" w:rsidRPr="00403629" w14:paraId="41281064" w14:textId="77777777" w:rsidTr="00C2079F">
        <w:tc>
          <w:tcPr>
            <w:tcW w:w="346" w:type="pct"/>
            <w:tcMar>
              <w:top w:w="0" w:type="dxa"/>
              <w:left w:w="0" w:type="dxa"/>
              <w:bottom w:w="0" w:type="dxa"/>
              <w:right w:w="0" w:type="dxa"/>
            </w:tcMar>
            <w:vAlign w:val="center"/>
          </w:tcPr>
          <w:p w14:paraId="15ACA4AD" w14:textId="4D884675" w:rsidR="00753D37" w:rsidRPr="00403629" w:rsidRDefault="00753D37" w:rsidP="00753D37">
            <w:pPr>
              <w:spacing w:before="40" w:after="40"/>
              <w:ind w:left="57" w:right="57"/>
              <w:jc w:val="center"/>
              <w:rPr>
                <w:sz w:val="26"/>
                <w:szCs w:val="26"/>
              </w:rPr>
            </w:pPr>
            <w:r w:rsidRPr="00403629">
              <w:rPr>
                <w:sz w:val="26"/>
                <w:szCs w:val="26"/>
              </w:rPr>
              <w:t>12.</w:t>
            </w:r>
          </w:p>
        </w:tc>
        <w:tc>
          <w:tcPr>
            <w:tcW w:w="2699" w:type="pct"/>
            <w:tcMar>
              <w:top w:w="0" w:type="dxa"/>
              <w:left w:w="0" w:type="dxa"/>
              <w:bottom w:w="0" w:type="dxa"/>
              <w:right w:w="0" w:type="dxa"/>
            </w:tcMar>
            <w:vAlign w:val="center"/>
          </w:tcPr>
          <w:p w14:paraId="1B364EA0" w14:textId="35437612" w:rsidR="00753D37" w:rsidRPr="00403629" w:rsidRDefault="00753D37" w:rsidP="00753D37">
            <w:pPr>
              <w:spacing w:before="40" w:after="40"/>
              <w:ind w:left="57" w:right="57"/>
              <w:rPr>
                <w:sz w:val="26"/>
                <w:szCs w:val="26"/>
              </w:rPr>
            </w:pPr>
            <w:r w:rsidRPr="00403629">
              <w:rPr>
                <w:sz w:val="26"/>
                <w:szCs w:val="26"/>
              </w:rPr>
              <w:t>100% cơ sở dữ liệu của tỉnh theo danh mục được phê duyệt được xây dựng, cập nhật và quản lý theo quy định.</w:t>
            </w:r>
          </w:p>
        </w:tc>
        <w:tc>
          <w:tcPr>
            <w:tcW w:w="1019" w:type="pct"/>
            <w:tcMar>
              <w:top w:w="0" w:type="dxa"/>
              <w:left w:w="0" w:type="dxa"/>
              <w:bottom w:w="0" w:type="dxa"/>
              <w:right w:w="0" w:type="dxa"/>
            </w:tcMar>
            <w:vAlign w:val="center"/>
          </w:tcPr>
          <w:p w14:paraId="0D73186F" w14:textId="68234278" w:rsidR="00753D37" w:rsidRPr="00403629" w:rsidRDefault="00753D37" w:rsidP="00753D37">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137D18AB" w14:textId="7080E7CC" w:rsidR="00753D37" w:rsidRPr="00403629" w:rsidRDefault="00753D37" w:rsidP="00753D37">
            <w:pPr>
              <w:spacing w:before="40" w:after="40"/>
              <w:ind w:left="57" w:right="57"/>
              <w:jc w:val="center"/>
              <w:rPr>
                <w:sz w:val="26"/>
                <w:szCs w:val="26"/>
              </w:rPr>
            </w:pPr>
            <w:r w:rsidRPr="00403629">
              <w:rPr>
                <w:sz w:val="26"/>
                <w:szCs w:val="26"/>
              </w:rPr>
              <w:t>Sở Khoa học và Công nghệ</w:t>
            </w:r>
            <w:r w:rsidR="00A342F7" w:rsidRPr="00403629">
              <w:rPr>
                <w:sz w:val="26"/>
                <w:szCs w:val="26"/>
              </w:rPr>
              <w:t xml:space="preserve">, </w:t>
            </w:r>
            <w:r w:rsidRPr="00403629">
              <w:rPr>
                <w:sz w:val="26"/>
                <w:szCs w:val="26"/>
              </w:rPr>
              <w:t>UBND cấp xã</w:t>
            </w:r>
          </w:p>
        </w:tc>
      </w:tr>
      <w:tr w:rsidR="00403629" w:rsidRPr="00403629" w14:paraId="6C81C7BC" w14:textId="77777777" w:rsidTr="00B56ACC">
        <w:tc>
          <w:tcPr>
            <w:tcW w:w="346" w:type="pct"/>
            <w:tcMar>
              <w:top w:w="0" w:type="dxa"/>
              <w:left w:w="0" w:type="dxa"/>
              <w:bottom w:w="0" w:type="dxa"/>
              <w:right w:w="0" w:type="dxa"/>
            </w:tcMar>
            <w:vAlign w:val="center"/>
          </w:tcPr>
          <w:p w14:paraId="3909B5FA" w14:textId="19D51B17" w:rsidR="00753D37" w:rsidRPr="00403629" w:rsidRDefault="00753D37" w:rsidP="00753D37">
            <w:pPr>
              <w:spacing w:before="40" w:after="40"/>
              <w:ind w:left="57" w:right="57"/>
              <w:jc w:val="center"/>
              <w:rPr>
                <w:sz w:val="26"/>
                <w:szCs w:val="26"/>
              </w:rPr>
            </w:pPr>
            <w:r w:rsidRPr="00403629">
              <w:rPr>
                <w:sz w:val="26"/>
                <w:szCs w:val="26"/>
              </w:rPr>
              <w:t>13.</w:t>
            </w:r>
          </w:p>
        </w:tc>
        <w:tc>
          <w:tcPr>
            <w:tcW w:w="2699" w:type="pct"/>
            <w:tcMar>
              <w:top w:w="0" w:type="dxa"/>
              <w:left w:w="0" w:type="dxa"/>
              <w:bottom w:w="0" w:type="dxa"/>
              <w:right w:w="0" w:type="dxa"/>
            </w:tcMar>
            <w:vAlign w:val="center"/>
          </w:tcPr>
          <w:p w14:paraId="44971601" w14:textId="0C5BC009" w:rsidR="00753D37" w:rsidRPr="00403629" w:rsidRDefault="00753D37" w:rsidP="00753D37">
            <w:pPr>
              <w:spacing w:before="40" w:after="40"/>
              <w:ind w:left="57" w:right="57"/>
              <w:rPr>
                <w:sz w:val="26"/>
                <w:szCs w:val="26"/>
              </w:rPr>
            </w:pPr>
            <w:r w:rsidRPr="00403629">
              <w:rPr>
                <w:sz w:val="26"/>
                <w:szCs w:val="26"/>
              </w:rPr>
              <w:t>100% dữ liệu thuộc các cơ sở dữ liệu của tỉnh được chuẩn hóa theo tiêu chuẩn, quy chuẩn, quy định và mô hình dữ liệu thống nhất.</w:t>
            </w:r>
          </w:p>
        </w:tc>
        <w:tc>
          <w:tcPr>
            <w:tcW w:w="1019" w:type="pct"/>
            <w:tcMar>
              <w:top w:w="0" w:type="dxa"/>
              <w:left w:w="0" w:type="dxa"/>
              <w:bottom w:w="0" w:type="dxa"/>
              <w:right w:w="0" w:type="dxa"/>
            </w:tcMar>
            <w:vAlign w:val="center"/>
          </w:tcPr>
          <w:p w14:paraId="73340A90" w14:textId="35CA0D94" w:rsidR="00753D37" w:rsidRPr="00403629" w:rsidRDefault="00753D37" w:rsidP="00753D37">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tcPr>
          <w:p w14:paraId="2E862D3A" w14:textId="3A281DD4" w:rsidR="00753D37" w:rsidRPr="00403629" w:rsidRDefault="00753D37" w:rsidP="00753D37">
            <w:pPr>
              <w:spacing w:before="40" w:after="40"/>
              <w:ind w:left="57" w:right="57"/>
              <w:jc w:val="center"/>
              <w:rPr>
                <w:sz w:val="26"/>
                <w:szCs w:val="26"/>
              </w:rPr>
            </w:pPr>
            <w:r w:rsidRPr="00403629">
              <w:rPr>
                <w:sz w:val="26"/>
                <w:szCs w:val="26"/>
              </w:rPr>
              <w:t>Sở Khoa học và Công nghệ</w:t>
            </w:r>
            <w:r w:rsidR="00A342F7" w:rsidRPr="00403629">
              <w:rPr>
                <w:sz w:val="26"/>
                <w:szCs w:val="26"/>
              </w:rPr>
              <w:t xml:space="preserve">, </w:t>
            </w:r>
            <w:r w:rsidRPr="00403629">
              <w:rPr>
                <w:sz w:val="26"/>
                <w:szCs w:val="26"/>
              </w:rPr>
              <w:t>UBND cấp xã</w:t>
            </w:r>
          </w:p>
        </w:tc>
      </w:tr>
      <w:tr w:rsidR="00403629" w:rsidRPr="00403629" w14:paraId="5A40EF75" w14:textId="77777777" w:rsidTr="00B56ACC">
        <w:tc>
          <w:tcPr>
            <w:tcW w:w="346" w:type="pct"/>
            <w:tcMar>
              <w:top w:w="0" w:type="dxa"/>
              <w:left w:w="0" w:type="dxa"/>
              <w:bottom w:w="0" w:type="dxa"/>
              <w:right w:w="0" w:type="dxa"/>
            </w:tcMar>
            <w:vAlign w:val="center"/>
          </w:tcPr>
          <w:p w14:paraId="476653D6" w14:textId="1FBFB26F" w:rsidR="00753D37" w:rsidRPr="00403629" w:rsidRDefault="00753D37" w:rsidP="00753D37">
            <w:pPr>
              <w:spacing w:before="40" w:after="40"/>
              <w:ind w:left="57" w:right="57"/>
              <w:jc w:val="center"/>
              <w:rPr>
                <w:sz w:val="26"/>
                <w:szCs w:val="26"/>
              </w:rPr>
            </w:pPr>
            <w:r w:rsidRPr="00403629">
              <w:rPr>
                <w:sz w:val="26"/>
                <w:szCs w:val="26"/>
              </w:rPr>
              <w:t>14.</w:t>
            </w:r>
          </w:p>
        </w:tc>
        <w:tc>
          <w:tcPr>
            <w:tcW w:w="2699" w:type="pct"/>
            <w:tcMar>
              <w:top w:w="0" w:type="dxa"/>
              <w:left w:w="0" w:type="dxa"/>
              <w:bottom w:w="0" w:type="dxa"/>
              <w:right w:w="0" w:type="dxa"/>
            </w:tcMar>
            <w:vAlign w:val="center"/>
          </w:tcPr>
          <w:p w14:paraId="3BAB065E" w14:textId="42E8BA34" w:rsidR="00753D37" w:rsidRPr="00403629" w:rsidRDefault="00753D37" w:rsidP="00753D37">
            <w:pPr>
              <w:spacing w:before="40" w:after="40"/>
              <w:ind w:left="57" w:right="57"/>
              <w:rPr>
                <w:sz w:val="26"/>
                <w:szCs w:val="26"/>
              </w:rPr>
            </w:pPr>
            <w:r w:rsidRPr="00403629">
              <w:rPr>
                <w:sz w:val="26"/>
                <w:szCs w:val="26"/>
              </w:rPr>
              <w:t>100% dữ liệu của tỉnh được quản lý, duy trì chất lượng và quản lý theo vòng đời dữ liệu theo quy định.</w:t>
            </w:r>
          </w:p>
        </w:tc>
        <w:tc>
          <w:tcPr>
            <w:tcW w:w="1019" w:type="pct"/>
            <w:tcMar>
              <w:top w:w="0" w:type="dxa"/>
              <w:left w:w="0" w:type="dxa"/>
              <w:bottom w:w="0" w:type="dxa"/>
              <w:right w:w="0" w:type="dxa"/>
            </w:tcMar>
            <w:vAlign w:val="center"/>
          </w:tcPr>
          <w:p w14:paraId="2B2024E2" w14:textId="2200F620" w:rsidR="00753D37" w:rsidRPr="00403629" w:rsidRDefault="00753D37" w:rsidP="00753D37">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tcPr>
          <w:p w14:paraId="0B33B8B0" w14:textId="77533948" w:rsidR="00753D37" w:rsidRPr="00403629" w:rsidRDefault="00753D37" w:rsidP="00753D37">
            <w:pPr>
              <w:spacing w:before="40" w:after="40"/>
              <w:ind w:left="57" w:right="57"/>
              <w:jc w:val="center"/>
              <w:rPr>
                <w:sz w:val="26"/>
                <w:szCs w:val="26"/>
              </w:rPr>
            </w:pPr>
            <w:r w:rsidRPr="00403629">
              <w:rPr>
                <w:sz w:val="26"/>
                <w:szCs w:val="26"/>
              </w:rPr>
              <w:t>Sở Khoa học và Công nghệ</w:t>
            </w:r>
            <w:r w:rsidR="00A342F7" w:rsidRPr="00403629">
              <w:rPr>
                <w:sz w:val="26"/>
                <w:szCs w:val="26"/>
              </w:rPr>
              <w:t>,</w:t>
            </w:r>
            <w:r w:rsidRPr="00403629">
              <w:rPr>
                <w:sz w:val="26"/>
                <w:szCs w:val="26"/>
              </w:rPr>
              <w:t xml:space="preserve"> UBND cấp xã</w:t>
            </w:r>
          </w:p>
        </w:tc>
      </w:tr>
      <w:tr w:rsidR="00403629" w:rsidRPr="00403629" w14:paraId="49F5DB16" w14:textId="77777777" w:rsidTr="00C2079F">
        <w:tc>
          <w:tcPr>
            <w:tcW w:w="346" w:type="pct"/>
            <w:tcMar>
              <w:top w:w="0" w:type="dxa"/>
              <w:left w:w="0" w:type="dxa"/>
              <w:bottom w:w="0" w:type="dxa"/>
              <w:right w:w="0" w:type="dxa"/>
            </w:tcMar>
            <w:vAlign w:val="center"/>
          </w:tcPr>
          <w:p w14:paraId="082F4C33" w14:textId="3152CF6B" w:rsidR="00753D37" w:rsidRPr="00403629" w:rsidRDefault="00753D37" w:rsidP="00753D37">
            <w:pPr>
              <w:spacing w:before="40" w:after="40"/>
              <w:ind w:left="57" w:right="57"/>
              <w:jc w:val="center"/>
              <w:rPr>
                <w:sz w:val="26"/>
                <w:szCs w:val="26"/>
              </w:rPr>
            </w:pPr>
            <w:r w:rsidRPr="00403629">
              <w:rPr>
                <w:sz w:val="26"/>
                <w:szCs w:val="26"/>
              </w:rPr>
              <w:t>15.</w:t>
            </w:r>
          </w:p>
        </w:tc>
        <w:tc>
          <w:tcPr>
            <w:tcW w:w="2699" w:type="pct"/>
            <w:tcMar>
              <w:top w:w="0" w:type="dxa"/>
              <w:left w:w="0" w:type="dxa"/>
              <w:bottom w:w="0" w:type="dxa"/>
              <w:right w:w="0" w:type="dxa"/>
            </w:tcMar>
            <w:vAlign w:val="center"/>
          </w:tcPr>
          <w:p w14:paraId="198AFB33" w14:textId="590E7EBF" w:rsidR="00753D37" w:rsidRPr="00403629" w:rsidRDefault="00753D37" w:rsidP="00753D37">
            <w:pPr>
              <w:spacing w:before="40" w:after="40"/>
              <w:ind w:left="57" w:right="57"/>
              <w:rPr>
                <w:sz w:val="26"/>
                <w:szCs w:val="26"/>
              </w:rPr>
            </w:pPr>
            <w:r w:rsidRPr="00403629">
              <w:rPr>
                <w:sz w:val="26"/>
                <w:szCs w:val="26"/>
              </w:rPr>
              <w:t xml:space="preserve">100% dữ liệu dùng chung của tỉnh được </w:t>
            </w:r>
            <w:r w:rsidR="00743391" w:rsidRPr="00403629">
              <w:rPr>
                <w:sz w:val="26"/>
                <w:szCs w:val="26"/>
              </w:rPr>
              <w:t>quản lý tập trung, đồng bộ</w:t>
            </w:r>
            <w:r w:rsidRPr="00403629">
              <w:rPr>
                <w:sz w:val="26"/>
                <w:szCs w:val="26"/>
              </w:rPr>
              <w:t>, sẵn sàng kết nối, chia sẻ và khai thác theo quy định.</w:t>
            </w:r>
          </w:p>
        </w:tc>
        <w:tc>
          <w:tcPr>
            <w:tcW w:w="1019" w:type="pct"/>
            <w:tcMar>
              <w:top w:w="0" w:type="dxa"/>
              <w:left w:w="0" w:type="dxa"/>
              <w:bottom w:w="0" w:type="dxa"/>
              <w:right w:w="0" w:type="dxa"/>
            </w:tcMar>
            <w:vAlign w:val="center"/>
          </w:tcPr>
          <w:p w14:paraId="03D38FA0" w14:textId="30189BC2"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66399429" w14:textId="439E154C" w:rsidR="00753D37" w:rsidRPr="00403629" w:rsidRDefault="00753D37" w:rsidP="00753D37">
            <w:pPr>
              <w:spacing w:before="40" w:after="40"/>
              <w:ind w:left="57" w:right="57"/>
              <w:jc w:val="center"/>
              <w:rPr>
                <w:sz w:val="26"/>
                <w:szCs w:val="26"/>
              </w:rPr>
            </w:pPr>
            <w:r w:rsidRPr="00403629">
              <w:rPr>
                <w:sz w:val="26"/>
                <w:szCs w:val="26"/>
              </w:rPr>
              <w:t>Các sở, ban, ngành</w:t>
            </w:r>
          </w:p>
        </w:tc>
      </w:tr>
      <w:tr w:rsidR="00403629" w:rsidRPr="00403629" w14:paraId="046543FC" w14:textId="77777777" w:rsidTr="00C2079F">
        <w:tc>
          <w:tcPr>
            <w:tcW w:w="346" w:type="pct"/>
            <w:tcMar>
              <w:top w:w="0" w:type="dxa"/>
              <w:left w:w="0" w:type="dxa"/>
              <w:bottom w:w="0" w:type="dxa"/>
              <w:right w:w="0" w:type="dxa"/>
            </w:tcMar>
            <w:vAlign w:val="center"/>
          </w:tcPr>
          <w:p w14:paraId="3EA7CFDB" w14:textId="08FEBBD7" w:rsidR="00753D37" w:rsidRPr="00403629" w:rsidRDefault="00753D37" w:rsidP="00753D37">
            <w:pPr>
              <w:spacing w:before="40" w:after="40"/>
              <w:ind w:left="57" w:right="57"/>
              <w:jc w:val="center"/>
              <w:rPr>
                <w:sz w:val="26"/>
                <w:szCs w:val="26"/>
              </w:rPr>
            </w:pPr>
            <w:r w:rsidRPr="00403629">
              <w:rPr>
                <w:sz w:val="26"/>
                <w:szCs w:val="26"/>
              </w:rPr>
              <w:t>16.</w:t>
            </w:r>
          </w:p>
        </w:tc>
        <w:tc>
          <w:tcPr>
            <w:tcW w:w="2699" w:type="pct"/>
            <w:tcMar>
              <w:top w:w="0" w:type="dxa"/>
              <w:left w:w="0" w:type="dxa"/>
              <w:bottom w:w="0" w:type="dxa"/>
              <w:right w:w="0" w:type="dxa"/>
            </w:tcMar>
            <w:vAlign w:val="center"/>
          </w:tcPr>
          <w:p w14:paraId="46DDE6F1" w14:textId="5CB967D7" w:rsidR="00753D37" w:rsidRPr="00403629" w:rsidRDefault="00743391" w:rsidP="00753D37">
            <w:pPr>
              <w:spacing w:before="40" w:after="40"/>
              <w:ind w:left="57" w:right="57"/>
              <w:rPr>
                <w:sz w:val="26"/>
                <w:szCs w:val="26"/>
              </w:rPr>
            </w:pPr>
            <w:r w:rsidRPr="00403629">
              <w:rPr>
                <w:sz w:val="26"/>
                <w:szCs w:val="26"/>
              </w:rPr>
              <w:t>100% dữ liệu mở được rà soát, phân loại và cập nhật vào Danh mục dữ liệu mở của tỉnh theo quy định.</w:t>
            </w:r>
          </w:p>
        </w:tc>
        <w:tc>
          <w:tcPr>
            <w:tcW w:w="1019" w:type="pct"/>
            <w:tcMar>
              <w:top w:w="0" w:type="dxa"/>
              <w:left w:w="0" w:type="dxa"/>
              <w:bottom w:w="0" w:type="dxa"/>
              <w:right w:w="0" w:type="dxa"/>
            </w:tcMar>
            <w:vAlign w:val="center"/>
          </w:tcPr>
          <w:p w14:paraId="49F17D72" w14:textId="16FB9870" w:rsidR="00753D37" w:rsidRPr="00403629" w:rsidRDefault="00753D37" w:rsidP="00753D37">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50666CB5" w14:textId="0BED1327" w:rsidR="00753D37" w:rsidRPr="00403629" w:rsidRDefault="00753D37" w:rsidP="00753D37">
            <w:pPr>
              <w:spacing w:before="40" w:after="40"/>
              <w:ind w:left="57" w:right="57"/>
              <w:jc w:val="center"/>
              <w:rPr>
                <w:sz w:val="26"/>
                <w:szCs w:val="26"/>
              </w:rPr>
            </w:pPr>
            <w:r w:rsidRPr="00403629">
              <w:rPr>
                <w:sz w:val="26"/>
                <w:szCs w:val="26"/>
              </w:rPr>
              <w:t>Sở Khoa học và Công nghệ</w:t>
            </w:r>
          </w:p>
        </w:tc>
      </w:tr>
      <w:tr w:rsidR="00403629" w:rsidRPr="00403629" w14:paraId="146C60C3" w14:textId="77777777" w:rsidTr="00C2079F">
        <w:tc>
          <w:tcPr>
            <w:tcW w:w="346" w:type="pct"/>
            <w:tcMar>
              <w:top w:w="0" w:type="dxa"/>
              <w:left w:w="0" w:type="dxa"/>
              <w:bottom w:w="0" w:type="dxa"/>
              <w:right w:w="0" w:type="dxa"/>
            </w:tcMar>
            <w:vAlign w:val="center"/>
          </w:tcPr>
          <w:p w14:paraId="3BEDC110" w14:textId="4AF8F134" w:rsidR="00753D37" w:rsidRPr="00403629" w:rsidRDefault="00753D37" w:rsidP="00753D37">
            <w:pPr>
              <w:spacing w:before="40" w:after="40"/>
              <w:ind w:left="57" w:right="57"/>
              <w:jc w:val="center"/>
              <w:rPr>
                <w:sz w:val="26"/>
                <w:szCs w:val="26"/>
              </w:rPr>
            </w:pPr>
            <w:r w:rsidRPr="00403629">
              <w:rPr>
                <w:sz w:val="26"/>
                <w:szCs w:val="26"/>
              </w:rPr>
              <w:t>17.</w:t>
            </w:r>
          </w:p>
        </w:tc>
        <w:tc>
          <w:tcPr>
            <w:tcW w:w="2699" w:type="pct"/>
            <w:tcMar>
              <w:top w:w="0" w:type="dxa"/>
              <w:left w:w="0" w:type="dxa"/>
              <w:bottom w:w="0" w:type="dxa"/>
              <w:right w:w="0" w:type="dxa"/>
            </w:tcMar>
            <w:vAlign w:val="center"/>
          </w:tcPr>
          <w:p w14:paraId="2B14443A" w14:textId="14CE9F66" w:rsidR="0094105C" w:rsidRPr="00403629" w:rsidRDefault="0094105C" w:rsidP="00753D37">
            <w:pPr>
              <w:spacing w:before="40" w:after="40"/>
              <w:ind w:left="57" w:right="57"/>
              <w:rPr>
                <w:sz w:val="26"/>
                <w:szCs w:val="26"/>
              </w:rPr>
            </w:pPr>
            <w:r w:rsidRPr="00403629">
              <w:rPr>
                <w:sz w:val="26"/>
                <w:szCs w:val="26"/>
              </w:rPr>
              <w:t>100% dữ liệu của tỉnh được cập nhật, duy trì và sẵn sàng phục vụ công tác quản lý, chỉ đạo, điều hành, cung cấp dịch vụ công và phát triển kinh tế - xã hội.</w:t>
            </w:r>
          </w:p>
        </w:tc>
        <w:tc>
          <w:tcPr>
            <w:tcW w:w="1019" w:type="pct"/>
            <w:tcMar>
              <w:top w:w="0" w:type="dxa"/>
              <w:left w:w="0" w:type="dxa"/>
              <w:bottom w:w="0" w:type="dxa"/>
              <w:right w:w="0" w:type="dxa"/>
            </w:tcMar>
            <w:vAlign w:val="center"/>
          </w:tcPr>
          <w:p w14:paraId="438A2E80" w14:textId="31D2E375" w:rsidR="00753D37" w:rsidRPr="00403629" w:rsidRDefault="00753D37" w:rsidP="00753D37">
            <w:pPr>
              <w:spacing w:before="40" w:after="40"/>
              <w:ind w:left="57" w:right="57"/>
              <w:jc w:val="center"/>
              <w:rPr>
                <w:sz w:val="26"/>
                <w:szCs w:val="26"/>
              </w:rPr>
            </w:pPr>
            <w:r w:rsidRPr="00403629">
              <w:rPr>
                <w:sz w:val="26"/>
                <w:szCs w:val="26"/>
              </w:rPr>
              <w:t>Các sở, ban, ngành</w:t>
            </w:r>
            <w:r w:rsidR="0094105C" w:rsidRPr="00403629">
              <w:rPr>
                <w:sz w:val="26"/>
                <w:szCs w:val="26"/>
              </w:rPr>
              <w:t>, UBND cấp xã</w:t>
            </w:r>
          </w:p>
        </w:tc>
        <w:tc>
          <w:tcPr>
            <w:tcW w:w="936" w:type="pct"/>
            <w:tcMar>
              <w:top w:w="0" w:type="dxa"/>
              <w:left w:w="0" w:type="dxa"/>
              <w:bottom w:w="0" w:type="dxa"/>
              <w:right w:w="0" w:type="dxa"/>
            </w:tcMar>
            <w:vAlign w:val="center"/>
          </w:tcPr>
          <w:p w14:paraId="2726BEA4" w14:textId="026CBB73" w:rsidR="00753D37" w:rsidRPr="00403629" w:rsidRDefault="00753D37" w:rsidP="00753D37">
            <w:pPr>
              <w:spacing w:before="40" w:after="40"/>
              <w:ind w:left="57" w:right="57"/>
              <w:jc w:val="center"/>
              <w:rPr>
                <w:sz w:val="26"/>
                <w:szCs w:val="26"/>
              </w:rPr>
            </w:pPr>
            <w:r w:rsidRPr="00403629">
              <w:rPr>
                <w:sz w:val="26"/>
                <w:szCs w:val="26"/>
              </w:rPr>
              <w:t xml:space="preserve">Sở Khoa học và Công nghệ </w:t>
            </w:r>
          </w:p>
        </w:tc>
      </w:tr>
      <w:tr w:rsidR="00403629" w:rsidRPr="00403629" w14:paraId="0555A1A5" w14:textId="77777777" w:rsidTr="008573F5">
        <w:tc>
          <w:tcPr>
            <w:tcW w:w="346" w:type="pct"/>
            <w:tcMar>
              <w:top w:w="0" w:type="dxa"/>
              <w:left w:w="0" w:type="dxa"/>
              <w:bottom w:w="0" w:type="dxa"/>
              <w:right w:w="0" w:type="dxa"/>
            </w:tcMar>
            <w:vAlign w:val="center"/>
          </w:tcPr>
          <w:p w14:paraId="41AB7800" w14:textId="32914A65" w:rsidR="00C50748" w:rsidRPr="00403629" w:rsidRDefault="00C50748" w:rsidP="008573F5">
            <w:pPr>
              <w:spacing w:before="40" w:after="40"/>
              <w:ind w:left="57" w:right="57"/>
              <w:jc w:val="center"/>
              <w:rPr>
                <w:sz w:val="26"/>
                <w:szCs w:val="26"/>
              </w:rPr>
            </w:pPr>
            <w:r w:rsidRPr="00403629">
              <w:rPr>
                <w:b/>
                <w:bCs/>
                <w:sz w:val="26"/>
                <w:szCs w:val="26"/>
              </w:rPr>
              <w:t>IV</w:t>
            </w:r>
          </w:p>
        </w:tc>
        <w:tc>
          <w:tcPr>
            <w:tcW w:w="4654" w:type="pct"/>
            <w:gridSpan w:val="3"/>
            <w:tcMar>
              <w:top w:w="0" w:type="dxa"/>
              <w:left w:w="0" w:type="dxa"/>
              <w:bottom w:w="0" w:type="dxa"/>
              <w:right w:w="0" w:type="dxa"/>
            </w:tcMar>
            <w:vAlign w:val="center"/>
          </w:tcPr>
          <w:p w14:paraId="6A276B8B" w14:textId="77777777" w:rsidR="00C50748" w:rsidRPr="00403629" w:rsidRDefault="00C50748" w:rsidP="008573F5">
            <w:pPr>
              <w:spacing w:before="40" w:after="40"/>
              <w:ind w:left="57" w:right="57"/>
              <w:rPr>
                <w:sz w:val="26"/>
                <w:szCs w:val="26"/>
              </w:rPr>
            </w:pPr>
            <w:r w:rsidRPr="00403629">
              <w:rPr>
                <w:b/>
                <w:bCs/>
                <w:sz w:val="26"/>
                <w:szCs w:val="26"/>
              </w:rPr>
              <w:t>Nhóm mục tiêu về phát triển nguồn nhân lực dữ liệu</w:t>
            </w:r>
          </w:p>
        </w:tc>
      </w:tr>
      <w:tr w:rsidR="00403629" w:rsidRPr="00403629" w14:paraId="72927357" w14:textId="77777777" w:rsidTr="008573F5">
        <w:tc>
          <w:tcPr>
            <w:tcW w:w="346" w:type="pct"/>
            <w:tcMar>
              <w:top w:w="0" w:type="dxa"/>
              <w:left w:w="0" w:type="dxa"/>
              <w:bottom w:w="0" w:type="dxa"/>
              <w:right w:w="0" w:type="dxa"/>
            </w:tcMar>
            <w:vAlign w:val="center"/>
          </w:tcPr>
          <w:p w14:paraId="43908C61" w14:textId="4FCCD4EC" w:rsidR="006769F4" w:rsidRPr="00403629" w:rsidRDefault="006769F4" w:rsidP="006769F4">
            <w:pPr>
              <w:spacing w:before="40" w:after="40"/>
              <w:ind w:left="57" w:right="57"/>
              <w:jc w:val="center"/>
              <w:rPr>
                <w:sz w:val="26"/>
                <w:szCs w:val="26"/>
              </w:rPr>
            </w:pPr>
            <w:r w:rsidRPr="00403629">
              <w:rPr>
                <w:sz w:val="26"/>
                <w:szCs w:val="26"/>
              </w:rPr>
              <w:t>18.</w:t>
            </w:r>
          </w:p>
        </w:tc>
        <w:tc>
          <w:tcPr>
            <w:tcW w:w="2699" w:type="pct"/>
            <w:tcMar>
              <w:top w:w="0" w:type="dxa"/>
              <w:left w:w="0" w:type="dxa"/>
              <w:bottom w:w="0" w:type="dxa"/>
              <w:right w:w="0" w:type="dxa"/>
            </w:tcMar>
            <w:vAlign w:val="center"/>
          </w:tcPr>
          <w:p w14:paraId="1B663DBB" w14:textId="793A9B5D" w:rsidR="006769F4" w:rsidRPr="00403629" w:rsidRDefault="006769F4" w:rsidP="006769F4">
            <w:pPr>
              <w:spacing w:before="40" w:after="40"/>
              <w:ind w:left="57" w:right="57"/>
              <w:rPr>
                <w:sz w:val="26"/>
                <w:szCs w:val="26"/>
              </w:rPr>
            </w:pPr>
            <w:r w:rsidRPr="00403629">
              <w:rPr>
                <w:sz w:val="26"/>
                <w:szCs w:val="26"/>
              </w:rPr>
              <w:t>100% sở, ban, ngành, UBND cấp xã bố trí cán bộ làm đầu mối hoặc trực tiếp phụ trách công tác quản trị dữ liệu theo quy định.</w:t>
            </w:r>
          </w:p>
        </w:tc>
        <w:tc>
          <w:tcPr>
            <w:tcW w:w="1019" w:type="pct"/>
            <w:tcMar>
              <w:top w:w="0" w:type="dxa"/>
              <w:left w:w="0" w:type="dxa"/>
              <w:bottom w:w="0" w:type="dxa"/>
              <w:right w:w="0" w:type="dxa"/>
            </w:tcMar>
            <w:vAlign w:val="center"/>
          </w:tcPr>
          <w:p w14:paraId="3C5AF644" w14:textId="2B7E1689" w:rsidR="006769F4" w:rsidRPr="00403629" w:rsidRDefault="006769F4" w:rsidP="006769F4">
            <w:pPr>
              <w:spacing w:before="40" w:after="40"/>
              <w:ind w:left="57" w:right="57"/>
              <w:jc w:val="center"/>
              <w:rPr>
                <w:sz w:val="26"/>
                <w:szCs w:val="26"/>
              </w:rPr>
            </w:pPr>
            <w:r w:rsidRPr="00403629">
              <w:rPr>
                <w:sz w:val="26"/>
                <w:szCs w:val="26"/>
              </w:rPr>
              <w:t>Các sở, ban, ngành, UBND cấp xã</w:t>
            </w:r>
          </w:p>
        </w:tc>
        <w:tc>
          <w:tcPr>
            <w:tcW w:w="936" w:type="pct"/>
            <w:tcMar>
              <w:top w:w="0" w:type="dxa"/>
              <w:left w:w="0" w:type="dxa"/>
              <w:bottom w:w="0" w:type="dxa"/>
              <w:right w:w="0" w:type="dxa"/>
            </w:tcMar>
            <w:vAlign w:val="center"/>
          </w:tcPr>
          <w:p w14:paraId="08A6658C" w14:textId="061E07F7" w:rsidR="006769F4" w:rsidRPr="00403629" w:rsidRDefault="006769F4" w:rsidP="006769F4">
            <w:pPr>
              <w:spacing w:before="40" w:after="40"/>
              <w:ind w:left="57" w:right="57"/>
              <w:jc w:val="center"/>
              <w:rPr>
                <w:sz w:val="26"/>
                <w:szCs w:val="26"/>
              </w:rPr>
            </w:pPr>
            <w:r w:rsidRPr="00403629">
              <w:rPr>
                <w:sz w:val="26"/>
                <w:szCs w:val="26"/>
              </w:rPr>
              <w:t>Sở Nội vụ, Sở Khoa học và Công nghệ</w:t>
            </w:r>
          </w:p>
        </w:tc>
      </w:tr>
      <w:tr w:rsidR="00403629" w:rsidRPr="00403629" w14:paraId="73C6A1AD" w14:textId="77777777" w:rsidTr="008573F5">
        <w:tc>
          <w:tcPr>
            <w:tcW w:w="346" w:type="pct"/>
            <w:tcMar>
              <w:top w:w="0" w:type="dxa"/>
              <w:left w:w="0" w:type="dxa"/>
              <w:bottom w:w="0" w:type="dxa"/>
              <w:right w:w="0" w:type="dxa"/>
            </w:tcMar>
            <w:vAlign w:val="center"/>
          </w:tcPr>
          <w:p w14:paraId="038FE1BD" w14:textId="37105102" w:rsidR="006769F4" w:rsidRPr="00403629" w:rsidRDefault="006769F4" w:rsidP="006769F4">
            <w:pPr>
              <w:spacing w:before="40" w:after="40"/>
              <w:ind w:left="57" w:right="57"/>
              <w:jc w:val="center"/>
              <w:rPr>
                <w:sz w:val="26"/>
                <w:szCs w:val="26"/>
              </w:rPr>
            </w:pPr>
            <w:r w:rsidRPr="00403629">
              <w:rPr>
                <w:sz w:val="26"/>
                <w:szCs w:val="26"/>
              </w:rPr>
              <w:t>19.</w:t>
            </w:r>
          </w:p>
        </w:tc>
        <w:tc>
          <w:tcPr>
            <w:tcW w:w="2699" w:type="pct"/>
            <w:tcMar>
              <w:top w:w="0" w:type="dxa"/>
              <w:left w:w="0" w:type="dxa"/>
              <w:bottom w:w="0" w:type="dxa"/>
              <w:right w:w="0" w:type="dxa"/>
            </w:tcMar>
            <w:vAlign w:val="center"/>
          </w:tcPr>
          <w:p w14:paraId="41D3C875" w14:textId="347BDA5C" w:rsidR="006769F4" w:rsidRPr="00403629" w:rsidRDefault="006769F4" w:rsidP="006769F4">
            <w:pPr>
              <w:spacing w:before="40" w:after="40"/>
              <w:ind w:left="57" w:right="57"/>
              <w:rPr>
                <w:sz w:val="26"/>
                <w:szCs w:val="26"/>
              </w:rPr>
            </w:pPr>
            <w:r w:rsidRPr="00403629">
              <w:rPr>
                <w:sz w:val="26"/>
                <w:szCs w:val="26"/>
              </w:rPr>
              <w:t xml:space="preserve">100% cán bộ làm đầu mối hoặc trực tiếp phụ trách công tác quản trị dữ liệu của sở, ban, </w:t>
            </w:r>
            <w:r w:rsidRPr="00403629">
              <w:rPr>
                <w:sz w:val="26"/>
                <w:szCs w:val="26"/>
              </w:rPr>
              <w:lastRenderedPageBreak/>
              <w:t>ngành, UBND cấp xã được đào tạo, bồi dưỡng về quản trị dữ liệu.</w:t>
            </w:r>
          </w:p>
        </w:tc>
        <w:tc>
          <w:tcPr>
            <w:tcW w:w="1019" w:type="pct"/>
            <w:tcMar>
              <w:top w:w="0" w:type="dxa"/>
              <w:left w:w="0" w:type="dxa"/>
              <w:bottom w:w="0" w:type="dxa"/>
              <w:right w:w="0" w:type="dxa"/>
            </w:tcMar>
            <w:vAlign w:val="center"/>
          </w:tcPr>
          <w:p w14:paraId="74BDFE34" w14:textId="7E95475C" w:rsidR="006769F4" w:rsidRPr="00403629" w:rsidRDefault="006769F4" w:rsidP="006769F4">
            <w:pPr>
              <w:spacing w:before="40" w:after="40"/>
              <w:ind w:left="57" w:right="57"/>
              <w:jc w:val="center"/>
              <w:rPr>
                <w:sz w:val="26"/>
                <w:szCs w:val="26"/>
              </w:rPr>
            </w:pPr>
            <w:r w:rsidRPr="00403629">
              <w:rPr>
                <w:sz w:val="26"/>
                <w:szCs w:val="26"/>
              </w:rPr>
              <w:lastRenderedPageBreak/>
              <w:t>Sở Khoa học và Công nghệ</w:t>
            </w:r>
          </w:p>
        </w:tc>
        <w:tc>
          <w:tcPr>
            <w:tcW w:w="936" w:type="pct"/>
            <w:tcMar>
              <w:top w:w="0" w:type="dxa"/>
              <w:left w:w="0" w:type="dxa"/>
              <w:bottom w:w="0" w:type="dxa"/>
              <w:right w:w="0" w:type="dxa"/>
            </w:tcMar>
            <w:vAlign w:val="center"/>
          </w:tcPr>
          <w:p w14:paraId="37CDF898" w14:textId="5F1D692C" w:rsidR="006769F4" w:rsidRPr="00403629" w:rsidRDefault="006769F4" w:rsidP="006769F4">
            <w:pPr>
              <w:spacing w:before="40" w:after="40"/>
              <w:ind w:left="57" w:right="57"/>
              <w:jc w:val="center"/>
              <w:rPr>
                <w:sz w:val="26"/>
                <w:szCs w:val="26"/>
              </w:rPr>
            </w:pPr>
            <w:r w:rsidRPr="00403629">
              <w:rPr>
                <w:sz w:val="26"/>
                <w:szCs w:val="26"/>
              </w:rPr>
              <w:t xml:space="preserve">Công an tỉnh, các sở, ban, </w:t>
            </w:r>
            <w:r w:rsidRPr="00403629">
              <w:rPr>
                <w:sz w:val="26"/>
                <w:szCs w:val="26"/>
              </w:rPr>
              <w:lastRenderedPageBreak/>
              <w:t>ngành, UBND cấp xã</w:t>
            </w:r>
          </w:p>
        </w:tc>
      </w:tr>
      <w:tr w:rsidR="00403629" w:rsidRPr="00403629" w14:paraId="4395A47A" w14:textId="77777777" w:rsidTr="008573F5">
        <w:tc>
          <w:tcPr>
            <w:tcW w:w="346" w:type="pct"/>
            <w:tcMar>
              <w:top w:w="0" w:type="dxa"/>
              <w:left w:w="0" w:type="dxa"/>
              <w:bottom w:w="0" w:type="dxa"/>
              <w:right w:w="0" w:type="dxa"/>
            </w:tcMar>
            <w:vAlign w:val="center"/>
          </w:tcPr>
          <w:p w14:paraId="5D6B213A" w14:textId="14E3BB5E" w:rsidR="006769F4" w:rsidRPr="00403629" w:rsidRDefault="006769F4" w:rsidP="006769F4">
            <w:pPr>
              <w:spacing w:before="40" w:after="40"/>
              <w:ind w:left="57" w:right="57"/>
              <w:jc w:val="center"/>
              <w:rPr>
                <w:sz w:val="26"/>
                <w:szCs w:val="26"/>
              </w:rPr>
            </w:pPr>
            <w:r w:rsidRPr="00403629">
              <w:rPr>
                <w:sz w:val="26"/>
                <w:szCs w:val="26"/>
              </w:rPr>
              <w:lastRenderedPageBreak/>
              <w:t>20.</w:t>
            </w:r>
          </w:p>
        </w:tc>
        <w:tc>
          <w:tcPr>
            <w:tcW w:w="2699" w:type="pct"/>
            <w:tcMar>
              <w:top w:w="0" w:type="dxa"/>
              <w:left w:w="0" w:type="dxa"/>
              <w:bottom w:w="0" w:type="dxa"/>
              <w:right w:w="0" w:type="dxa"/>
            </w:tcMar>
            <w:vAlign w:val="center"/>
          </w:tcPr>
          <w:p w14:paraId="71E69D30" w14:textId="2682907D" w:rsidR="006769F4" w:rsidRPr="00403629" w:rsidRDefault="006769F4" w:rsidP="006769F4">
            <w:pPr>
              <w:spacing w:before="40" w:after="40"/>
              <w:ind w:left="57" w:right="57"/>
              <w:rPr>
                <w:sz w:val="26"/>
                <w:szCs w:val="26"/>
              </w:rPr>
            </w:pPr>
            <w:r w:rsidRPr="00403629">
              <w:rPr>
                <w:sz w:val="26"/>
                <w:szCs w:val="26"/>
              </w:rPr>
              <w:t>100% cán bộ, công chức, viên chức được bồi dưỡng kiến thức, kỹ năng khai thác, sử dụng dữ liệu trong thực thi công vụ phù hợp với vị trí việc làm.</w:t>
            </w:r>
          </w:p>
        </w:tc>
        <w:tc>
          <w:tcPr>
            <w:tcW w:w="1019" w:type="pct"/>
            <w:tcMar>
              <w:top w:w="0" w:type="dxa"/>
              <w:left w:w="0" w:type="dxa"/>
              <w:bottom w:w="0" w:type="dxa"/>
              <w:right w:w="0" w:type="dxa"/>
            </w:tcMar>
            <w:vAlign w:val="center"/>
          </w:tcPr>
          <w:p w14:paraId="37292297" w14:textId="3D0857C8" w:rsidR="006769F4" w:rsidRPr="00403629" w:rsidRDefault="006769F4" w:rsidP="006769F4">
            <w:pPr>
              <w:spacing w:before="40" w:after="40"/>
              <w:ind w:left="57" w:right="57"/>
              <w:jc w:val="center"/>
              <w:rPr>
                <w:sz w:val="26"/>
                <w:szCs w:val="26"/>
              </w:rPr>
            </w:pPr>
            <w:r w:rsidRPr="00403629">
              <w:rPr>
                <w:sz w:val="26"/>
                <w:szCs w:val="26"/>
              </w:rPr>
              <w:t>Các sở, ban, ngành, UBND cấp xã</w:t>
            </w:r>
          </w:p>
        </w:tc>
        <w:tc>
          <w:tcPr>
            <w:tcW w:w="936" w:type="pct"/>
            <w:tcMar>
              <w:top w:w="0" w:type="dxa"/>
              <w:left w:w="0" w:type="dxa"/>
              <w:bottom w:w="0" w:type="dxa"/>
              <w:right w:w="0" w:type="dxa"/>
            </w:tcMar>
            <w:vAlign w:val="center"/>
          </w:tcPr>
          <w:p w14:paraId="4020C0EA" w14:textId="436007EA" w:rsidR="006769F4" w:rsidRPr="00403629" w:rsidRDefault="006769F4" w:rsidP="006769F4">
            <w:pPr>
              <w:spacing w:before="40" w:after="40"/>
              <w:ind w:left="57" w:right="57"/>
              <w:jc w:val="center"/>
              <w:rPr>
                <w:sz w:val="26"/>
                <w:szCs w:val="26"/>
              </w:rPr>
            </w:pPr>
            <w:r w:rsidRPr="00403629">
              <w:rPr>
                <w:sz w:val="26"/>
                <w:szCs w:val="26"/>
              </w:rPr>
              <w:t>Sở Khoa học và Công nghệ, Công an tỉnh</w:t>
            </w:r>
          </w:p>
        </w:tc>
      </w:tr>
      <w:tr w:rsidR="00403629" w:rsidRPr="00403629" w14:paraId="3FD9CA88" w14:textId="77777777" w:rsidTr="008573F5">
        <w:tc>
          <w:tcPr>
            <w:tcW w:w="346" w:type="pct"/>
            <w:tcMar>
              <w:top w:w="0" w:type="dxa"/>
              <w:left w:w="0" w:type="dxa"/>
              <w:bottom w:w="0" w:type="dxa"/>
              <w:right w:w="0" w:type="dxa"/>
            </w:tcMar>
            <w:vAlign w:val="center"/>
          </w:tcPr>
          <w:p w14:paraId="38F03C94" w14:textId="501F60B0" w:rsidR="006769F4" w:rsidRPr="00403629" w:rsidRDefault="006769F4" w:rsidP="006769F4">
            <w:pPr>
              <w:spacing w:before="40" w:after="40"/>
              <w:ind w:left="57" w:right="57"/>
              <w:jc w:val="center"/>
              <w:rPr>
                <w:sz w:val="26"/>
                <w:szCs w:val="26"/>
              </w:rPr>
            </w:pPr>
            <w:r w:rsidRPr="00403629">
              <w:rPr>
                <w:sz w:val="26"/>
                <w:szCs w:val="26"/>
              </w:rPr>
              <w:t>21.</w:t>
            </w:r>
          </w:p>
        </w:tc>
        <w:tc>
          <w:tcPr>
            <w:tcW w:w="2699" w:type="pct"/>
            <w:tcMar>
              <w:top w:w="0" w:type="dxa"/>
              <w:left w:w="0" w:type="dxa"/>
              <w:bottom w:w="0" w:type="dxa"/>
              <w:right w:w="0" w:type="dxa"/>
            </w:tcMar>
            <w:vAlign w:val="center"/>
          </w:tcPr>
          <w:p w14:paraId="7350DB65" w14:textId="31A6D1CB" w:rsidR="006769F4" w:rsidRPr="00403629" w:rsidRDefault="006769F4" w:rsidP="006769F4">
            <w:pPr>
              <w:spacing w:before="40" w:after="40"/>
              <w:ind w:left="57" w:right="57"/>
              <w:rPr>
                <w:sz w:val="26"/>
                <w:szCs w:val="26"/>
              </w:rPr>
            </w:pPr>
            <w:r w:rsidRPr="00403629">
              <w:rPr>
                <w:sz w:val="26"/>
                <w:szCs w:val="26"/>
              </w:rPr>
              <w:t>100% cơ quan nhà nước trên địa bàn tỉnh xây dựng và phát triển văn hóa dữ liệu, thúc đẩy sử dụng dữ liệu trong quản lý, chỉ đạo, điều hành và cung cấp dịch vụ công.</w:t>
            </w:r>
          </w:p>
        </w:tc>
        <w:tc>
          <w:tcPr>
            <w:tcW w:w="1019" w:type="pct"/>
            <w:tcMar>
              <w:top w:w="0" w:type="dxa"/>
              <w:left w:w="0" w:type="dxa"/>
              <w:bottom w:w="0" w:type="dxa"/>
              <w:right w:w="0" w:type="dxa"/>
            </w:tcMar>
            <w:vAlign w:val="center"/>
          </w:tcPr>
          <w:p w14:paraId="7FFDA587" w14:textId="013443D0" w:rsidR="006769F4" w:rsidRPr="00403629" w:rsidRDefault="006769F4" w:rsidP="006769F4">
            <w:pPr>
              <w:spacing w:before="40" w:after="40"/>
              <w:ind w:left="57" w:right="57"/>
              <w:jc w:val="center"/>
              <w:rPr>
                <w:sz w:val="26"/>
                <w:szCs w:val="26"/>
              </w:rPr>
            </w:pPr>
            <w:r w:rsidRPr="00403629">
              <w:rPr>
                <w:sz w:val="26"/>
                <w:szCs w:val="26"/>
              </w:rPr>
              <w:t>Các sở, ban, ngành, UBND cấp xã</w:t>
            </w:r>
          </w:p>
        </w:tc>
        <w:tc>
          <w:tcPr>
            <w:tcW w:w="936" w:type="pct"/>
            <w:tcMar>
              <w:top w:w="0" w:type="dxa"/>
              <w:left w:w="0" w:type="dxa"/>
              <w:bottom w:w="0" w:type="dxa"/>
              <w:right w:w="0" w:type="dxa"/>
            </w:tcMar>
            <w:vAlign w:val="center"/>
          </w:tcPr>
          <w:p w14:paraId="40C4255A" w14:textId="7F0B6CA9" w:rsidR="006769F4" w:rsidRPr="00403629" w:rsidRDefault="006769F4" w:rsidP="006769F4">
            <w:pPr>
              <w:spacing w:before="40" w:after="40"/>
              <w:ind w:left="57" w:right="57"/>
              <w:jc w:val="center"/>
              <w:rPr>
                <w:sz w:val="26"/>
                <w:szCs w:val="26"/>
              </w:rPr>
            </w:pPr>
            <w:r w:rsidRPr="00403629">
              <w:rPr>
                <w:sz w:val="26"/>
                <w:szCs w:val="26"/>
              </w:rPr>
              <w:t>Sở Khoa học và Công nghệ, Công an tỉnh</w:t>
            </w:r>
          </w:p>
        </w:tc>
      </w:tr>
      <w:tr w:rsidR="00403629" w:rsidRPr="00403629" w14:paraId="00DFEC7D" w14:textId="77777777" w:rsidTr="00C2079F">
        <w:tc>
          <w:tcPr>
            <w:tcW w:w="346" w:type="pct"/>
            <w:tcMar>
              <w:top w:w="0" w:type="dxa"/>
              <w:left w:w="0" w:type="dxa"/>
              <w:bottom w:w="0" w:type="dxa"/>
              <w:right w:w="0" w:type="dxa"/>
            </w:tcMar>
            <w:vAlign w:val="center"/>
          </w:tcPr>
          <w:p w14:paraId="78E2E569" w14:textId="213B9F45" w:rsidR="00A342F7" w:rsidRPr="00403629" w:rsidRDefault="00A342F7" w:rsidP="00A342F7">
            <w:pPr>
              <w:spacing w:before="40" w:after="40"/>
              <w:ind w:left="57" w:right="57"/>
              <w:jc w:val="center"/>
              <w:rPr>
                <w:sz w:val="26"/>
                <w:szCs w:val="26"/>
              </w:rPr>
            </w:pPr>
            <w:r w:rsidRPr="00403629">
              <w:rPr>
                <w:b/>
                <w:bCs/>
                <w:sz w:val="26"/>
                <w:szCs w:val="26"/>
              </w:rPr>
              <w:t>V</w:t>
            </w:r>
          </w:p>
        </w:tc>
        <w:tc>
          <w:tcPr>
            <w:tcW w:w="4654" w:type="pct"/>
            <w:gridSpan w:val="3"/>
            <w:tcMar>
              <w:top w:w="0" w:type="dxa"/>
              <w:left w:w="0" w:type="dxa"/>
              <w:bottom w:w="0" w:type="dxa"/>
              <w:right w:w="0" w:type="dxa"/>
            </w:tcMar>
            <w:vAlign w:val="center"/>
          </w:tcPr>
          <w:p w14:paraId="3387EEC6" w14:textId="7CAF4101" w:rsidR="00A342F7" w:rsidRPr="00403629" w:rsidRDefault="00A342F7" w:rsidP="00A342F7">
            <w:pPr>
              <w:spacing w:before="40" w:after="40"/>
              <w:ind w:left="57" w:right="57"/>
              <w:rPr>
                <w:sz w:val="26"/>
                <w:szCs w:val="26"/>
              </w:rPr>
            </w:pPr>
            <w:r w:rsidRPr="00403629">
              <w:rPr>
                <w:b/>
                <w:bCs/>
                <w:sz w:val="26"/>
                <w:szCs w:val="26"/>
              </w:rPr>
              <w:t>Nhóm mục tiêu về kết nối, chia sẻ, khai thác, sử dụng dữ liệu và dữ liệu mở</w:t>
            </w:r>
          </w:p>
        </w:tc>
      </w:tr>
      <w:tr w:rsidR="00403629" w:rsidRPr="00403629" w14:paraId="3C3DE3CD" w14:textId="77777777" w:rsidTr="00C2079F">
        <w:tc>
          <w:tcPr>
            <w:tcW w:w="346" w:type="pct"/>
            <w:tcMar>
              <w:top w:w="0" w:type="dxa"/>
              <w:left w:w="0" w:type="dxa"/>
              <w:bottom w:w="0" w:type="dxa"/>
              <w:right w:w="0" w:type="dxa"/>
            </w:tcMar>
            <w:vAlign w:val="center"/>
          </w:tcPr>
          <w:p w14:paraId="2980209F" w14:textId="1A4C11DF" w:rsidR="006D709C" w:rsidRPr="00403629" w:rsidRDefault="006D709C" w:rsidP="006D709C">
            <w:pPr>
              <w:spacing w:before="40" w:after="40"/>
              <w:ind w:left="57" w:right="57"/>
              <w:jc w:val="center"/>
              <w:rPr>
                <w:sz w:val="26"/>
                <w:szCs w:val="26"/>
              </w:rPr>
            </w:pPr>
            <w:r w:rsidRPr="00403629">
              <w:rPr>
                <w:sz w:val="26"/>
                <w:szCs w:val="26"/>
              </w:rPr>
              <w:t>22.</w:t>
            </w:r>
          </w:p>
        </w:tc>
        <w:tc>
          <w:tcPr>
            <w:tcW w:w="2699" w:type="pct"/>
            <w:tcMar>
              <w:top w:w="0" w:type="dxa"/>
              <w:left w:w="0" w:type="dxa"/>
              <w:bottom w:w="0" w:type="dxa"/>
              <w:right w:w="0" w:type="dxa"/>
            </w:tcMar>
            <w:vAlign w:val="center"/>
          </w:tcPr>
          <w:p w14:paraId="337049DB" w14:textId="2896BBF1" w:rsidR="006D709C" w:rsidRPr="00403629" w:rsidRDefault="006D709C" w:rsidP="006D709C">
            <w:pPr>
              <w:spacing w:before="40" w:after="40"/>
              <w:ind w:left="57" w:right="57"/>
              <w:rPr>
                <w:sz w:val="26"/>
                <w:szCs w:val="26"/>
              </w:rPr>
            </w:pPr>
            <w:r w:rsidRPr="00403629">
              <w:rPr>
                <w:sz w:val="26"/>
                <w:szCs w:val="26"/>
              </w:rPr>
              <w:t>100% hệ thống thông tin, cơ sở dữ liệu của tỉnh đủ điều kiện được kết nối, chia sẻ dữ liệu thông qua các nền tảng tích hợp, chia sẻ, điều phối (LGSP, LDOP) theo quy định.</w:t>
            </w:r>
          </w:p>
        </w:tc>
        <w:tc>
          <w:tcPr>
            <w:tcW w:w="1019" w:type="pct"/>
            <w:tcMar>
              <w:top w:w="0" w:type="dxa"/>
              <w:left w:w="0" w:type="dxa"/>
              <w:bottom w:w="0" w:type="dxa"/>
              <w:right w:w="0" w:type="dxa"/>
            </w:tcMar>
            <w:vAlign w:val="center"/>
          </w:tcPr>
          <w:p w14:paraId="75CE3095" w14:textId="50DF66F0" w:rsidR="006D709C" w:rsidRPr="00403629" w:rsidRDefault="006D709C" w:rsidP="006D709C">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022ABA68" w14:textId="44A9E883" w:rsidR="006D709C" w:rsidRPr="00403629" w:rsidRDefault="006D709C" w:rsidP="006D709C">
            <w:pPr>
              <w:spacing w:before="40" w:after="40"/>
              <w:ind w:left="57" w:right="57"/>
              <w:jc w:val="center"/>
              <w:rPr>
                <w:sz w:val="26"/>
                <w:szCs w:val="26"/>
              </w:rPr>
            </w:pPr>
            <w:r w:rsidRPr="00403629">
              <w:rPr>
                <w:sz w:val="26"/>
                <w:szCs w:val="26"/>
              </w:rPr>
              <w:t>Sở Khoa học và Công nghệ</w:t>
            </w:r>
          </w:p>
        </w:tc>
      </w:tr>
      <w:tr w:rsidR="00403629" w:rsidRPr="00403629" w14:paraId="0A8E62B1" w14:textId="77777777" w:rsidTr="00C2079F">
        <w:tc>
          <w:tcPr>
            <w:tcW w:w="346" w:type="pct"/>
            <w:tcMar>
              <w:top w:w="0" w:type="dxa"/>
              <w:left w:w="0" w:type="dxa"/>
              <w:bottom w:w="0" w:type="dxa"/>
              <w:right w:w="0" w:type="dxa"/>
            </w:tcMar>
            <w:vAlign w:val="center"/>
          </w:tcPr>
          <w:p w14:paraId="2D58F5E9" w14:textId="6ED13CC6" w:rsidR="006D709C" w:rsidRPr="00403629" w:rsidRDefault="006D709C" w:rsidP="006D709C">
            <w:pPr>
              <w:spacing w:before="40" w:after="40"/>
              <w:ind w:left="57" w:right="57"/>
              <w:jc w:val="center"/>
              <w:rPr>
                <w:sz w:val="26"/>
                <w:szCs w:val="26"/>
              </w:rPr>
            </w:pPr>
            <w:r w:rsidRPr="00403629">
              <w:rPr>
                <w:sz w:val="26"/>
                <w:szCs w:val="26"/>
              </w:rPr>
              <w:t>23.</w:t>
            </w:r>
          </w:p>
        </w:tc>
        <w:tc>
          <w:tcPr>
            <w:tcW w:w="2699" w:type="pct"/>
            <w:tcMar>
              <w:top w:w="0" w:type="dxa"/>
              <w:left w:w="0" w:type="dxa"/>
              <w:bottom w:w="0" w:type="dxa"/>
              <w:right w:w="0" w:type="dxa"/>
            </w:tcMar>
            <w:vAlign w:val="center"/>
          </w:tcPr>
          <w:p w14:paraId="48DEAC3C" w14:textId="1000593B" w:rsidR="006D709C" w:rsidRPr="00403629" w:rsidRDefault="006D709C" w:rsidP="006D709C">
            <w:pPr>
              <w:spacing w:before="40" w:after="40"/>
              <w:ind w:left="57" w:right="57"/>
              <w:rPr>
                <w:sz w:val="26"/>
                <w:szCs w:val="26"/>
              </w:rPr>
            </w:pPr>
            <w:r w:rsidRPr="00403629">
              <w:rPr>
                <w:sz w:val="26"/>
                <w:szCs w:val="26"/>
              </w:rPr>
              <w:t xml:space="preserve">100% hệ thống dữ liệu số của tỉnh thuộc phạm vi kết nối được kết nối, đồng bộ, chia sẻ dữ liệu với các cơ sở dữ liệu quốc gia, cơ sở dữ liệu và hệ thống thông tin của Bộ, ngành </w:t>
            </w:r>
            <w:r w:rsidR="00774507" w:rsidRPr="00403629">
              <w:rPr>
                <w:sz w:val="26"/>
                <w:szCs w:val="26"/>
              </w:rPr>
              <w:t>T</w:t>
            </w:r>
            <w:r w:rsidRPr="00403629">
              <w:rPr>
                <w:sz w:val="26"/>
                <w:szCs w:val="26"/>
              </w:rPr>
              <w:t>rung ương theo quy định.</w:t>
            </w:r>
          </w:p>
        </w:tc>
        <w:tc>
          <w:tcPr>
            <w:tcW w:w="1019" w:type="pct"/>
            <w:tcMar>
              <w:top w:w="0" w:type="dxa"/>
              <w:left w:w="0" w:type="dxa"/>
              <w:bottom w:w="0" w:type="dxa"/>
              <w:right w:w="0" w:type="dxa"/>
            </w:tcMar>
            <w:vAlign w:val="center"/>
          </w:tcPr>
          <w:p w14:paraId="2182434E" w14:textId="64BD839F" w:rsidR="006D709C" w:rsidRPr="00403629" w:rsidRDefault="006D709C" w:rsidP="006D709C">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1D5CC215" w14:textId="050F949D" w:rsidR="006D709C" w:rsidRPr="00403629" w:rsidRDefault="006D709C" w:rsidP="006D709C">
            <w:pPr>
              <w:spacing w:before="40" w:after="40"/>
              <w:ind w:left="57" w:right="57"/>
              <w:jc w:val="center"/>
              <w:rPr>
                <w:sz w:val="26"/>
                <w:szCs w:val="26"/>
              </w:rPr>
            </w:pPr>
            <w:r w:rsidRPr="00403629">
              <w:rPr>
                <w:sz w:val="26"/>
                <w:szCs w:val="26"/>
              </w:rPr>
              <w:t>Các sở, ban, ngành</w:t>
            </w:r>
          </w:p>
        </w:tc>
      </w:tr>
      <w:tr w:rsidR="00403629" w:rsidRPr="00403629" w14:paraId="5297158A" w14:textId="77777777" w:rsidTr="00C2079F">
        <w:tc>
          <w:tcPr>
            <w:tcW w:w="346" w:type="pct"/>
            <w:tcMar>
              <w:top w:w="0" w:type="dxa"/>
              <w:left w:w="0" w:type="dxa"/>
              <w:bottom w:w="0" w:type="dxa"/>
              <w:right w:w="0" w:type="dxa"/>
            </w:tcMar>
            <w:vAlign w:val="center"/>
          </w:tcPr>
          <w:p w14:paraId="136CE995" w14:textId="6D2916B2" w:rsidR="006D709C" w:rsidRPr="00403629" w:rsidRDefault="006D709C" w:rsidP="006D709C">
            <w:pPr>
              <w:spacing w:before="40" w:after="40"/>
              <w:ind w:left="57" w:right="57"/>
              <w:jc w:val="center"/>
              <w:rPr>
                <w:sz w:val="26"/>
                <w:szCs w:val="26"/>
              </w:rPr>
            </w:pPr>
            <w:r w:rsidRPr="00403629">
              <w:rPr>
                <w:sz w:val="26"/>
                <w:szCs w:val="26"/>
              </w:rPr>
              <w:t>24.</w:t>
            </w:r>
          </w:p>
        </w:tc>
        <w:tc>
          <w:tcPr>
            <w:tcW w:w="2699" w:type="pct"/>
            <w:tcMar>
              <w:top w:w="0" w:type="dxa"/>
              <w:left w:w="0" w:type="dxa"/>
              <w:bottom w:w="0" w:type="dxa"/>
              <w:right w:w="0" w:type="dxa"/>
            </w:tcMar>
            <w:vAlign w:val="center"/>
          </w:tcPr>
          <w:p w14:paraId="5449C554" w14:textId="06345F68" w:rsidR="006D709C" w:rsidRPr="00403629" w:rsidRDefault="006D709C" w:rsidP="006D709C">
            <w:pPr>
              <w:spacing w:before="40" w:after="40"/>
              <w:ind w:left="57" w:right="57"/>
              <w:rPr>
                <w:sz w:val="26"/>
                <w:szCs w:val="26"/>
              </w:rPr>
            </w:pPr>
            <w:r w:rsidRPr="00403629">
              <w:rPr>
                <w:sz w:val="26"/>
                <w:szCs w:val="26"/>
              </w:rPr>
              <w:t>100% dữ liệu thuộc danh mục dữ liệu dùng chung của tỉnh được chia sẻ, khai thác theo quy định, bảo đảm đúng thẩm quyền, mục đích và phạm vi sử dụng.</w:t>
            </w:r>
          </w:p>
        </w:tc>
        <w:tc>
          <w:tcPr>
            <w:tcW w:w="1019" w:type="pct"/>
            <w:tcMar>
              <w:top w:w="0" w:type="dxa"/>
              <w:left w:w="0" w:type="dxa"/>
              <w:bottom w:w="0" w:type="dxa"/>
              <w:right w:w="0" w:type="dxa"/>
            </w:tcMar>
            <w:vAlign w:val="center"/>
          </w:tcPr>
          <w:p w14:paraId="2D241D4E" w14:textId="36408111" w:rsidR="006D709C" w:rsidRPr="00403629" w:rsidRDefault="006D709C" w:rsidP="006D709C">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5D85017E" w14:textId="159ED60F" w:rsidR="006D709C" w:rsidRPr="00403629" w:rsidRDefault="006D709C" w:rsidP="006D709C">
            <w:pPr>
              <w:spacing w:before="40" w:after="40"/>
              <w:ind w:left="57" w:right="57"/>
              <w:jc w:val="center"/>
              <w:rPr>
                <w:sz w:val="26"/>
                <w:szCs w:val="26"/>
              </w:rPr>
            </w:pPr>
            <w:r w:rsidRPr="00403629">
              <w:rPr>
                <w:sz w:val="26"/>
                <w:szCs w:val="26"/>
              </w:rPr>
              <w:t>Sở Khoa học và Công nghệ, UBND cấp xã</w:t>
            </w:r>
          </w:p>
        </w:tc>
      </w:tr>
      <w:tr w:rsidR="00403629" w:rsidRPr="00403629" w14:paraId="17108030" w14:textId="77777777" w:rsidTr="008573F5">
        <w:tc>
          <w:tcPr>
            <w:tcW w:w="346" w:type="pct"/>
            <w:tcMar>
              <w:top w:w="0" w:type="dxa"/>
              <w:left w:w="0" w:type="dxa"/>
              <w:bottom w:w="0" w:type="dxa"/>
              <w:right w:w="0" w:type="dxa"/>
            </w:tcMar>
            <w:vAlign w:val="center"/>
          </w:tcPr>
          <w:p w14:paraId="696DAD85" w14:textId="68BC1080" w:rsidR="006D709C" w:rsidRPr="00403629" w:rsidRDefault="006D709C" w:rsidP="006D709C">
            <w:pPr>
              <w:spacing w:before="40" w:after="40"/>
              <w:ind w:left="57" w:right="57"/>
              <w:jc w:val="center"/>
              <w:rPr>
                <w:sz w:val="26"/>
                <w:szCs w:val="26"/>
              </w:rPr>
            </w:pPr>
            <w:r w:rsidRPr="00403629">
              <w:rPr>
                <w:sz w:val="26"/>
                <w:szCs w:val="26"/>
              </w:rPr>
              <w:t>25.</w:t>
            </w:r>
          </w:p>
        </w:tc>
        <w:tc>
          <w:tcPr>
            <w:tcW w:w="2699" w:type="pct"/>
            <w:tcMar>
              <w:top w:w="0" w:type="dxa"/>
              <w:left w:w="0" w:type="dxa"/>
              <w:bottom w:w="0" w:type="dxa"/>
              <w:right w:w="0" w:type="dxa"/>
            </w:tcMar>
            <w:vAlign w:val="center"/>
          </w:tcPr>
          <w:p w14:paraId="2FA6A6A0" w14:textId="3E85A2EF" w:rsidR="006D709C" w:rsidRPr="00403629" w:rsidRDefault="006D709C" w:rsidP="006D709C">
            <w:pPr>
              <w:spacing w:before="40" w:after="40"/>
              <w:ind w:left="57" w:right="57"/>
              <w:rPr>
                <w:sz w:val="26"/>
                <w:szCs w:val="26"/>
              </w:rPr>
            </w:pPr>
            <w:r w:rsidRPr="00403629">
              <w:rPr>
                <w:sz w:val="26"/>
                <w:szCs w:val="26"/>
              </w:rPr>
              <w:t>100% dữ liệu mở thuộc danh mục dữ liệu mở của tỉnh được công bố, cập nhật trên Cổng dữ liệu của tỉnh theo quy định.</w:t>
            </w:r>
          </w:p>
        </w:tc>
        <w:tc>
          <w:tcPr>
            <w:tcW w:w="1019" w:type="pct"/>
            <w:tcMar>
              <w:top w:w="0" w:type="dxa"/>
              <w:left w:w="0" w:type="dxa"/>
              <w:bottom w:w="0" w:type="dxa"/>
              <w:right w:w="0" w:type="dxa"/>
            </w:tcMar>
            <w:vAlign w:val="center"/>
          </w:tcPr>
          <w:p w14:paraId="275323C4" w14:textId="1B043532" w:rsidR="006D709C" w:rsidRPr="00403629" w:rsidRDefault="006D709C" w:rsidP="006D709C">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3B8FCF4D" w14:textId="0B797B2F" w:rsidR="006D709C" w:rsidRPr="00403629" w:rsidRDefault="006D709C" w:rsidP="006D709C">
            <w:pPr>
              <w:spacing w:before="40" w:after="40"/>
              <w:ind w:left="57" w:right="57"/>
              <w:jc w:val="center"/>
              <w:rPr>
                <w:sz w:val="26"/>
                <w:szCs w:val="26"/>
              </w:rPr>
            </w:pPr>
            <w:r w:rsidRPr="00403629">
              <w:rPr>
                <w:sz w:val="26"/>
                <w:szCs w:val="26"/>
              </w:rPr>
              <w:t>Sở Khoa học và Công nghệ</w:t>
            </w:r>
          </w:p>
        </w:tc>
      </w:tr>
      <w:tr w:rsidR="00403629" w:rsidRPr="00403629" w14:paraId="6B012EEC" w14:textId="77777777" w:rsidTr="00C2079F">
        <w:tc>
          <w:tcPr>
            <w:tcW w:w="346" w:type="pct"/>
            <w:tcMar>
              <w:top w:w="0" w:type="dxa"/>
              <w:left w:w="0" w:type="dxa"/>
              <w:bottom w:w="0" w:type="dxa"/>
              <w:right w:w="0" w:type="dxa"/>
            </w:tcMar>
            <w:vAlign w:val="center"/>
          </w:tcPr>
          <w:p w14:paraId="68F0962D" w14:textId="51DC641D" w:rsidR="006D709C" w:rsidRPr="00403629" w:rsidRDefault="006D709C" w:rsidP="006D709C">
            <w:pPr>
              <w:spacing w:before="40" w:after="40"/>
              <w:ind w:left="57" w:right="57"/>
              <w:jc w:val="center"/>
              <w:rPr>
                <w:sz w:val="26"/>
                <w:szCs w:val="26"/>
              </w:rPr>
            </w:pPr>
            <w:r w:rsidRPr="00403629">
              <w:rPr>
                <w:sz w:val="26"/>
                <w:szCs w:val="26"/>
              </w:rPr>
              <w:t>26.</w:t>
            </w:r>
          </w:p>
        </w:tc>
        <w:tc>
          <w:tcPr>
            <w:tcW w:w="2699" w:type="pct"/>
            <w:tcMar>
              <w:top w:w="0" w:type="dxa"/>
              <w:left w:w="0" w:type="dxa"/>
              <w:bottom w:w="0" w:type="dxa"/>
              <w:right w:w="0" w:type="dxa"/>
            </w:tcMar>
            <w:vAlign w:val="center"/>
          </w:tcPr>
          <w:p w14:paraId="70BE2997" w14:textId="427E62AC" w:rsidR="006D709C" w:rsidRPr="00403629" w:rsidRDefault="006D709C" w:rsidP="006D709C">
            <w:pPr>
              <w:spacing w:before="40" w:after="40"/>
              <w:ind w:left="57" w:right="57"/>
              <w:rPr>
                <w:sz w:val="26"/>
                <w:szCs w:val="26"/>
              </w:rPr>
            </w:pPr>
            <w:r w:rsidRPr="00403629">
              <w:rPr>
                <w:sz w:val="26"/>
                <w:szCs w:val="26"/>
              </w:rPr>
              <w:t>100% dữ liệu mở được cung cấp dưới định dạng mở, bảo đảm khả năng khai thác và tái sử dụng theo quy định.</w:t>
            </w:r>
          </w:p>
        </w:tc>
        <w:tc>
          <w:tcPr>
            <w:tcW w:w="1019" w:type="pct"/>
            <w:tcMar>
              <w:top w:w="0" w:type="dxa"/>
              <w:left w:w="0" w:type="dxa"/>
              <w:bottom w:w="0" w:type="dxa"/>
              <w:right w:w="0" w:type="dxa"/>
            </w:tcMar>
            <w:vAlign w:val="center"/>
          </w:tcPr>
          <w:p w14:paraId="4A4E7F9D" w14:textId="5989CB2C" w:rsidR="006D709C" w:rsidRPr="00403629" w:rsidRDefault="006D709C" w:rsidP="006D709C">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40828A51" w14:textId="16444FEC" w:rsidR="006D709C" w:rsidRPr="00403629" w:rsidRDefault="006D709C" w:rsidP="006D709C">
            <w:pPr>
              <w:spacing w:before="40" w:after="40"/>
              <w:ind w:left="57" w:right="57"/>
              <w:jc w:val="center"/>
              <w:rPr>
                <w:sz w:val="26"/>
                <w:szCs w:val="26"/>
              </w:rPr>
            </w:pPr>
            <w:r w:rsidRPr="00403629">
              <w:rPr>
                <w:sz w:val="26"/>
                <w:szCs w:val="26"/>
              </w:rPr>
              <w:t>Các sở, ban, ngành</w:t>
            </w:r>
          </w:p>
        </w:tc>
      </w:tr>
      <w:tr w:rsidR="00403629" w:rsidRPr="00403629" w14:paraId="09BFFB46" w14:textId="77777777" w:rsidTr="008573F5">
        <w:tc>
          <w:tcPr>
            <w:tcW w:w="346" w:type="pct"/>
            <w:tcMar>
              <w:top w:w="0" w:type="dxa"/>
              <w:left w:w="0" w:type="dxa"/>
              <w:bottom w:w="0" w:type="dxa"/>
              <w:right w:w="0" w:type="dxa"/>
            </w:tcMar>
            <w:vAlign w:val="center"/>
          </w:tcPr>
          <w:p w14:paraId="3814378F" w14:textId="0759E812" w:rsidR="00A342F7" w:rsidRPr="00403629" w:rsidRDefault="00A342F7" w:rsidP="00A342F7">
            <w:pPr>
              <w:spacing w:before="40" w:after="40"/>
              <w:ind w:left="57" w:right="57"/>
              <w:jc w:val="center"/>
              <w:rPr>
                <w:sz w:val="26"/>
                <w:szCs w:val="26"/>
              </w:rPr>
            </w:pPr>
            <w:r w:rsidRPr="00403629">
              <w:rPr>
                <w:b/>
                <w:bCs/>
                <w:sz w:val="26"/>
                <w:szCs w:val="26"/>
              </w:rPr>
              <w:t>VI</w:t>
            </w:r>
          </w:p>
        </w:tc>
        <w:tc>
          <w:tcPr>
            <w:tcW w:w="4654" w:type="pct"/>
            <w:gridSpan w:val="3"/>
            <w:tcMar>
              <w:top w:w="0" w:type="dxa"/>
              <w:left w:w="0" w:type="dxa"/>
              <w:bottom w:w="0" w:type="dxa"/>
              <w:right w:w="0" w:type="dxa"/>
            </w:tcMar>
            <w:vAlign w:val="center"/>
          </w:tcPr>
          <w:p w14:paraId="7AA43CDE" w14:textId="3B59974F" w:rsidR="00A342F7" w:rsidRPr="00403629" w:rsidRDefault="00A342F7" w:rsidP="00A342F7">
            <w:pPr>
              <w:spacing w:before="40" w:after="40"/>
              <w:ind w:left="57" w:right="57"/>
              <w:rPr>
                <w:sz w:val="26"/>
                <w:szCs w:val="26"/>
              </w:rPr>
            </w:pPr>
            <w:r w:rsidRPr="00403629">
              <w:rPr>
                <w:b/>
                <w:bCs/>
                <w:sz w:val="26"/>
                <w:szCs w:val="26"/>
              </w:rPr>
              <w:t>Nhóm mục tiêu về bảo đảm an toàn, an ninh dữ liệu</w:t>
            </w:r>
          </w:p>
        </w:tc>
      </w:tr>
      <w:tr w:rsidR="00403629" w:rsidRPr="00403629" w14:paraId="524D3923" w14:textId="77777777" w:rsidTr="008573F5">
        <w:tc>
          <w:tcPr>
            <w:tcW w:w="346" w:type="pct"/>
            <w:tcMar>
              <w:top w:w="0" w:type="dxa"/>
              <w:left w:w="0" w:type="dxa"/>
              <w:bottom w:w="0" w:type="dxa"/>
              <w:right w:w="0" w:type="dxa"/>
            </w:tcMar>
            <w:vAlign w:val="center"/>
          </w:tcPr>
          <w:p w14:paraId="25177231" w14:textId="5A381DC6" w:rsidR="00C022C2" w:rsidRPr="00403629" w:rsidRDefault="00C022C2" w:rsidP="00C022C2">
            <w:pPr>
              <w:spacing w:before="40" w:after="40"/>
              <w:ind w:left="57" w:right="57"/>
              <w:jc w:val="center"/>
              <w:rPr>
                <w:sz w:val="26"/>
                <w:szCs w:val="26"/>
              </w:rPr>
            </w:pPr>
            <w:r w:rsidRPr="00403629">
              <w:rPr>
                <w:sz w:val="26"/>
                <w:szCs w:val="26"/>
              </w:rPr>
              <w:t>27.</w:t>
            </w:r>
          </w:p>
        </w:tc>
        <w:tc>
          <w:tcPr>
            <w:tcW w:w="2699" w:type="pct"/>
            <w:tcMar>
              <w:top w:w="0" w:type="dxa"/>
              <w:left w:w="0" w:type="dxa"/>
              <w:bottom w:w="0" w:type="dxa"/>
              <w:right w:w="0" w:type="dxa"/>
            </w:tcMar>
            <w:vAlign w:val="center"/>
          </w:tcPr>
          <w:p w14:paraId="0F847967" w14:textId="49FD2106" w:rsidR="00C022C2" w:rsidRPr="00403629" w:rsidRDefault="00C022C2" w:rsidP="00C022C2">
            <w:pPr>
              <w:spacing w:before="40" w:after="40"/>
              <w:ind w:left="57" w:right="57"/>
              <w:rPr>
                <w:sz w:val="26"/>
                <w:szCs w:val="26"/>
              </w:rPr>
            </w:pPr>
            <w:r w:rsidRPr="00403629">
              <w:rPr>
                <w:sz w:val="26"/>
                <w:szCs w:val="26"/>
              </w:rPr>
              <w:t>100% hệ thống thông tin và cơ sở dữ liệu của tỉnh được phê duyệt cấp độ và triển khai đầy đủ phương án bảo đảm an toàn thông tin, an ninh mạng, an toàn và an ninh dữ liệu theo quy định.</w:t>
            </w:r>
          </w:p>
        </w:tc>
        <w:tc>
          <w:tcPr>
            <w:tcW w:w="1019" w:type="pct"/>
            <w:tcMar>
              <w:top w:w="0" w:type="dxa"/>
              <w:left w:w="0" w:type="dxa"/>
              <w:bottom w:w="0" w:type="dxa"/>
              <w:right w:w="0" w:type="dxa"/>
            </w:tcMar>
            <w:vAlign w:val="center"/>
          </w:tcPr>
          <w:p w14:paraId="68320F5A" w14:textId="12E46C44" w:rsidR="00C022C2" w:rsidRPr="00403629" w:rsidRDefault="00C022C2" w:rsidP="00C022C2">
            <w:pPr>
              <w:spacing w:before="40" w:after="40"/>
              <w:ind w:left="57" w:right="57"/>
              <w:jc w:val="center"/>
              <w:rPr>
                <w:sz w:val="26"/>
                <w:szCs w:val="26"/>
              </w:rPr>
            </w:pPr>
            <w:r w:rsidRPr="00403629">
              <w:rPr>
                <w:sz w:val="26"/>
                <w:szCs w:val="26"/>
              </w:rPr>
              <w:t>Các cơ quan quản lý hệ thống thông tin, cơ sở dữ liệu</w:t>
            </w:r>
          </w:p>
        </w:tc>
        <w:tc>
          <w:tcPr>
            <w:tcW w:w="936" w:type="pct"/>
            <w:tcMar>
              <w:top w:w="0" w:type="dxa"/>
              <w:left w:w="0" w:type="dxa"/>
              <w:bottom w:w="0" w:type="dxa"/>
              <w:right w:w="0" w:type="dxa"/>
            </w:tcMar>
            <w:vAlign w:val="center"/>
          </w:tcPr>
          <w:p w14:paraId="6383CC9B" w14:textId="664E4B00" w:rsidR="00C022C2" w:rsidRPr="00403629" w:rsidRDefault="00C022C2" w:rsidP="00C022C2">
            <w:pPr>
              <w:spacing w:before="40" w:after="40"/>
              <w:ind w:left="57" w:right="57"/>
              <w:jc w:val="center"/>
              <w:rPr>
                <w:sz w:val="26"/>
                <w:szCs w:val="26"/>
              </w:rPr>
            </w:pPr>
            <w:r w:rsidRPr="00403629">
              <w:rPr>
                <w:sz w:val="26"/>
                <w:szCs w:val="26"/>
              </w:rPr>
              <w:t>Công an tỉnh; Sở Khoa học và Công nghệ</w:t>
            </w:r>
          </w:p>
        </w:tc>
      </w:tr>
      <w:tr w:rsidR="00403629" w:rsidRPr="00403629" w14:paraId="7C3736D8" w14:textId="77777777" w:rsidTr="008573F5">
        <w:tc>
          <w:tcPr>
            <w:tcW w:w="346" w:type="pct"/>
            <w:tcMar>
              <w:top w:w="0" w:type="dxa"/>
              <w:left w:w="0" w:type="dxa"/>
              <w:bottom w:w="0" w:type="dxa"/>
              <w:right w:w="0" w:type="dxa"/>
            </w:tcMar>
            <w:vAlign w:val="center"/>
          </w:tcPr>
          <w:p w14:paraId="7795E3F4" w14:textId="301D29E1" w:rsidR="00C022C2" w:rsidRPr="00403629" w:rsidRDefault="00C022C2" w:rsidP="00C022C2">
            <w:pPr>
              <w:spacing w:before="40" w:after="40"/>
              <w:ind w:left="57" w:right="57"/>
              <w:jc w:val="center"/>
              <w:rPr>
                <w:sz w:val="26"/>
                <w:szCs w:val="26"/>
              </w:rPr>
            </w:pPr>
            <w:r w:rsidRPr="00403629">
              <w:rPr>
                <w:sz w:val="26"/>
                <w:szCs w:val="26"/>
              </w:rPr>
              <w:t>28.</w:t>
            </w:r>
          </w:p>
        </w:tc>
        <w:tc>
          <w:tcPr>
            <w:tcW w:w="2699" w:type="pct"/>
            <w:tcMar>
              <w:top w:w="0" w:type="dxa"/>
              <w:left w:w="0" w:type="dxa"/>
              <w:bottom w:w="0" w:type="dxa"/>
              <w:right w:w="0" w:type="dxa"/>
            </w:tcMar>
            <w:vAlign w:val="center"/>
          </w:tcPr>
          <w:p w14:paraId="4C570B97" w14:textId="6FF95E57" w:rsidR="00C022C2" w:rsidRPr="00403629" w:rsidRDefault="00C022C2" w:rsidP="00C022C2">
            <w:pPr>
              <w:spacing w:before="40" w:after="40"/>
              <w:ind w:left="57" w:right="57"/>
              <w:rPr>
                <w:sz w:val="26"/>
                <w:szCs w:val="26"/>
              </w:rPr>
            </w:pPr>
            <w:r w:rsidRPr="00403629">
              <w:rPr>
                <w:sz w:val="26"/>
                <w:szCs w:val="26"/>
              </w:rPr>
              <w:t>100% cơ sở dữ liệu quan trọng và hệ thống dữ liệu số trọng yếu của tỉnh được giám sát, cảnh báo, sao lưu, dự phòng và bảo đảm khả năng phục hồi khi xảy ra sự cố theo quy định.</w:t>
            </w:r>
          </w:p>
        </w:tc>
        <w:tc>
          <w:tcPr>
            <w:tcW w:w="1019" w:type="pct"/>
            <w:tcMar>
              <w:top w:w="0" w:type="dxa"/>
              <w:left w:w="0" w:type="dxa"/>
              <w:bottom w:w="0" w:type="dxa"/>
              <w:right w:w="0" w:type="dxa"/>
            </w:tcMar>
            <w:vAlign w:val="center"/>
          </w:tcPr>
          <w:p w14:paraId="426474C0" w14:textId="1E249883" w:rsidR="00C022C2" w:rsidRPr="00403629" w:rsidRDefault="00C022C2" w:rsidP="00C022C2">
            <w:pPr>
              <w:spacing w:before="40" w:after="40"/>
              <w:ind w:left="57" w:right="57"/>
              <w:jc w:val="center"/>
              <w:rPr>
                <w:sz w:val="26"/>
                <w:szCs w:val="26"/>
              </w:rPr>
            </w:pPr>
            <w:r w:rsidRPr="00403629">
              <w:rPr>
                <w:sz w:val="26"/>
                <w:szCs w:val="26"/>
              </w:rPr>
              <w:t>Các cơ quan quản lý cơ sở dữ liệu, hệ thống dữ liệu số</w:t>
            </w:r>
          </w:p>
        </w:tc>
        <w:tc>
          <w:tcPr>
            <w:tcW w:w="936" w:type="pct"/>
            <w:tcMar>
              <w:top w:w="0" w:type="dxa"/>
              <w:left w:w="0" w:type="dxa"/>
              <w:bottom w:w="0" w:type="dxa"/>
              <w:right w:w="0" w:type="dxa"/>
            </w:tcMar>
            <w:vAlign w:val="center"/>
          </w:tcPr>
          <w:p w14:paraId="22DFBBE0" w14:textId="18225575" w:rsidR="00C022C2" w:rsidRPr="00403629" w:rsidRDefault="00C022C2" w:rsidP="00C022C2">
            <w:pPr>
              <w:spacing w:before="40" w:after="40"/>
              <w:ind w:left="57" w:right="57"/>
              <w:jc w:val="center"/>
              <w:rPr>
                <w:sz w:val="26"/>
                <w:szCs w:val="26"/>
              </w:rPr>
            </w:pPr>
            <w:r w:rsidRPr="00403629">
              <w:rPr>
                <w:sz w:val="26"/>
                <w:szCs w:val="26"/>
              </w:rPr>
              <w:t>Công an tỉnh</w:t>
            </w:r>
            <w:r w:rsidR="007E39F1" w:rsidRPr="00403629">
              <w:rPr>
                <w:sz w:val="26"/>
                <w:szCs w:val="26"/>
              </w:rPr>
              <w:t>,</w:t>
            </w:r>
            <w:r w:rsidRPr="00403629">
              <w:rPr>
                <w:sz w:val="26"/>
                <w:szCs w:val="26"/>
              </w:rPr>
              <w:t xml:space="preserve"> Sở Khoa học và Công nghệ</w:t>
            </w:r>
          </w:p>
        </w:tc>
      </w:tr>
      <w:tr w:rsidR="00403629" w:rsidRPr="00403629" w14:paraId="2AF3A1A3" w14:textId="77777777" w:rsidTr="008573F5">
        <w:tc>
          <w:tcPr>
            <w:tcW w:w="346" w:type="pct"/>
            <w:tcMar>
              <w:top w:w="0" w:type="dxa"/>
              <w:left w:w="0" w:type="dxa"/>
              <w:bottom w:w="0" w:type="dxa"/>
              <w:right w:w="0" w:type="dxa"/>
            </w:tcMar>
            <w:vAlign w:val="center"/>
          </w:tcPr>
          <w:p w14:paraId="30D3B824" w14:textId="7F509BAD" w:rsidR="00C022C2" w:rsidRPr="00403629" w:rsidRDefault="00C022C2" w:rsidP="00C022C2">
            <w:pPr>
              <w:spacing w:before="40" w:after="40"/>
              <w:ind w:left="57" w:right="57"/>
              <w:jc w:val="center"/>
              <w:rPr>
                <w:sz w:val="26"/>
                <w:szCs w:val="26"/>
              </w:rPr>
            </w:pPr>
            <w:r w:rsidRPr="00403629">
              <w:rPr>
                <w:sz w:val="26"/>
                <w:szCs w:val="26"/>
              </w:rPr>
              <w:lastRenderedPageBreak/>
              <w:t>29.</w:t>
            </w:r>
          </w:p>
        </w:tc>
        <w:tc>
          <w:tcPr>
            <w:tcW w:w="2699" w:type="pct"/>
            <w:tcMar>
              <w:top w:w="0" w:type="dxa"/>
              <w:left w:w="0" w:type="dxa"/>
              <w:bottom w:w="0" w:type="dxa"/>
              <w:right w:w="0" w:type="dxa"/>
            </w:tcMar>
            <w:vAlign w:val="center"/>
          </w:tcPr>
          <w:p w14:paraId="454BF7AC" w14:textId="0EDEDF96" w:rsidR="00C022C2" w:rsidRPr="00403629" w:rsidRDefault="00C022C2" w:rsidP="00C022C2">
            <w:pPr>
              <w:spacing w:before="40" w:after="40"/>
              <w:ind w:left="57" w:right="57"/>
              <w:rPr>
                <w:sz w:val="26"/>
                <w:szCs w:val="26"/>
              </w:rPr>
            </w:pPr>
            <w:r w:rsidRPr="00403629">
              <w:rPr>
                <w:sz w:val="26"/>
                <w:szCs w:val="26"/>
              </w:rPr>
              <w:t>100% dữ liệu của tỉnh được quản lý, bảo vệ và kiểm soát trong toàn bộ vòng đời dữ liệu theo quy định.</w:t>
            </w:r>
          </w:p>
        </w:tc>
        <w:tc>
          <w:tcPr>
            <w:tcW w:w="1019" w:type="pct"/>
            <w:tcMar>
              <w:top w:w="0" w:type="dxa"/>
              <w:left w:w="0" w:type="dxa"/>
              <w:bottom w:w="0" w:type="dxa"/>
              <w:right w:w="0" w:type="dxa"/>
            </w:tcMar>
            <w:vAlign w:val="center"/>
          </w:tcPr>
          <w:p w14:paraId="0E695CFA" w14:textId="17343012" w:rsidR="00C022C2" w:rsidRPr="00403629" w:rsidRDefault="00C022C2" w:rsidP="00C022C2">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7B208DFA" w14:textId="73AA3732" w:rsidR="00C022C2" w:rsidRPr="00403629" w:rsidRDefault="00C022C2" w:rsidP="00C022C2">
            <w:pPr>
              <w:spacing w:before="40" w:after="40"/>
              <w:ind w:left="57" w:right="57"/>
              <w:jc w:val="center"/>
              <w:rPr>
                <w:sz w:val="26"/>
                <w:szCs w:val="26"/>
              </w:rPr>
            </w:pPr>
            <w:r w:rsidRPr="00403629">
              <w:rPr>
                <w:sz w:val="26"/>
                <w:szCs w:val="26"/>
              </w:rPr>
              <w:t>Công an tỉnh, Sở Khoa học và Công nghệ,  UBND cấp xã</w:t>
            </w:r>
          </w:p>
        </w:tc>
      </w:tr>
      <w:tr w:rsidR="00403629" w:rsidRPr="00403629" w14:paraId="7A3CFBE3" w14:textId="77777777" w:rsidTr="008573F5">
        <w:tc>
          <w:tcPr>
            <w:tcW w:w="346" w:type="pct"/>
            <w:tcMar>
              <w:top w:w="0" w:type="dxa"/>
              <w:left w:w="0" w:type="dxa"/>
              <w:bottom w:w="0" w:type="dxa"/>
              <w:right w:w="0" w:type="dxa"/>
            </w:tcMar>
            <w:vAlign w:val="center"/>
          </w:tcPr>
          <w:p w14:paraId="5F8CC0C1" w14:textId="663A40EA" w:rsidR="00C022C2" w:rsidRPr="00403629" w:rsidRDefault="00C022C2" w:rsidP="00C022C2">
            <w:pPr>
              <w:spacing w:before="40" w:after="40"/>
              <w:ind w:left="57" w:right="57"/>
              <w:jc w:val="center"/>
              <w:rPr>
                <w:sz w:val="26"/>
                <w:szCs w:val="26"/>
              </w:rPr>
            </w:pPr>
            <w:r w:rsidRPr="00403629">
              <w:rPr>
                <w:sz w:val="26"/>
                <w:szCs w:val="26"/>
              </w:rPr>
              <w:t>30.</w:t>
            </w:r>
          </w:p>
        </w:tc>
        <w:tc>
          <w:tcPr>
            <w:tcW w:w="2699" w:type="pct"/>
            <w:tcMar>
              <w:top w:w="0" w:type="dxa"/>
              <w:left w:w="0" w:type="dxa"/>
              <w:bottom w:w="0" w:type="dxa"/>
              <w:right w:w="0" w:type="dxa"/>
            </w:tcMar>
            <w:vAlign w:val="center"/>
          </w:tcPr>
          <w:p w14:paraId="35CBA473" w14:textId="06D3EAE3" w:rsidR="00C022C2" w:rsidRPr="00403629" w:rsidRDefault="00C022C2" w:rsidP="00C022C2">
            <w:pPr>
              <w:spacing w:before="40" w:after="40"/>
              <w:ind w:left="57" w:right="57"/>
              <w:rPr>
                <w:sz w:val="26"/>
                <w:szCs w:val="26"/>
              </w:rPr>
            </w:pPr>
            <w:r w:rsidRPr="00403629">
              <w:rPr>
                <w:sz w:val="26"/>
                <w:szCs w:val="26"/>
              </w:rPr>
              <w:t>100% hoạt động kết nối, chia sẻ và khai thác dữ liệu được thực hiện theo các yêu cầu về bảo đảm an toàn, an ninh dữ liệu, bảo vệ dữ liệu và kiểm soát quyền truy cập.</w:t>
            </w:r>
          </w:p>
        </w:tc>
        <w:tc>
          <w:tcPr>
            <w:tcW w:w="1019" w:type="pct"/>
            <w:tcMar>
              <w:top w:w="0" w:type="dxa"/>
              <w:left w:w="0" w:type="dxa"/>
              <w:bottom w:w="0" w:type="dxa"/>
              <w:right w:w="0" w:type="dxa"/>
            </w:tcMar>
            <w:vAlign w:val="center"/>
          </w:tcPr>
          <w:p w14:paraId="60709EAD" w14:textId="0E1DCEE8" w:rsidR="00C022C2" w:rsidRPr="00403629" w:rsidRDefault="00C022C2" w:rsidP="00C022C2">
            <w:pPr>
              <w:spacing w:before="40" w:after="40"/>
              <w:ind w:left="57" w:right="57"/>
              <w:jc w:val="center"/>
              <w:rPr>
                <w:sz w:val="26"/>
                <w:szCs w:val="26"/>
              </w:rPr>
            </w:pPr>
            <w:r w:rsidRPr="00403629">
              <w:rPr>
                <w:sz w:val="26"/>
                <w:szCs w:val="26"/>
              </w:rPr>
              <w:t>Các sở, ban, ngành, UBND cấp xã</w:t>
            </w:r>
          </w:p>
        </w:tc>
        <w:tc>
          <w:tcPr>
            <w:tcW w:w="936" w:type="pct"/>
            <w:tcMar>
              <w:top w:w="0" w:type="dxa"/>
              <w:left w:w="0" w:type="dxa"/>
              <w:bottom w:w="0" w:type="dxa"/>
              <w:right w:w="0" w:type="dxa"/>
            </w:tcMar>
            <w:vAlign w:val="center"/>
          </w:tcPr>
          <w:p w14:paraId="5B8436F3" w14:textId="1657517C" w:rsidR="00C022C2" w:rsidRPr="00403629" w:rsidRDefault="00C022C2" w:rsidP="00C022C2">
            <w:pPr>
              <w:spacing w:before="40" w:after="40"/>
              <w:ind w:left="57" w:right="57"/>
              <w:jc w:val="center"/>
              <w:rPr>
                <w:sz w:val="26"/>
                <w:szCs w:val="26"/>
              </w:rPr>
            </w:pPr>
            <w:r w:rsidRPr="00403629">
              <w:rPr>
                <w:sz w:val="26"/>
                <w:szCs w:val="26"/>
              </w:rPr>
              <w:t>Công an tỉnh, Sở Khoa học và Công nghệ</w:t>
            </w:r>
          </w:p>
        </w:tc>
      </w:tr>
      <w:tr w:rsidR="00403629" w:rsidRPr="00403629" w14:paraId="77EF3585" w14:textId="77777777" w:rsidTr="00C2079F">
        <w:tc>
          <w:tcPr>
            <w:tcW w:w="346" w:type="pct"/>
            <w:tcMar>
              <w:top w:w="0" w:type="dxa"/>
              <w:left w:w="0" w:type="dxa"/>
              <w:bottom w:w="0" w:type="dxa"/>
              <w:right w:w="0" w:type="dxa"/>
            </w:tcMar>
            <w:vAlign w:val="center"/>
          </w:tcPr>
          <w:p w14:paraId="318B756F" w14:textId="7729FB4D" w:rsidR="00A342F7" w:rsidRPr="00403629" w:rsidRDefault="00A342F7" w:rsidP="00A342F7">
            <w:pPr>
              <w:spacing w:before="40" w:after="40"/>
              <w:ind w:left="57" w:right="57"/>
              <w:jc w:val="center"/>
              <w:rPr>
                <w:sz w:val="26"/>
                <w:szCs w:val="26"/>
              </w:rPr>
            </w:pPr>
            <w:r w:rsidRPr="00403629">
              <w:rPr>
                <w:b/>
                <w:bCs/>
                <w:sz w:val="26"/>
                <w:szCs w:val="26"/>
              </w:rPr>
              <w:t>VII</w:t>
            </w:r>
          </w:p>
        </w:tc>
        <w:tc>
          <w:tcPr>
            <w:tcW w:w="4654" w:type="pct"/>
            <w:gridSpan w:val="3"/>
            <w:tcMar>
              <w:top w:w="0" w:type="dxa"/>
              <w:left w:w="0" w:type="dxa"/>
              <w:bottom w:w="0" w:type="dxa"/>
              <w:right w:w="0" w:type="dxa"/>
            </w:tcMar>
            <w:vAlign w:val="center"/>
          </w:tcPr>
          <w:p w14:paraId="4E24E197" w14:textId="6CCC929F" w:rsidR="00A342F7" w:rsidRPr="00403629" w:rsidRDefault="00A342F7" w:rsidP="00A342F7">
            <w:pPr>
              <w:rPr>
                <w:b/>
                <w:bCs/>
                <w:sz w:val="26"/>
                <w:szCs w:val="26"/>
              </w:rPr>
            </w:pPr>
            <w:r w:rsidRPr="00403629">
              <w:rPr>
                <w:b/>
                <w:bCs/>
                <w:sz w:val="26"/>
                <w:szCs w:val="26"/>
              </w:rPr>
              <w:t>Nhóm mục tiêu về đổi mới sáng tạo, phát triển kinh tế dữ liệu và ứng dụng trí tuệ nhân tạo</w:t>
            </w:r>
          </w:p>
        </w:tc>
      </w:tr>
      <w:tr w:rsidR="00403629" w:rsidRPr="00403629" w14:paraId="6F6BF8C8" w14:textId="77777777" w:rsidTr="00C2079F">
        <w:tc>
          <w:tcPr>
            <w:tcW w:w="346" w:type="pct"/>
            <w:tcMar>
              <w:top w:w="0" w:type="dxa"/>
              <w:left w:w="0" w:type="dxa"/>
              <w:bottom w:w="0" w:type="dxa"/>
              <w:right w:w="0" w:type="dxa"/>
            </w:tcMar>
            <w:vAlign w:val="center"/>
          </w:tcPr>
          <w:p w14:paraId="2EE51D16" w14:textId="5E708F83" w:rsidR="00AF726E" w:rsidRPr="00403629" w:rsidRDefault="00AF726E" w:rsidP="00AF726E">
            <w:pPr>
              <w:spacing w:before="40" w:after="40"/>
              <w:ind w:left="57" w:right="57"/>
              <w:jc w:val="center"/>
              <w:rPr>
                <w:sz w:val="26"/>
                <w:szCs w:val="26"/>
              </w:rPr>
            </w:pPr>
            <w:r w:rsidRPr="00403629">
              <w:rPr>
                <w:sz w:val="26"/>
                <w:szCs w:val="26"/>
              </w:rPr>
              <w:t>31.</w:t>
            </w:r>
          </w:p>
        </w:tc>
        <w:tc>
          <w:tcPr>
            <w:tcW w:w="2699" w:type="pct"/>
            <w:tcMar>
              <w:top w:w="0" w:type="dxa"/>
              <w:left w:w="0" w:type="dxa"/>
              <w:bottom w:w="0" w:type="dxa"/>
              <w:right w:w="0" w:type="dxa"/>
            </w:tcMar>
            <w:vAlign w:val="center"/>
          </w:tcPr>
          <w:p w14:paraId="2699B2E1" w14:textId="28F36DA6" w:rsidR="00AF726E" w:rsidRPr="00403629" w:rsidRDefault="00743391" w:rsidP="00AF726E">
            <w:pPr>
              <w:spacing w:before="40" w:after="40"/>
              <w:ind w:left="57" w:right="57"/>
              <w:rPr>
                <w:sz w:val="26"/>
                <w:szCs w:val="26"/>
              </w:rPr>
            </w:pPr>
            <w:r w:rsidRPr="00403629">
              <w:rPr>
                <w:sz w:val="26"/>
                <w:szCs w:val="26"/>
              </w:rPr>
              <w:t>100% dữ liệu thuộc phạm vi cung cấp, chia sẻ theo quy định của các lĩnh vực văn hóa, giáo dục, y tế, an sinh xã hội và các lĩnh vực trọng điểm của tỉnh được cung cấp, chia sẻ phục vụ đổi mới sáng tạo, phát triển kinh tế dữ liệu và ứng dụng trí tuệ nhân tạo.</w:t>
            </w:r>
          </w:p>
        </w:tc>
        <w:tc>
          <w:tcPr>
            <w:tcW w:w="1019" w:type="pct"/>
            <w:tcMar>
              <w:top w:w="0" w:type="dxa"/>
              <w:left w:w="0" w:type="dxa"/>
              <w:bottom w:w="0" w:type="dxa"/>
              <w:right w:w="0" w:type="dxa"/>
            </w:tcMar>
            <w:vAlign w:val="center"/>
          </w:tcPr>
          <w:p w14:paraId="71702C11" w14:textId="379F0014" w:rsidR="00AF726E" w:rsidRPr="00403629" w:rsidRDefault="00743391" w:rsidP="00AF726E">
            <w:pPr>
              <w:spacing w:before="40" w:after="40"/>
              <w:ind w:left="57" w:right="57"/>
              <w:jc w:val="center"/>
              <w:rPr>
                <w:sz w:val="26"/>
                <w:szCs w:val="26"/>
              </w:rPr>
            </w:pPr>
            <w:r w:rsidRPr="00403629">
              <w:rPr>
                <w:sz w:val="26"/>
                <w:szCs w:val="26"/>
              </w:rPr>
              <w:t xml:space="preserve">Các sở, ban, ngành quản lý </w:t>
            </w:r>
            <w:r w:rsidRPr="00403629">
              <w:rPr>
                <w:sz w:val="26"/>
                <w:szCs w:val="26"/>
              </w:rPr>
              <w:br/>
              <w:t>cơ sở dữ liệu</w:t>
            </w:r>
          </w:p>
        </w:tc>
        <w:tc>
          <w:tcPr>
            <w:tcW w:w="936" w:type="pct"/>
            <w:tcMar>
              <w:top w:w="0" w:type="dxa"/>
              <w:left w:w="0" w:type="dxa"/>
              <w:bottom w:w="0" w:type="dxa"/>
              <w:right w:w="0" w:type="dxa"/>
            </w:tcMar>
            <w:vAlign w:val="center"/>
          </w:tcPr>
          <w:p w14:paraId="77576934" w14:textId="55AC36C6" w:rsidR="00AF726E" w:rsidRPr="00403629" w:rsidRDefault="00AF726E" w:rsidP="00AF726E">
            <w:pPr>
              <w:spacing w:before="40" w:after="40"/>
              <w:ind w:left="57" w:right="57"/>
              <w:jc w:val="center"/>
              <w:rPr>
                <w:sz w:val="26"/>
                <w:szCs w:val="26"/>
              </w:rPr>
            </w:pPr>
            <w:r w:rsidRPr="00403629">
              <w:rPr>
                <w:sz w:val="26"/>
                <w:szCs w:val="26"/>
              </w:rPr>
              <w:t>Sở Khoa học và Công nghệ</w:t>
            </w:r>
          </w:p>
        </w:tc>
      </w:tr>
      <w:tr w:rsidR="00403629" w:rsidRPr="00403629" w14:paraId="083DC0E8" w14:textId="77777777" w:rsidTr="00C2079F">
        <w:tc>
          <w:tcPr>
            <w:tcW w:w="346" w:type="pct"/>
            <w:tcMar>
              <w:top w:w="0" w:type="dxa"/>
              <w:left w:w="0" w:type="dxa"/>
              <w:bottom w:w="0" w:type="dxa"/>
              <w:right w:w="0" w:type="dxa"/>
            </w:tcMar>
            <w:vAlign w:val="center"/>
          </w:tcPr>
          <w:p w14:paraId="2C5036FF" w14:textId="11EEFB57" w:rsidR="00AF726E" w:rsidRPr="00403629" w:rsidRDefault="00AF726E" w:rsidP="00AF726E">
            <w:pPr>
              <w:spacing w:before="40" w:after="40"/>
              <w:ind w:left="57" w:right="57"/>
              <w:jc w:val="center"/>
              <w:rPr>
                <w:sz w:val="26"/>
                <w:szCs w:val="26"/>
              </w:rPr>
            </w:pPr>
            <w:r w:rsidRPr="00403629">
              <w:rPr>
                <w:sz w:val="26"/>
                <w:szCs w:val="26"/>
              </w:rPr>
              <w:t>32.</w:t>
            </w:r>
          </w:p>
        </w:tc>
        <w:tc>
          <w:tcPr>
            <w:tcW w:w="2699" w:type="pct"/>
            <w:tcMar>
              <w:top w:w="0" w:type="dxa"/>
              <w:left w:w="0" w:type="dxa"/>
              <w:bottom w:w="0" w:type="dxa"/>
              <w:right w:w="0" w:type="dxa"/>
            </w:tcMar>
            <w:vAlign w:val="center"/>
          </w:tcPr>
          <w:p w14:paraId="1C5AA184" w14:textId="7B15F23E" w:rsidR="00AF726E" w:rsidRPr="00403629" w:rsidRDefault="00AF726E" w:rsidP="00AF726E">
            <w:pPr>
              <w:spacing w:before="40" w:after="40"/>
              <w:ind w:left="57" w:right="57"/>
              <w:rPr>
                <w:sz w:val="26"/>
                <w:szCs w:val="26"/>
              </w:rPr>
            </w:pPr>
            <w:r w:rsidRPr="00403629">
              <w:rPr>
                <w:sz w:val="26"/>
                <w:szCs w:val="26"/>
              </w:rPr>
              <w:t>100% bộ dữ liệu phục vụ phát triển và ứng dụng trí tuệ nhân tạo của tỉnh được chuẩn hóa, làm sạch, gắn nhãn và quản lý theo quy định.</w:t>
            </w:r>
          </w:p>
        </w:tc>
        <w:tc>
          <w:tcPr>
            <w:tcW w:w="1019" w:type="pct"/>
            <w:tcMar>
              <w:top w:w="0" w:type="dxa"/>
              <w:left w:w="0" w:type="dxa"/>
              <w:bottom w:w="0" w:type="dxa"/>
              <w:right w:w="0" w:type="dxa"/>
            </w:tcMar>
            <w:vAlign w:val="center"/>
          </w:tcPr>
          <w:p w14:paraId="5BF3065D" w14:textId="69D2BEE1" w:rsidR="00AF726E" w:rsidRPr="00403629" w:rsidRDefault="00AF726E" w:rsidP="00AF726E">
            <w:pPr>
              <w:spacing w:before="40" w:after="40"/>
              <w:ind w:left="57" w:right="57"/>
              <w:jc w:val="center"/>
              <w:rPr>
                <w:sz w:val="26"/>
                <w:szCs w:val="26"/>
              </w:rPr>
            </w:pPr>
            <w:r w:rsidRPr="00403629">
              <w:rPr>
                <w:sz w:val="26"/>
                <w:szCs w:val="26"/>
              </w:rPr>
              <w:t xml:space="preserve">Các sở, ban, ngành quản lý </w:t>
            </w:r>
            <w:r w:rsidR="00743391" w:rsidRPr="00403629">
              <w:rPr>
                <w:sz w:val="26"/>
                <w:szCs w:val="26"/>
              </w:rPr>
              <w:br/>
            </w:r>
            <w:r w:rsidRPr="00403629">
              <w:rPr>
                <w:sz w:val="26"/>
                <w:szCs w:val="26"/>
              </w:rPr>
              <w:t>cơ sở dữ liệu</w:t>
            </w:r>
          </w:p>
        </w:tc>
        <w:tc>
          <w:tcPr>
            <w:tcW w:w="936" w:type="pct"/>
            <w:tcMar>
              <w:top w:w="0" w:type="dxa"/>
              <w:left w:w="0" w:type="dxa"/>
              <w:bottom w:w="0" w:type="dxa"/>
              <w:right w:w="0" w:type="dxa"/>
            </w:tcMar>
            <w:vAlign w:val="center"/>
          </w:tcPr>
          <w:p w14:paraId="15480D95" w14:textId="1EB87811" w:rsidR="00AF726E" w:rsidRPr="00403629" w:rsidRDefault="00AF726E" w:rsidP="00AF726E">
            <w:pPr>
              <w:spacing w:before="40" w:after="40"/>
              <w:ind w:left="57" w:right="57"/>
              <w:jc w:val="center"/>
              <w:rPr>
                <w:sz w:val="26"/>
                <w:szCs w:val="26"/>
              </w:rPr>
            </w:pPr>
            <w:r w:rsidRPr="00403629">
              <w:rPr>
                <w:sz w:val="26"/>
                <w:szCs w:val="26"/>
              </w:rPr>
              <w:t>Sở Khoa học và Công nghệ</w:t>
            </w:r>
          </w:p>
        </w:tc>
      </w:tr>
      <w:tr w:rsidR="00403629" w:rsidRPr="00403629" w14:paraId="38EA4ED9" w14:textId="77777777" w:rsidTr="008573F5">
        <w:tc>
          <w:tcPr>
            <w:tcW w:w="346" w:type="pct"/>
            <w:tcMar>
              <w:top w:w="0" w:type="dxa"/>
              <w:left w:w="0" w:type="dxa"/>
              <w:bottom w:w="0" w:type="dxa"/>
              <w:right w:w="0" w:type="dxa"/>
            </w:tcMar>
            <w:vAlign w:val="center"/>
          </w:tcPr>
          <w:p w14:paraId="45FD7DC4" w14:textId="0E1936ED" w:rsidR="00AF726E" w:rsidRPr="00403629" w:rsidRDefault="00AF726E" w:rsidP="00AF726E">
            <w:pPr>
              <w:spacing w:before="40" w:after="40"/>
              <w:ind w:left="57" w:right="57"/>
              <w:jc w:val="center"/>
              <w:rPr>
                <w:sz w:val="26"/>
                <w:szCs w:val="26"/>
              </w:rPr>
            </w:pPr>
            <w:r w:rsidRPr="00403629">
              <w:rPr>
                <w:sz w:val="26"/>
                <w:szCs w:val="26"/>
              </w:rPr>
              <w:t>33.</w:t>
            </w:r>
          </w:p>
        </w:tc>
        <w:tc>
          <w:tcPr>
            <w:tcW w:w="2699" w:type="pct"/>
            <w:tcMar>
              <w:top w:w="0" w:type="dxa"/>
              <w:left w:w="0" w:type="dxa"/>
              <w:bottom w:w="0" w:type="dxa"/>
              <w:right w:w="0" w:type="dxa"/>
            </w:tcMar>
            <w:vAlign w:val="center"/>
          </w:tcPr>
          <w:p w14:paraId="28CEA856" w14:textId="0E6EA5B1" w:rsidR="00AF726E" w:rsidRPr="00403629" w:rsidRDefault="00AF726E" w:rsidP="00AF726E">
            <w:pPr>
              <w:spacing w:before="40" w:after="40"/>
              <w:ind w:left="57" w:right="57"/>
              <w:rPr>
                <w:sz w:val="26"/>
                <w:szCs w:val="26"/>
              </w:rPr>
            </w:pPr>
            <w:r w:rsidRPr="00403629">
              <w:rPr>
                <w:sz w:val="26"/>
                <w:szCs w:val="26"/>
              </w:rPr>
              <w:t>Tối thiểu 70% hệ thống thông tin, nền tảng số và dịch vụ số thuộc phạm vi ưu tiên của tỉnh được ứng dụng trí tuệ nhân tạo phục vụ quản lý, điều hành và cung cấp dịch vụ công.</w:t>
            </w:r>
          </w:p>
        </w:tc>
        <w:tc>
          <w:tcPr>
            <w:tcW w:w="1019" w:type="pct"/>
            <w:tcMar>
              <w:top w:w="0" w:type="dxa"/>
              <w:left w:w="0" w:type="dxa"/>
              <w:bottom w:w="0" w:type="dxa"/>
              <w:right w:w="0" w:type="dxa"/>
            </w:tcMar>
            <w:vAlign w:val="center"/>
          </w:tcPr>
          <w:p w14:paraId="1B1CC6CF" w14:textId="5102E728" w:rsidR="00AF726E" w:rsidRPr="00403629" w:rsidRDefault="00AF726E" w:rsidP="00AF726E">
            <w:pPr>
              <w:spacing w:before="40" w:after="40"/>
              <w:ind w:left="57" w:right="57"/>
              <w:jc w:val="center"/>
              <w:rPr>
                <w:sz w:val="26"/>
                <w:szCs w:val="26"/>
              </w:rPr>
            </w:pPr>
            <w:r w:rsidRPr="00403629">
              <w:rPr>
                <w:sz w:val="26"/>
                <w:szCs w:val="26"/>
              </w:rPr>
              <w:t>Các sở, ban, ngành quản lý hệ thống thông tin, nền tảng số, dịch vụ số thuộc phạm vi ưu tiên</w:t>
            </w:r>
          </w:p>
        </w:tc>
        <w:tc>
          <w:tcPr>
            <w:tcW w:w="936" w:type="pct"/>
            <w:tcMar>
              <w:top w:w="0" w:type="dxa"/>
              <w:left w:w="0" w:type="dxa"/>
              <w:bottom w:w="0" w:type="dxa"/>
              <w:right w:w="0" w:type="dxa"/>
            </w:tcMar>
            <w:vAlign w:val="center"/>
          </w:tcPr>
          <w:p w14:paraId="3A03A554" w14:textId="6A4A9A51" w:rsidR="00AF726E" w:rsidRPr="00403629" w:rsidRDefault="00AF726E" w:rsidP="00AF726E">
            <w:pPr>
              <w:spacing w:before="40" w:after="40"/>
              <w:ind w:left="57" w:right="57"/>
              <w:jc w:val="center"/>
              <w:rPr>
                <w:sz w:val="26"/>
                <w:szCs w:val="26"/>
              </w:rPr>
            </w:pPr>
            <w:r w:rsidRPr="00403629">
              <w:rPr>
                <w:sz w:val="26"/>
                <w:szCs w:val="26"/>
              </w:rPr>
              <w:t>Sở Khoa học và Công nghệ</w:t>
            </w:r>
          </w:p>
        </w:tc>
      </w:tr>
      <w:tr w:rsidR="00403629" w:rsidRPr="00403629" w14:paraId="1A065C5D" w14:textId="77777777" w:rsidTr="008573F5">
        <w:tc>
          <w:tcPr>
            <w:tcW w:w="346" w:type="pct"/>
            <w:tcMar>
              <w:top w:w="0" w:type="dxa"/>
              <w:left w:w="0" w:type="dxa"/>
              <w:bottom w:w="0" w:type="dxa"/>
              <w:right w:w="0" w:type="dxa"/>
            </w:tcMar>
            <w:vAlign w:val="center"/>
          </w:tcPr>
          <w:p w14:paraId="0FDFB1AD" w14:textId="1C747A56" w:rsidR="00AF726E" w:rsidRPr="00403629" w:rsidRDefault="00AF726E" w:rsidP="00AF726E">
            <w:pPr>
              <w:spacing w:before="40" w:after="40"/>
              <w:ind w:left="57" w:right="57"/>
              <w:jc w:val="center"/>
              <w:rPr>
                <w:sz w:val="26"/>
                <w:szCs w:val="26"/>
              </w:rPr>
            </w:pPr>
            <w:r w:rsidRPr="00403629">
              <w:rPr>
                <w:sz w:val="26"/>
                <w:szCs w:val="26"/>
              </w:rPr>
              <w:t>34</w:t>
            </w:r>
          </w:p>
        </w:tc>
        <w:tc>
          <w:tcPr>
            <w:tcW w:w="2699" w:type="pct"/>
            <w:tcMar>
              <w:top w:w="0" w:type="dxa"/>
              <w:left w:w="0" w:type="dxa"/>
              <w:bottom w:w="0" w:type="dxa"/>
              <w:right w:w="0" w:type="dxa"/>
            </w:tcMar>
            <w:vAlign w:val="center"/>
          </w:tcPr>
          <w:p w14:paraId="13B00155" w14:textId="0935D8F7" w:rsidR="00AF726E" w:rsidRPr="00403629" w:rsidRDefault="00AF726E" w:rsidP="00AF726E">
            <w:pPr>
              <w:spacing w:before="40" w:after="40"/>
              <w:ind w:left="57" w:right="57"/>
              <w:rPr>
                <w:sz w:val="26"/>
                <w:szCs w:val="26"/>
              </w:rPr>
            </w:pPr>
            <w:r w:rsidRPr="00403629">
              <w:rPr>
                <w:sz w:val="26"/>
                <w:szCs w:val="26"/>
              </w:rPr>
              <w:t>Hình thành tối thiểu 10 sản phẩm, dịch vụ dữ liệu phục vụ người dân, doanh nghiệp và cơ quan nhà nước.</w:t>
            </w:r>
          </w:p>
        </w:tc>
        <w:tc>
          <w:tcPr>
            <w:tcW w:w="1019" w:type="pct"/>
            <w:tcMar>
              <w:top w:w="0" w:type="dxa"/>
              <w:left w:w="0" w:type="dxa"/>
              <w:bottom w:w="0" w:type="dxa"/>
              <w:right w:w="0" w:type="dxa"/>
            </w:tcMar>
            <w:vAlign w:val="center"/>
          </w:tcPr>
          <w:p w14:paraId="622FD84B" w14:textId="006EBD0B" w:rsidR="00AF726E" w:rsidRPr="00403629" w:rsidRDefault="00AF726E" w:rsidP="00AF726E">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60899AD9" w14:textId="2B71345B" w:rsidR="00AF726E" w:rsidRPr="00403629" w:rsidRDefault="00AF726E" w:rsidP="00AF726E">
            <w:pPr>
              <w:spacing w:before="40" w:after="40"/>
              <w:ind w:left="57" w:right="57"/>
              <w:jc w:val="center"/>
              <w:rPr>
                <w:sz w:val="26"/>
                <w:szCs w:val="26"/>
              </w:rPr>
            </w:pPr>
            <w:r w:rsidRPr="00403629">
              <w:rPr>
                <w:sz w:val="26"/>
                <w:szCs w:val="26"/>
              </w:rPr>
              <w:t>Các sở, ban, ngành</w:t>
            </w:r>
          </w:p>
        </w:tc>
      </w:tr>
      <w:tr w:rsidR="00403629" w:rsidRPr="00403629" w14:paraId="18E0E6E8" w14:textId="77777777" w:rsidTr="008573F5">
        <w:tc>
          <w:tcPr>
            <w:tcW w:w="346" w:type="pct"/>
            <w:tcMar>
              <w:top w:w="0" w:type="dxa"/>
              <w:left w:w="0" w:type="dxa"/>
              <w:bottom w:w="0" w:type="dxa"/>
              <w:right w:w="0" w:type="dxa"/>
            </w:tcMar>
            <w:vAlign w:val="center"/>
          </w:tcPr>
          <w:p w14:paraId="3A8E765C" w14:textId="1C689F11" w:rsidR="00AF726E" w:rsidRPr="00403629" w:rsidRDefault="00AF726E" w:rsidP="00AF726E">
            <w:pPr>
              <w:spacing w:before="40" w:after="40"/>
              <w:ind w:left="57" w:right="57"/>
              <w:jc w:val="center"/>
              <w:rPr>
                <w:sz w:val="26"/>
                <w:szCs w:val="26"/>
              </w:rPr>
            </w:pPr>
            <w:r w:rsidRPr="00403629">
              <w:rPr>
                <w:sz w:val="26"/>
                <w:szCs w:val="26"/>
              </w:rPr>
              <w:t>35.</w:t>
            </w:r>
          </w:p>
        </w:tc>
        <w:tc>
          <w:tcPr>
            <w:tcW w:w="2699" w:type="pct"/>
            <w:tcMar>
              <w:top w:w="0" w:type="dxa"/>
              <w:left w:w="0" w:type="dxa"/>
              <w:bottom w:w="0" w:type="dxa"/>
              <w:right w:w="0" w:type="dxa"/>
            </w:tcMar>
            <w:vAlign w:val="center"/>
          </w:tcPr>
          <w:p w14:paraId="065F8BFB" w14:textId="5CC2C191" w:rsidR="00AF726E" w:rsidRPr="00403629" w:rsidRDefault="00AF726E" w:rsidP="00AF726E">
            <w:pPr>
              <w:spacing w:before="40" w:after="40"/>
              <w:ind w:left="57" w:right="57"/>
              <w:rPr>
                <w:sz w:val="26"/>
                <w:szCs w:val="26"/>
              </w:rPr>
            </w:pPr>
            <w:r w:rsidRPr="00403629">
              <w:rPr>
                <w:sz w:val="26"/>
                <w:szCs w:val="26"/>
              </w:rPr>
              <w:t>Có tối thiểu 20 doanh nghiệp khai thác dữ liệu của tỉnh để phát triển sản phẩm, dịch vụ số và mô hình kinh doanh mới.</w:t>
            </w:r>
          </w:p>
        </w:tc>
        <w:tc>
          <w:tcPr>
            <w:tcW w:w="1019" w:type="pct"/>
            <w:tcMar>
              <w:top w:w="0" w:type="dxa"/>
              <w:left w:w="0" w:type="dxa"/>
              <w:bottom w:w="0" w:type="dxa"/>
              <w:right w:w="0" w:type="dxa"/>
            </w:tcMar>
            <w:vAlign w:val="center"/>
          </w:tcPr>
          <w:p w14:paraId="1A89C685" w14:textId="37749B0D" w:rsidR="00AF726E" w:rsidRPr="00403629" w:rsidRDefault="00AF726E" w:rsidP="00AF726E">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3291A7D8" w14:textId="689BEB69" w:rsidR="00AF726E" w:rsidRPr="00403629" w:rsidRDefault="00AF726E" w:rsidP="00AF726E">
            <w:pPr>
              <w:spacing w:before="40" w:after="40"/>
              <w:ind w:left="57" w:right="57"/>
              <w:jc w:val="center"/>
              <w:rPr>
                <w:sz w:val="26"/>
                <w:szCs w:val="26"/>
              </w:rPr>
            </w:pPr>
            <w:r w:rsidRPr="00403629">
              <w:rPr>
                <w:sz w:val="26"/>
                <w:szCs w:val="26"/>
              </w:rPr>
              <w:t>Các sở, ban, ngành</w:t>
            </w:r>
          </w:p>
        </w:tc>
      </w:tr>
      <w:tr w:rsidR="00403629" w:rsidRPr="00403629" w14:paraId="7AE5E69A" w14:textId="77777777" w:rsidTr="00C2079F">
        <w:tc>
          <w:tcPr>
            <w:tcW w:w="346" w:type="pct"/>
            <w:tcMar>
              <w:top w:w="0" w:type="dxa"/>
              <w:left w:w="0" w:type="dxa"/>
              <w:bottom w:w="0" w:type="dxa"/>
              <w:right w:w="0" w:type="dxa"/>
            </w:tcMar>
            <w:vAlign w:val="center"/>
          </w:tcPr>
          <w:p w14:paraId="15A2F00E" w14:textId="77777777" w:rsidR="00A342F7" w:rsidRPr="00403629" w:rsidRDefault="00A342F7" w:rsidP="00A342F7">
            <w:pPr>
              <w:spacing w:before="40" w:after="40"/>
              <w:ind w:left="57" w:right="57"/>
              <w:jc w:val="center"/>
              <w:rPr>
                <w:sz w:val="26"/>
                <w:szCs w:val="26"/>
              </w:rPr>
            </w:pPr>
            <w:r w:rsidRPr="00403629">
              <w:rPr>
                <w:b/>
                <w:bCs/>
                <w:sz w:val="26"/>
                <w:szCs w:val="26"/>
              </w:rPr>
              <w:t>B</w:t>
            </w:r>
          </w:p>
        </w:tc>
        <w:tc>
          <w:tcPr>
            <w:tcW w:w="4654" w:type="pct"/>
            <w:gridSpan w:val="3"/>
            <w:tcMar>
              <w:top w:w="0" w:type="dxa"/>
              <w:left w:w="0" w:type="dxa"/>
              <w:bottom w:w="0" w:type="dxa"/>
              <w:right w:w="0" w:type="dxa"/>
            </w:tcMar>
            <w:vAlign w:val="center"/>
          </w:tcPr>
          <w:p w14:paraId="26E00328" w14:textId="77777777" w:rsidR="00A342F7" w:rsidRPr="00403629" w:rsidRDefault="00A342F7" w:rsidP="00A342F7">
            <w:pPr>
              <w:spacing w:before="40" w:after="40"/>
              <w:ind w:left="57" w:right="57"/>
              <w:rPr>
                <w:sz w:val="26"/>
                <w:szCs w:val="26"/>
              </w:rPr>
            </w:pPr>
            <w:r w:rsidRPr="00403629">
              <w:rPr>
                <w:b/>
                <w:bCs/>
                <w:sz w:val="26"/>
                <w:szCs w:val="26"/>
              </w:rPr>
              <w:t>MỤC TIÊU ĐẾN NĂM 2045</w:t>
            </w:r>
          </w:p>
        </w:tc>
      </w:tr>
      <w:tr w:rsidR="00403629" w:rsidRPr="00403629" w14:paraId="3E26101A" w14:textId="77777777" w:rsidTr="00C2079F">
        <w:tc>
          <w:tcPr>
            <w:tcW w:w="346" w:type="pct"/>
            <w:tcMar>
              <w:top w:w="0" w:type="dxa"/>
              <w:left w:w="0" w:type="dxa"/>
              <w:bottom w:w="0" w:type="dxa"/>
              <w:right w:w="0" w:type="dxa"/>
            </w:tcMar>
            <w:vAlign w:val="center"/>
          </w:tcPr>
          <w:p w14:paraId="60CC9050" w14:textId="6C7460A2" w:rsidR="00743391" w:rsidRPr="00403629" w:rsidRDefault="00743391" w:rsidP="00743391">
            <w:pPr>
              <w:spacing w:before="40" w:after="40"/>
              <w:ind w:left="57" w:right="57"/>
              <w:jc w:val="center"/>
              <w:rPr>
                <w:sz w:val="26"/>
                <w:szCs w:val="26"/>
              </w:rPr>
            </w:pPr>
            <w:r w:rsidRPr="00403629">
              <w:rPr>
                <w:sz w:val="26"/>
                <w:szCs w:val="26"/>
              </w:rPr>
              <w:t>36.</w:t>
            </w:r>
          </w:p>
        </w:tc>
        <w:tc>
          <w:tcPr>
            <w:tcW w:w="2699" w:type="pct"/>
            <w:tcMar>
              <w:top w:w="0" w:type="dxa"/>
              <w:left w:w="0" w:type="dxa"/>
              <w:bottom w:w="0" w:type="dxa"/>
              <w:right w:w="0" w:type="dxa"/>
            </w:tcMar>
            <w:vAlign w:val="center"/>
          </w:tcPr>
          <w:p w14:paraId="22C93C55" w14:textId="6C8C2353" w:rsidR="00743391" w:rsidRPr="00403629" w:rsidRDefault="00743391" w:rsidP="00743391">
            <w:pPr>
              <w:spacing w:before="40" w:after="40"/>
              <w:ind w:left="57" w:right="57"/>
              <w:rPr>
                <w:sz w:val="26"/>
                <w:szCs w:val="26"/>
              </w:rPr>
            </w:pPr>
            <w:r w:rsidRPr="00403629">
              <w:rPr>
                <w:sz w:val="26"/>
                <w:szCs w:val="26"/>
              </w:rPr>
              <w:t>100% hoạt động lãnh đạo, chỉ đạo, quản trị và điều hành của các cơ quan nhà nước trên địa bàn tỉnh được hỗ trợ bởi dữ liệu và trí tuệ nhân tạo.</w:t>
            </w:r>
          </w:p>
        </w:tc>
        <w:tc>
          <w:tcPr>
            <w:tcW w:w="1019" w:type="pct"/>
            <w:tcMar>
              <w:top w:w="0" w:type="dxa"/>
              <w:left w:w="0" w:type="dxa"/>
              <w:bottom w:w="0" w:type="dxa"/>
              <w:right w:w="0" w:type="dxa"/>
            </w:tcMar>
            <w:vAlign w:val="center"/>
          </w:tcPr>
          <w:p w14:paraId="1D1C589B" w14:textId="033BE966" w:rsidR="00743391" w:rsidRPr="00403629" w:rsidRDefault="00743391" w:rsidP="00743391">
            <w:pPr>
              <w:spacing w:before="40" w:after="40"/>
              <w:ind w:left="57" w:right="57"/>
              <w:jc w:val="center"/>
              <w:rPr>
                <w:sz w:val="26"/>
                <w:szCs w:val="26"/>
              </w:rPr>
            </w:pPr>
            <w:r w:rsidRPr="00403629">
              <w:rPr>
                <w:sz w:val="26"/>
                <w:szCs w:val="26"/>
              </w:rPr>
              <w:t>Các sở, ban, ngành</w:t>
            </w:r>
          </w:p>
        </w:tc>
        <w:tc>
          <w:tcPr>
            <w:tcW w:w="936" w:type="pct"/>
            <w:tcMar>
              <w:top w:w="0" w:type="dxa"/>
              <w:left w:w="0" w:type="dxa"/>
              <w:bottom w:w="0" w:type="dxa"/>
              <w:right w:w="0" w:type="dxa"/>
            </w:tcMar>
            <w:vAlign w:val="center"/>
          </w:tcPr>
          <w:p w14:paraId="637FEFF9" w14:textId="36CE5B13" w:rsidR="00743391" w:rsidRPr="00403629" w:rsidRDefault="00743391" w:rsidP="00743391">
            <w:pPr>
              <w:spacing w:before="40" w:after="40"/>
              <w:ind w:left="57" w:right="57"/>
              <w:jc w:val="center"/>
              <w:rPr>
                <w:sz w:val="26"/>
                <w:szCs w:val="26"/>
              </w:rPr>
            </w:pPr>
            <w:r w:rsidRPr="00403629">
              <w:rPr>
                <w:sz w:val="26"/>
                <w:szCs w:val="26"/>
              </w:rPr>
              <w:t>Sở Khoa học và Công nghệ</w:t>
            </w:r>
          </w:p>
        </w:tc>
      </w:tr>
      <w:tr w:rsidR="00403629" w:rsidRPr="00403629" w14:paraId="3E76DDE2" w14:textId="77777777" w:rsidTr="00C2079F">
        <w:tc>
          <w:tcPr>
            <w:tcW w:w="346" w:type="pct"/>
            <w:tcMar>
              <w:top w:w="0" w:type="dxa"/>
              <w:left w:w="0" w:type="dxa"/>
              <w:bottom w:w="0" w:type="dxa"/>
              <w:right w:w="0" w:type="dxa"/>
            </w:tcMar>
            <w:vAlign w:val="center"/>
          </w:tcPr>
          <w:p w14:paraId="55449DD2" w14:textId="32D610A9" w:rsidR="00743391" w:rsidRPr="00403629" w:rsidRDefault="00743391" w:rsidP="00743391">
            <w:pPr>
              <w:spacing w:before="40" w:after="40"/>
              <w:ind w:left="57" w:right="57"/>
              <w:jc w:val="center"/>
              <w:rPr>
                <w:sz w:val="26"/>
                <w:szCs w:val="26"/>
              </w:rPr>
            </w:pPr>
            <w:r w:rsidRPr="00403629">
              <w:rPr>
                <w:sz w:val="26"/>
                <w:szCs w:val="26"/>
              </w:rPr>
              <w:t>37.</w:t>
            </w:r>
          </w:p>
        </w:tc>
        <w:tc>
          <w:tcPr>
            <w:tcW w:w="2699" w:type="pct"/>
            <w:tcMar>
              <w:top w:w="0" w:type="dxa"/>
              <w:left w:w="0" w:type="dxa"/>
              <w:bottom w:w="0" w:type="dxa"/>
              <w:right w:w="0" w:type="dxa"/>
            </w:tcMar>
            <w:vAlign w:val="center"/>
          </w:tcPr>
          <w:p w14:paraId="44675C1A" w14:textId="08DF7A52" w:rsidR="00743391" w:rsidRPr="00403629" w:rsidRDefault="00743391" w:rsidP="00743391">
            <w:pPr>
              <w:spacing w:before="40" w:after="40"/>
              <w:ind w:left="57" w:right="57"/>
              <w:rPr>
                <w:sz w:val="26"/>
                <w:szCs w:val="26"/>
              </w:rPr>
            </w:pPr>
            <w:r w:rsidRPr="00403629">
              <w:rPr>
                <w:sz w:val="26"/>
                <w:szCs w:val="26"/>
              </w:rPr>
              <w:t>100% dịch vụ công đủ điều kiện được cung cấp theo hướng chủ động, thông minh và cá nhân hóa trên cơ sở khai thác dữ liệu và ứng dụng trí tuệ nhân tạo.</w:t>
            </w:r>
          </w:p>
        </w:tc>
        <w:tc>
          <w:tcPr>
            <w:tcW w:w="1019" w:type="pct"/>
            <w:tcMar>
              <w:top w:w="0" w:type="dxa"/>
              <w:left w:w="0" w:type="dxa"/>
              <w:bottom w:w="0" w:type="dxa"/>
              <w:right w:w="0" w:type="dxa"/>
            </w:tcMar>
            <w:vAlign w:val="center"/>
          </w:tcPr>
          <w:p w14:paraId="4C4530FA" w14:textId="57A63138" w:rsidR="00743391" w:rsidRPr="00403629" w:rsidRDefault="00743391" w:rsidP="00743391">
            <w:pPr>
              <w:spacing w:before="40" w:after="40"/>
              <w:ind w:left="57" w:right="57"/>
              <w:jc w:val="center"/>
              <w:rPr>
                <w:sz w:val="26"/>
                <w:szCs w:val="26"/>
              </w:rPr>
            </w:pPr>
            <w:r w:rsidRPr="00403629">
              <w:rPr>
                <w:sz w:val="26"/>
                <w:szCs w:val="26"/>
              </w:rPr>
              <w:t>Các sở, ban, ngành, UBND cấp xã</w:t>
            </w:r>
          </w:p>
        </w:tc>
        <w:tc>
          <w:tcPr>
            <w:tcW w:w="936" w:type="pct"/>
            <w:tcMar>
              <w:top w:w="0" w:type="dxa"/>
              <w:left w:w="0" w:type="dxa"/>
              <w:bottom w:w="0" w:type="dxa"/>
              <w:right w:w="0" w:type="dxa"/>
            </w:tcMar>
            <w:vAlign w:val="center"/>
          </w:tcPr>
          <w:p w14:paraId="1574D75E" w14:textId="2CD0EE6D" w:rsidR="00743391" w:rsidRPr="00403629" w:rsidRDefault="00743391" w:rsidP="00743391">
            <w:pPr>
              <w:spacing w:before="40" w:after="40"/>
              <w:ind w:left="57" w:right="57"/>
              <w:jc w:val="center"/>
              <w:rPr>
                <w:sz w:val="26"/>
                <w:szCs w:val="26"/>
              </w:rPr>
            </w:pPr>
            <w:r w:rsidRPr="00403629">
              <w:rPr>
                <w:sz w:val="26"/>
                <w:szCs w:val="26"/>
              </w:rPr>
              <w:t>Văn phòng UBND tỉnh, Sở Khoa học và Công nghệ</w:t>
            </w:r>
          </w:p>
        </w:tc>
      </w:tr>
      <w:tr w:rsidR="00403629" w:rsidRPr="00403629" w14:paraId="00660172" w14:textId="77777777" w:rsidTr="00C2079F">
        <w:tc>
          <w:tcPr>
            <w:tcW w:w="346" w:type="pct"/>
            <w:tcMar>
              <w:top w:w="0" w:type="dxa"/>
              <w:left w:w="0" w:type="dxa"/>
              <w:bottom w:w="0" w:type="dxa"/>
              <w:right w:w="0" w:type="dxa"/>
            </w:tcMar>
            <w:vAlign w:val="center"/>
          </w:tcPr>
          <w:p w14:paraId="712AEB6F" w14:textId="05C9E0E1" w:rsidR="00743391" w:rsidRPr="00403629" w:rsidRDefault="00743391" w:rsidP="00743391">
            <w:pPr>
              <w:spacing w:before="40" w:after="40"/>
              <w:ind w:left="57" w:right="57"/>
              <w:jc w:val="center"/>
              <w:rPr>
                <w:sz w:val="26"/>
                <w:szCs w:val="26"/>
              </w:rPr>
            </w:pPr>
            <w:r w:rsidRPr="00403629">
              <w:rPr>
                <w:sz w:val="26"/>
                <w:szCs w:val="26"/>
              </w:rPr>
              <w:lastRenderedPageBreak/>
              <w:t>38.</w:t>
            </w:r>
          </w:p>
        </w:tc>
        <w:tc>
          <w:tcPr>
            <w:tcW w:w="2699" w:type="pct"/>
            <w:tcMar>
              <w:top w:w="0" w:type="dxa"/>
              <w:left w:w="0" w:type="dxa"/>
              <w:bottom w:w="0" w:type="dxa"/>
              <w:right w:w="0" w:type="dxa"/>
            </w:tcMar>
            <w:vAlign w:val="center"/>
          </w:tcPr>
          <w:p w14:paraId="1696F458" w14:textId="6AF599D0" w:rsidR="00743391" w:rsidRPr="00403629" w:rsidRDefault="00743391" w:rsidP="00743391">
            <w:pPr>
              <w:spacing w:before="40" w:after="40"/>
              <w:ind w:left="57" w:right="57"/>
              <w:rPr>
                <w:sz w:val="26"/>
                <w:szCs w:val="26"/>
              </w:rPr>
            </w:pPr>
            <w:r w:rsidRPr="00403629">
              <w:rPr>
                <w:sz w:val="26"/>
                <w:szCs w:val="26"/>
              </w:rPr>
              <w:t>100% dữ liệu cốt lõi, dữ liệu quan trọng và nền tảng số trọng yếu của tỉnh được sao lưu, dự phòng và bảo đảm khả năng phục hồi theo quy định.</w:t>
            </w:r>
          </w:p>
        </w:tc>
        <w:tc>
          <w:tcPr>
            <w:tcW w:w="1019" w:type="pct"/>
            <w:tcMar>
              <w:top w:w="0" w:type="dxa"/>
              <w:left w:w="0" w:type="dxa"/>
              <w:bottom w:w="0" w:type="dxa"/>
              <w:right w:w="0" w:type="dxa"/>
            </w:tcMar>
            <w:vAlign w:val="center"/>
          </w:tcPr>
          <w:p w14:paraId="3828808D" w14:textId="54F19FBE" w:rsidR="00743391" w:rsidRPr="00403629" w:rsidRDefault="00743391" w:rsidP="00743391">
            <w:pPr>
              <w:spacing w:before="40" w:after="40"/>
              <w:ind w:left="57" w:right="57"/>
              <w:jc w:val="center"/>
              <w:rPr>
                <w:sz w:val="26"/>
                <w:szCs w:val="26"/>
              </w:rPr>
            </w:pPr>
            <w:r w:rsidRPr="00403629">
              <w:rPr>
                <w:sz w:val="26"/>
                <w:szCs w:val="26"/>
              </w:rPr>
              <w:t xml:space="preserve">Các sở, ban, ngành quản lý </w:t>
            </w:r>
            <w:r w:rsidRPr="00403629">
              <w:rPr>
                <w:sz w:val="26"/>
                <w:szCs w:val="26"/>
              </w:rPr>
              <w:br/>
              <w:t>cơ sở dữ liệu</w:t>
            </w:r>
          </w:p>
        </w:tc>
        <w:tc>
          <w:tcPr>
            <w:tcW w:w="936" w:type="pct"/>
            <w:tcMar>
              <w:top w:w="0" w:type="dxa"/>
              <w:left w:w="0" w:type="dxa"/>
              <w:bottom w:w="0" w:type="dxa"/>
              <w:right w:w="0" w:type="dxa"/>
            </w:tcMar>
            <w:vAlign w:val="center"/>
          </w:tcPr>
          <w:p w14:paraId="04D87DFD" w14:textId="4B027067" w:rsidR="00743391" w:rsidRPr="00403629" w:rsidRDefault="00743391" w:rsidP="00743391">
            <w:pPr>
              <w:spacing w:before="40" w:after="40"/>
              <w:ind w:left="57" w:right="57"/>
              <w:jc w:val="center"/>
              <w:rPr>
                <w:sz w:val="26"/>
                <w:szCs w:val="26"/>
              </w:rPr>
            </w:pPr>
            <w:r w:rsidRPr="00403629">
              <w:rPr>
                <w:sz w:val="26"/>
                <w:szCs w:val="26"/>
              </w:rPr>
              <w:t>Công an tỉnh, Sở Khoa học và Công nghệ</w:t>
            </w:r>
          </w:p>
        </w:tc>
      </w:tr>
      <w:tr w:rsidR="00403629" w:rsidRPr="00403629" w14:paraId="32487244" w14:textId="77777777" w:rsidTr="00C2079F">
        <w:tc>
          <w:tcPr>
            <w:tcW w:w="346" w:type="pct"/>
            <w:tcMar>
              <w:top w:w="0" w:type="dxa"/>
              <w:left w:w="0" w:type="dxa"/>
              <w:bottom w:w="0" w:type="dxa"/>
              <w:right w:w="0" w:type="dxa"/>
            </w:tcMar>
            <w:vAlign w:val="center"/>
          </w:tcPr>
          <w:p w14:paraId="75D55F42" w14:textId="4EE1B00E" w:rsidR="00743391" w:rsidRPr="00403629" w:rsidRDefault="00743391" w:rsidP="00743391">
            <w:pPr>
              <w:spacing w:before="40" w:after="40"/>
              <w:ind w:left="57" w:right="57"/>
              <w:jc w:val="center"/>
              <w:rPr>
                <w:sz w:val="26"/>
                <w:szCs w:val="26"/>
              </w:rPr>
            </w:pPr>
            <w:r w:rsidRPr="00403629">
              <w:rPr>
                <w:sz w:val="26"/>
                <w:szCs w:val="26"/>
              </w:rPr>
              <w:t>39.</w:t>
            </w:r>
          </w:p>
        </w:tc>
        <w:tc>
          <w:tcPr>
            <w:tcW w:w="2699" w:type="pct"/>
            <w:tcMar>
              <w:top w:w="0" w:type="dxa"/>
              <w:left w:w="0" w:type="dxa"/>
              <w:bottom w:w="0" w:type="dxa"/>
              <w:right w:w="0" w:type="dxa"/>
            </w:tcMar>
            <w:vAlign w:val="center"/>
          </w:tcPr>
          <w:p w14:paraId="15B466CF" w14:textId="46F072C6" w:rsidR="00743391" w:rsidRPr="00403629" w:rsidRDefault="00743391" w:rsidP="00743391">
            <w:pPr>
              <w:spacing w:before="40" w:after="40"/>
              <w:ind w:left="57" w:right="57"/>
              <w:rPr>
                <w:sz w:val="26"/>
                <w:szCs w:val="26"/>
              </w:rPr>
            </w:pPr>
            <w:r w:rsidRPr="00403629">
              <w:rPr>
                <w:sz w:val="26"/>
                <w:szCs w:val="26"/>
              </w:rPr>
              <w:t xml:space="preserve">100% cơ sở dữ liệu dùng chung và cơ sở dữ liệu chuyên ngành của tỉnh được kết nối, chia sẻ và khai thác theo quy định </w:t>
            </w:r>
            <w:r w:rsidR="0094105C" w:rsidRPr="00403629">
              <w:rPr>
                <w:sz w:val="26"/>
                <w:szCs w:val="26"/>
              </w:rPr>
              <w:t>phục vụ phát triển chính quyền số, kinh tế số, xã hội số và đổi mới sáng tạo.</w:t>
            </w:r>
          </w:p>
        </w:tc>
        <w:tc>
          <w:tcPr>
            <w:tcW w:w="1019" w:type="pct"/>
            <w:tcMar>
              <w:top w:w="0" w:type="dxa"/>
              <w:left w:w="0" w:type="dxa"/>
              <w:bottom w:w="0" w:type="dxa"/>
              <w:right w:w="0" w:type="dxa"/>
            </w:tcMar>
            <w:vAlign w:val="center"/>
          </w:tcPr>
          <w:p w14:paraId="44D8C22E" w14:textId="4F462AF8" w:rsidR="00743391" w:rsidRPr="00403629" w:rsidRDefault="00743391" w:rsidP="00743391">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4A9E3447" w14:textId="556A7990" w:rsidR="00743391" w:rsidRPr="00403629" w:rsidRDefault="00743391" w:rsidP="00743391">
            <w:pPr>
              <w:spacing w:before="40" w:after="40"/>
              <w:ind w:left="57" w:right="57"/>
              <w:jc w:val="center"/>
              <w:rPr>
                <w:sz w:val="26"/>
                <w:szCs w:val="26"/>
              </w:rPr>
            </w:pPr>
            <w:r w:rsidRPr="00403629">
              <w:rPr>
                <w:sz w:val="26"/>
                <w:szCs w:val="26"/>
              </w:rPr>
              <w:t>Các sở, ban, ngành, UBND cấp xã</w:t>
            </w:r>
          </w:p>
        </w:tc>
      </w:tr>
      <w:tr w:rsidR="00403629" w:rsidRPr="00403629" w14:paraId="3457A7BE" w14:textId="77777777" w:rsidTr="00C2079F">
        <w:tc>
          <w:tcPr>
            <w:tcW w:w="346" w:type="pct"/>
            <w:tcMar>
              <w:top w:w="0" w:type="dxa"/>
              <w:left w:w="0" w:type="dxa"/>
              <w:bottom w:w="0" w:type="dxa"/>
              <w:right w:w="0" w:type="dxa"/>
            </w:tcMar>
            <w:vAlign w:val="center"/>
          </w:tcPr>
          <w:p w14:paraId="69E15107" w14:textId="5BF81E30" w:rsidR="00743391" w:rsidRPr="00403629" w:rsidRDefault="00743391" w:rsidP="00743391">
            <w:pPr>
              <w:spacing w:before="40" w:after="40"/>
              <w:ind w:left="57" w:right="57"/>
              <w:jc w:val="center"/>
              <w:rPr>
                <w:sz w:val="26"/>
                <w:szCs w:val="26"/>
              </w:rPr>
            </w:pPr>
            <w:r w:rsidRPr="00403629">
              <w:rPr>
                <w:sz w:val="26"/>
                <w:szCs w:val="26"/>
              </w:rPr>
              <w:t>40.</w:t>
            </w:r>
          </w:p>
        </w:tc>
        <w:tc>
          <w:tcPr>
            <w:tcW w:w="2699" w:type="pct"/>
            <w:tcMar>
              <w:top w:w="0" w:type="dxa"/>
              <w:left w:w="0" w:type="dxa"/>
              <w:bottom w:w="0" w:type="dxa"/>
              <w:right w:w="0" w:type="dxa"/>
            </w:tcMar>
            <w:vAlign w:val="center"/>
          </w:tcPr>
          <w:p w14:paraId="03EE6F2F" w14:textId="753EF693" w:rsidR="00743391" w:rsidRPr="00403629" w:rsidRDefault="00743391" w:rsidP="00743391">
            <w:pPr>
              <w:spacing w:before="40" w:after="40"/>
              <w:ind w:left="57" w:right="57"/>
              <w:rPr>
                <w:sz w:val="26"/>
                <w:szCs w:val="26"/>
              </w:rPr>
            </w:pPr>
            <w:r w:rsidRPr="00403629">
              <w:rPr>
                <w:sz w:val="26"/>
                <w:szCs w:val="26"/>
              </w:rPr>
              <w:t>Tỉnh Quảng Trị đạt Cấp độ 5 về mức độ trưởng thành quản trị dữ liệu theo Khung đánh giá do cơ quan có thẩm quyền ban hành.</w:t>
            </w:r>
          </w:p>
        </w:tc>
        <w:tc>
          <w:tcPr>
            <w:tcW w:w="1019" w:type="pct"/>
            <w:tcMar>
              <w:top w:w="0" w:type="dxa"/>
              <w:left w:w="0" w:type="dxa"/>
              <w:bottom w:w="0" w:type="dxa"/>
              <w:right w:w="0" w:type="dxa"/>
            </w:tcMar>
            <w:vAlign w:val="center"/>
          </w:tcPr>
          <w:p w14:paraId="6D2C184B" w14:textId="3C794E20" w:rsidR="00743391" w:rsidRPr="00403629" w:rsidRDefault="00743391" w:rsidP="00743391">
            <w:pPr>
              <w:spacing w:before="40" w:after="40"/>
              <w:ind w:left="57" w:right="57"/>
              <w:jc w:val="center"/>
              <w:rPr>
                <w:sz w:val="26"/>
                <w:szCs w:val="26"/>
              </w:rPr>
            </w:pPr>
            <w:r w:rsidRPr="00403629">
              <w:rPr>
                <w:sz w:val="26"/>
                <w:szCs w:val="26"/>
              </w:rPr>
              <w:t>Sở Khoa học và Công nghệ</w:t>
            </w:r>
          </w:p>
        </w:tc>
        <w:tc>
          <w:tcPr>
            <w:tcW w:w="936" w:type="pct"/>
            <w:tcMar>
              <w:top w:w="0" w:type="dxa"/>
              <w:left w:w="0" w:type="dxa"/>
              <w:bottom w:w="0" w:type="dxa"/>
              <w:right w:w="0" w:type="dxa"/>
            </w:tcMar>
            <w:vAlign w:val="center"/>
          </w:tcPr>
          <w:p w14:paraId="4FACD441" w14:textId="1C624675" w:rsidR="00743391" w:rsidRPr="00403629" w:rsidRDefault="00743391" w:rsidP="00743391">
            <w:pPr>
              <w:spacing w:before="40" w:after="40"/>
              <w:ind w:left="57" w:right="57"/>
              <w:jc w:val="center"/>
              <w:rPr>
                <w:sz w:val="26"/>
                <w:szCs w:val="26"/>
              </w:rPr>
            </w:pPr>
            <w:r w:rsidRPr="00403629">
              <w:rPr>
                <w:sz w:val="26"/>
                <w:szCs w:val="26"/>
              </w:rPr>
              <w:t>Công an tỉnh, các sở, ban, ngành, UBND cấp xã</w:t>
            </w:r>
          </w:p>
        </w:tc>
      </w:tr>
    </w:tbl>
    <w:p w14:paraId="6163C33F" w14:textId="77777777" w:rsidR="00DB6DFC" w:rsidRPr="00403629" w:rsidRDefault="00DB6DFC">
      <w:pPr>
        <w:rPr>
          <w:b/>
          <w:bCs/>
          <w:iCs/>
          <w:sz w:val="28"/>
          <w:szCs w:val="28"/>
        </w:rPr>
        <w:sectPr w:rsidR="00DB6DFC" w:rsidRPr="00403629" w:rsidSect="00C2079F">
          <w:headerReference w:type="default" r:id="rId9"/>
          <w:pgSz w:w="11907" w:h="16840" w:code="9"/>
          <w:pgMar w:top="1134" w:right="1134" w:bottom="1134" w:left="1701" w:header="567" w:footer="720" w:gutter="0"/>
          <w:pgNumType w:start="1"/>
          <w:cols w:space="720"/>
          <w:docGrid w:linePitch="326"/>
        </w:sectPr>
      </w:pPr>
      <w:r w:rsidRPr="00403629">
        <w:rPr>
          <w:b/>
          <w:bCs/>
          <w:iCs/>
          <w:sz w:val="28"/>
          <w:szCs w:val="28"/>
        </w:rPr>
        <w:br w:type="page"/>
      </w:r>
    </w:p>
    <w:p w14:paraId="1575743B" w14:textId="541087EF" w:rsidR="00DB6DFC" w:rsidRPr="00403629" w:rsidRDefault="00DB6DFC" w:rsidP="00DB6DFC">
      <w:pPr>
        <w:spacing w:before="60" w:after="60" w:line="360" w:lineRule="exact"/>
        <w:jc w:val="center"/>
        <w:rPr>
          <w:b/>
          <w:bCs/>
          <w:iCs/>
          <w:sz w:val="28"/>
          <w:szCs w:val="28"/>
        </w:rPr>
      </w:pPr>
      <w:r w:rsidRPr="00403629">
        <w:rPr>
          <w:b/>
          <w:bCs/>
          <w:iCs/>
          <w:sz w:val="28"/>
          <w:szCs w:val="28"/>
        </w:rPr>
        <w:lastRenderedPageBreak/>
        <w:t xml:space="preserve">Phụ lục </w:t>
      </w:r>
      <w:r w:rsidR="00734E5F" w:rsidRPr="00403629">
        <w:rPr>
          <w:b/>
          <w:bCs/>
          <w:iCs/>
          <w:sz w:val="28"/>
          <w:szCs w:val="28"/>
        </w:rPr>
        <w:t>II</w:t>
      </w:r>
    </w:p>
    <w:p w14:paraId="55F8C503" w14:textId="12CC8AE1" w:rsidR="00DB6DFC" w:rsidRPr="00403629" w:rsidRDefault="00DB6DFC" w:rsidP="00DB6DFC">
      <w:pPr>
        <w:spacing w:before="60" w:after="60" w:line="360" w:lineRule="exact"/>
        <w:jc w:val="center"/>
        <w:rPr>
          <w:i/>
          <w:sz w:val="28"/>
          <w:szCs w:val="28"/>
        </w:rPr>
      </w:pPr>
      <w:bookmarkStart w:id="7" w:name="chuong_pl_2_name"/>
      <w:r w:rsidRPr="00403629">
        <w:rPr>
          <w:b/>
          <w:bCs/>
          <w:iCs/>
          <w:sz w:val="28"/>
          <w:szCs w:val="28"/>
        </w:rPr>
        <w:t xml:space="preserve">DANH MỤC NHIỆM VỤ TRỌNG TÂM CHIẾN LƯỢC DỮ LIỆU </w:t>
      </w:r>
      <w:r w:rsidRPr="00403629">
        <w:rPr>
          <w:b/>
          <w:bCs/>
          <w:iCs/>
          <w:sz w:val="28"/>
          <w:szCs w:val="28"/>
        </w:rPr>
        <w:br/>
        <w:t>TỈNH QUẢNG TRỊ GIAI ĐOẠN 2026 - 2030</w:t>
      </w:r>
      <w:bookmarkEnd w:id="7"/>
      <w:r w:rsidRPr="00403629">
        <w:rPr>
          <w:b/>
          <w:bCs/>
          <w:iCs/>
          <w:sz w:val="28"/>
          <w:szCs w:val="28"/>
        </w:rPr>
        <w:br/>
      </w:r>
      <w:r w:rsidRPr="00403629">
        <w:rPr>
          <w:i/>
          <w:sz w:val="28"/>
          <w:szCs w:val="28"/>
        </w:rPr>
        <w:t xml:space="preserve">(Kèm theo Quyết định số        /QĐ-UBND ngày     /     /2026 </w:t>
      </w:r>
      <w:r w:rsidRPr="00403629">
        <w:rPr>
          <w:i/>
          <w:sz w:val="28"/>
          <w:szCs w:val="28"/>
        </w:rPr>
        <w:br/>
        <w:t>của UBND tỉnh Quảng Trị)</w:t>
      </w:r>
    </w:p>
    <w:tbl>
      <w:tblPr>
        <w:tblW w:w="500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27"/>
        <w:gridCol w:w="2550"/>
        <w:gridCol w:w="2541"/>
        <w:gridCol w:w="1029"/>
        <w:gridCol w:w="1110"/>
        <w:gridCol w:w="1199"/>
      </w:tblGrid>
      <w:tr w:rsidR="00403629" w:rsidRPr="00403629" w14:paraId="41BAC409" w14:textId="77777777" w:rsidTr="00BB1235">
        <w:trPr>
          <w:tblHeader/>
        </w:trPr>
        <w:tc>
          <w:tcPr>
            <w:tcW w:w="346" w:type="pct"/>
            <w:tcMar>
              <w:top w:w="0" w:type="dxa"/>
              <w:left w:w="0" w:type="dxa"/>
              <w:bottom w:w="0" w:type="dxa"/>
              <w:right w:w="0" w:type="dxa"/>
            </w:tcMar>
            <w:vAlign w:val="center"/>
          </w:tcPr>
          <w:p w14:paraId="038E7513" w14:textId="77777777" w:rsidR="00ED38BC" w:rsidRPr="00403629" w:rsidRDefault="00ED38BC" w:rsidP="001374F2">
            <w:pPr>
              <w:spacing w:before="40" w:after="40"/>
              <w:ind w:left="57" w:right="57"/>
              <w:jc w:val="center"/>
              <w:rPr>
                <w:sz w:val="26"/>
                <w:szCs w:val="26"/>
              </w:rPr>
            </w:pPr>
            <w:r w:rsidRPr="00403629">
              <w:rPr>
                <w:b/>
                <w:bCs/>
                <w:sz w:val="26"/>
                <w:szCs w:val="26"/>
              </w:rPr>
              <w:t>STT</w:t>
            </w:r>
          </w:p>
        </w:tc>
        <w:tc>
          <w:tcPr>
            <w:tcW w:w="1408" w:type="pct"/>
            <w:tcMar>
              <w:top w:w="0" w:type="dxa"/>
              <w:left w:w="0" w:type="dxa"/>
              <w:bottom w:w="0" w:type="dxa"/>
              <w:right w:w="0" w:type="dxa"/>
            </w:tcMar>
            <w:vAlign w:val="center"/>
          </w:tcPr>
          <w:p w14:paraId="0B2DFEB2" w14:textId="77777777" w:rsidR="00ED38BC" w:rsidRPr="00403629" w:rsidRDefault="00ED38BC" w:rsidP="001374F2">
            <w:pPr>
              <w:spacing w:before="40" w:after="40"/>
              <w:ind w:left="57" w:right="57"/>
              <w:jc w:val="center"/>
              <w:rPr>
                <w:sz w:val="26"/>
                <w:szCs w:val="26"/>
              </w:rPr>
            </w:pPr>
            <w:r w:rsidRPr="00403629">
              <w:rPr>
                <w:b/>
                <w:bCs/>
                <w:sz w:val="26"/>
                <w:szCs w:val="26"/>
              </w:rPr>
              <w:t>Tên nhiệm vụ</w:t>
            </w:r>
          </w:p>
        </w:tc>
        <w:tc>
          <w:tcPr>
            <w:tcW w:w="1403" w:type="pct"/>
            <w:tcMar>
              <w:top w:w="0" w:type="dxa"/>
              <w:left w:w="0" w:type="dxa"/>
              <w:bottom w:w="0" w:type="dxa"/>
              <w:right w:w="0" w:type="dxa"/>
            </w:tcMar>
            <w:vAlign w:val="center"/>
          </w:tcPr>
          <w:p w14:paraId="7E90AD41" w14:textId="4037AD3A" w:rsidR="00ED38BC" w:rsidRPr="00403629" w:rsidRDefault="00ED38BC" w:rsidP="001374F2">
            <w:pPr>
              <w:spacing w:before="40" w:after="40"/>
              <w:ind w:left="57" w:right="57"/>
              <w:jc w:val="center"/>
              <w:rPr>
                <w:sz w:val="26"/>
                <w:szCs w:val="26"/>
              </w:rPr>
            </w:pPr>
            <w:r w:rsidRPr="00403629">
              <w:rPr>
                <w:b/>
                <w:bCs/>
                <w:sz w:val="26"/>
                <w:szCs w:val="26"/>
              </w:rPr>
              <w:t xml:space="preserve">Sản phẩm </w:t>
            </w:r>
            <w:r w:rsidR="00E10EFD" w:rsidRPr="00403629">
              <w:rPr>
                <w:b/>
                <w:bCs/>
                <w:sz w:val="26"/>
                <w:szCs w:val="26"/>
              </w:rPr>
              <w:br/>
            </w:r>
            <w:r w:rsidRPr="00403629">
              <w:rPr>
                <w:b/>
                <w:bCs/>
                <w:sz w:val="26"/>
                <w:szCs w:val="26"/>
              </w:rPr>
              <w:t>đầu ra</w:t>
            </w:r>
          </w:p>
        </w:tc>
        <w:tc>
          <w:tcPr>
            <w:tcW w:w="568" w:type="pct"/>
            <w:tcMar>
              <w:top w:w="0" w:type="dxa"/>
              <w:left w:w="0" w:type="dxa"/>
              <w:bottom w:w="0" w:type="dxa"/>
              <w:right w:w="0" w:type="dxa"/>
            </w:tcMar>
            <w:vAlign w:val="center"/>
          </w:tcPr>
          <w:p w14:paraId="0F539878" w14:textId="77777777" w:rsidR="00ED38BC" w:rsidRPr="00403629" w:rsidRDefault="00ED38BC" w:rsidP="001374F2">
            <w:pPr>
              <w:spacing w:before="40" w:after="40"/>
              <w:ind w:left="57" w:right="57"/>
              <w:jc w:val="center"/>
              <w:rPr>
                <w:sz w:val="26"/>
                <w:szCs w:val="26"/>
              </w:rPr>
            </w:pPr>
            <w:r w:rsidRPr="00403629">
              <w:rPr>
                <w:b/>
                <w:bCs/>
                <w:sz w:val="26"/>
                <w:szCs w:val="26"/>
              </w:rPr>
              <w:t>Cơ quan chủ trì</w:t>
            </w:r>
          </w:p>
        </w:tc>
        <w:tc>
          <w:tcPr>
            <w:tcW w:w="613" w:type="pct"/>
            <w:tcMar>
              <w:top w:w="0" w:type="dxa"/>
              <w:left w:w="0" w:type="dxa"/>
              <w:bottom w:w="0" w:type="dxa"/>
              <w:right w:w="0" w:type="dxa"/>
            </w:tcMar>
            <w:vAlign w:val="center"/>
          </w:tcPr>
          <w:p w14:paraId="150CDED5" w14:textId="77777777" w:rsidR="00ED38BC" w:rsidRPr="00403629" w:rsidRDefault="00ED38BC" w:rsidP="001374F2">
            <w:pPr>
              <w:spacing w:before="40" w:after="40"/>
              <w:ind w:left="57" w:right="57"/>
              <w:jc w:val="center"/>
              <w:rPr>
                <w:sz w:val="26"/>
                <w:szCs w:val="26"/>
              </w:rPr>
            </w:pPr>
            <w:r w:rsidRPr="00403629">
              <w:rPr>
                <w:b/>
                <w:bCs/>
                <w:sz w:val="26"/>
                <w:szCs w:val="26"/>
              </w:rPr>
              <w:t>Cơ quan phối hợp</w:t>
            </w:r>
          </w:p>
        </w:tc>
        <w:tc>
          <w:tcPr>
            <w:tcW w:w="662" w:type="pct"/>
            <w:tcMar>
              <w:top w:w="0" w:type="dxa"/>
              <w:left w:w="0" w:type="dxa"/>
              <w:bottom w:w="0" w:type="dxa"/>
              <w:right w:w="0" w:type="dxa"/>
            </w:tcMar>
            <w:vAlign w:val="center"/>
          </w:tcPr>
          <w:p w14:paraId="29CD3D70" w14:textId="0D8FD40C" w:rsidR="00ED38BC" w:rsidRPr="00403629" w:rsidRDefault="00ED38BC" w:rsidP="001374F2">
            <w:pPr>
              <w:spacing w:before="40" w:after="40"/>
              <w:ind w:left="57" w:right="57"/>
              <w:jc w:val="center"/>
              <w:rPr>
                <w:sz w:val="26"/>
                <w:szCs w:val="26"/>
              </w:rPr>
            </w:pPr>
            <w:r w:rsidRPr="00403629">
              <w:rPr>
                <w:b/>
                <w:bCs/>
                <w:sz w:val="26"/>
                <w:szCs w:val="26"/>
              </w:rPr>
              <w:t xml:space="preserve">Thời </w:t>
            </w:r>
            <w:r w:rsidR="00AE0206" w:rsidRPr="00403629">
              <w:rPr>
                <w:b/>
                <w:bCs/>
                <w:sz w:val="26"/>
                <w:szCs w:val="26"/>
              </w:rPr>
              <w:t>gian</w:t>
            </w:r>
          </w:p>
        </w:tc>
      </w:tr>
      <w:tr w:rsidR="00403629" w:rsidRPr="00403629" w14:paraId="584A58F6" w14:textId="77777777" w:rsidTr="00BB1235">
        <w:tc>
          <w:tcPr>
            <w:tcW w:w="346" w:type="pct"/>
            <w:tcMar>
              <w:top w:w="0" w:type="dxa"/>
              <w:left w:w="0" w:type="dxa"/>
              <w:bottom w:w="0" w:type="dxa"/>
              <w:right w:w="0" w:type="dxa"/>
            </w:tcMar>
            <w:vAlign w:val="center"/>
          </w:tcPr>
          <w:p w14:paraId="34FF58A6" w14:textId="77777777" w:rsidR="00ED38BC" w:rsidRPr="00403629" w:rsidRDefault="00ED38BC" w:rsidP="001374F2">
            <w:pPr>
              <w:spacing w:before="40" w:after="40"/>
              <w:ind w:left="57" w:right="57"/>
              <w:jc w:val="center"/>
              <w:rPr>
                <w:sz w:val="26"/>
                <w:szCs w:val="26"/>
              </w:rPr>
            </w:pPr>
            <w:bookmarkStart w:id="8" w:name="muc_1_pl"/>
            <w:r w:rsidRPr="00403629">
              <w:rPr>
                <w:b/>
                <w:bCs/>
                <w:sz w:val="26"/>
                <w:szCs w:val="26"/>
              </w:rPr>
              <w:t>I.</w:t>
            </w:r>
            <w:bookmarkEnd w:id="8"/>
          </w:p>
        </w:tc>
        <w:tc>
          <w:tcPr>
            <w:tcW w:w="4654" w:type="pct"/>
            <w:gridSpan w:val="5"/>
            <w:tcMar>
              <w:top w:w="0" w:type="dxa"/>
              <w:left w:w="0" w:type="dxa"/>
              <w:bottom w:w="0" w:type="dxa"/>
              <w:right w:w="0" w:type="dxa"/>
            </w:tcMar>
            <w:vAlign w:val="center"/>
          </w:tcPr>
          <w:p w14:paraId="42F8A7CE" w14:textId="2FA573A4" w:rsidR="00ED38BC" w:rsidRPr="00403629" w:rsidRDefault="00734E5F" w:rsidP="001374F2">
            <w:pPr>
              <w:spacing w:before="40" w:after="40"/>
              <w:ind w:left="57" w:right="57"/>
              <w:rPr>
                <w:sz w:val="26"/>
                <w:szCs w:val="26"/>
              </w:rPr>
            </w:pPr>
            <w:r w:rsidRPr="00403629">
              <w:rPr>
                <w:b/>
                <w:bCs/>
                <w:sz w:val="26"/>
                <w:szCs w:val="26"/>
              </w:rPr>
              <w:t>Hoàn thiện thể chế, chính sách về dữ liệu</w:t>
            </w:r>
          </w:p>
        </w:tc>
      </w:tr>
      <w:tr w:rsidR="00403629" w:rsidRPr="00403629" w14:paraId="2A8E058A" w14:textId="77777777" w:rsidTr="00BB1235">
        <w:tc>
          <w:tcPr>
            <w:tcW w:w="346" w:type="pct"/>
            <w:tcMar>
              <w:top w:w="0" w:type="dxa"/>
              <w:left w:w="0" w:type="dxa"/>
              <w:bottom w:w="0" w:type="dxa"/>
              <w:right w:w="0" w:type="dxa"/>
            </w:tcMar>
            <w:vAlign w:val="center"/>
          </w:tcPr>
          <w:p w14:paraId="3743A804" w14:textId="77777777" w:rsidR="00521711" w:rsidRPr="00403629" w:rsidRDefault="00521711" w:rsidP="00521711">
            <w:pPr>
              <w:spacing w:before="40" w:after="40"/>
              <w:ind w:left="57" w:right="57"/>
              <w:jc w:val="center"/>
              <w:rPr>
                <w:sz w:val="26"/>
                <w:szCs w:val="26"/>
              </w:rPr>
            </w:pPr>
            <w:r w:rsidRPr="00403629">
              <w:rPr>
                <w:sz w:val="26"/>
                <w:szCs w:val="26"/>
              </w:rPr>
              <w:t>1.</w:t>
            </w:r>
          </w:p>
        </w:tc>
        <w:tc>
          <w:tcPr>
            <w:tcW w:w="1408" w:type="pct"/>
            <w:tcMar>
              <w:top w:w="0" w:type="dxa"/>
              <w:left w:w="0" w:type="dxa"/>
              <w:bottom w:w="0" w:type="dxa"/>
              <w:right w:w="0" w:type="dxa"/>
            </w:tcMar>
            <w:vAlign w:val="center"/>
          </w:tcPr>
          <w:p w14:paraId="39916257" w14:textId="65676944" w:rsidR="00521711" w:rsidRPr="00403629" w:rsidRDefault="00521711" w:rsidP="00521711">
            <w:pPr>
              <w:spacing w:before="40" w:after="40"/>
              <w:ind w:left="57" w:right="57"/>
              <w:rPr>
                <w:sz w:val="26"/>
                <w:szCs w:val="26"/>
              </w:rPr>
            </w:pPr>
            <w:r w:rsidRPr="00403629">
              <w:rPr>
                <w:sz w:val="26"/>
                <w:szCs w:val="26"/>
              </w:rPr>
              <w:t>Rà soát, hoàn thiện hệ thống văn bản quy phạm pháp luật, cơ chế, chính sách về quản lý, quản trị, kết nối, chia sẻ, khai thác, sử dụng và bảo vệ dữ liệu thuộc thẩm quyền của tỉnh, bảo đảm thống nhất với quy định của Trung ương và yêu cầu phát triển dữ liệu của tỉnh.</w:t>
            </w:r>
          </w:p>
        </w:tc>
        <w:tc>
          <w:tcPr>
            <w:tcW w:w="1403" w:type="pct"/>
            <w:tcMar>
              <w:top w:w="0" w:type="dxa"/>
              <w:left w:w="0" w:type="dxa"/>
              <w:bottom w:w="0" w:type="dxa"/>
              <w:right w:w="0" w:type="dxa"/>
            </w:tcMar>
            <w:vAlign w:val="center"/>
          </w:tcPr>
          <w:p w14:paraId="197688FC" w14:textId="2C5971AB" w:rsidR="00521711" w:rsidRPr="00403629" w:rsidRDefault="00521711" w:rsidP="00521711">
            <w:pPr>
              <w:spacing w:before="40" w:after="40"/>
              <w:ind w:left="57" w:right="57"/>
              <w:rPr>
                <w:sz w:val="26"/>
                <w:szCs w:val="26"/>
              </w:rPr>
            </w:pPr>
            <w:r w:rsidRPr="00403629">
              <w:rPr>
                <w:sz w:val="26"/>
                <w:szCs w:val="26"/>
              </w:rPr>
              <w:t>Báo cáo rà soát; văn bản quy phạm pháp luật, cơ chế, chính sách được ban hành mới, sửa đổi, bổ sung hoặc bãi bỏ theo thẩm quyền.</w:t>
            </w:r>
          </w:p>
        </w:tc>
        <w:tc>
          <w:tcPr>
            <w:tcW w:w="568" w:type="pct"/>
            <w:tcMar>
              <w:top w:w="0" w:type="dxa"/>
              <w:left w:w="0" w:type="dxa"/>
              <w:bottom w:w="0" w:type="dxa"/>
              <w:right w:w="0" w:type="dxa"/>
            </w:tcMar>
            <w:vAlign w:val="center"/>
          </w:tcPr>
          <w:p w14:paraId="7371FC2B" w14:textId="5663ED13"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76E3E88A" w14:textId="3382F501" w:rsidR="00521711" w:rsidRPr="00403629" w:rsidRDefault="00521711" w:rsidP="00521711">
            <w:pPr>
              <w:spacing w:before="40" w:after="40"/>
              <w:ind w:left="57" w:right="57"/>
              <w:jc w:val="center"/>
              <w:rPr>
                <w:sz w:val="26"/>
                <w:szCs w:val="26"/>
              </w:rPr>
            </w:pPr>
            <w:r w:rsidRPr="00403629">
              <w:rPr>
                <w:sz w:val="26"/>
                <w:szCs w:val="26"/>
              </w:rPr>
              <w:t>Sở Tư pháp, Công an tỉnh, các sở, ban, ngành, UBND cấp xã</w:t>
            </w:r>
          </w:p>
        </w:tc>
        <w:tc>
          <w:tcPr>
            <w:tcW w:w="662" w:type="pct"/>
            <w:tcMar>
              <w:top w:w="0" w:type="dxa"/>
              <w:left w:w="0" w:type="dxa"/>
              <w:bottom w:w="0" w:type="dxa"/>
              <w:right w:w="0" w:type="dxa"/>
            </w:tcMar>
            <w:vAlign w:val="center"/>
          </w:tcPr>
          <w:p w14:paraId="205CFE21" w14:textId="475BC6C1" w:rsidR="00521711" w:rsidRPr="00403629" w:rsidRDefault="00521711" w:rsidP="00521711">
            <w:pPr>
              <w:spacing w:before="40" w:after="40"/>
              <w:ind w:left="57" w:right="57"/>
              <w:jc w:val="center"/>
              <w:rPr>
                <w:sz w:val="26"/>
                <w:szCs w:val="26"/>
              </w:rPr>
            </w:pPr>
            <w:r w:rsidRPr="00403629">
              <w:rPr>
                <w:sz w:val="26"/>
                <w:szCs w:val="26"/>
              </w:rPr>
              <w:t>Thường xuyên</w:t>
            </w:r>
          </w:p>
        </w:tc>
      </w:tr>
      <w:tr w:rsidR="00403629" w:rsidRPr="00403629" w14:paraId="171B0BBA" w14:textId="77777777" w:rsidTr="00BB1235">
        <w:tc>
          <w:tcPr>
            <w:tcW w:w="346" w:type="pct"/>
            <w:tcMar>
              <w:top w:w="0" w:type="dxa"/>
              <w:left w:w="0" w:type="dxa"/>
              <w:bottom w:w="0" w:type="dxa"/>
              <w:right w:w="0" w:type="dxa"/>
            </w:tcMar>
            <w:vAlign w:val="center"/>
          </w:tcPr>
          <w:p w14:paraId="48098EEC" w14:textId="053F00BC" w:rsidR="00521711" w:rsidRPr="00403629" w:rsidRDefault="00521711" w:rsidP="00521711">
            <w:pPr>
              <w:spacing w:before="40" w:after="40"/>
              <w:ind w:left="57" w:right="57"/>
              <w:jc w:val="center"/>
              <w:rPr>
                <w:sz w:val="26"/>
                <w:szCs w:val="26"/>
              </w:rPr>
            </w:pPr>
            <w:r w:rsidRPr="00403629">
              <w:rPr>
                <w:sz w:val="26"/>
                <w:szCs w:val="26"/>
              </w:rPr>
              <w:t>2.</w:t>
            </w:r>
          </w:p>
        </w:tc>
        <w:tc>
          <w:tcPr>
            <w:tcW w:w="1408" w:type="pct"/>
            <w:tcMar>
              <w:top w:w="0" w:type="dxa"/>
              <w:left w:w="0" w:type="dxa"/>
              <w:bottom w:w="0" w:type="dxa"/>
              <w:right w:w="0" w:type="dxa"/>
            </w:tcMar>
            <w:vAlign w:val="center"/>
          </w:tcPr>
          <w:p w14:paraId="31BCC4F5" w14:textId="2E87ECEF" w:rsidR="00521711" w:rsidRPr="00403629" w:rsidRDefault="00521711" w:rsidP="00521711">
            <w:pPr>
              <w:spacing w:before="40" w:after="40"/>
              <w:ind w:left="57" w:right="57"/>
              <w:rPr>
                <w:sz w:val="26"/>
                <w:szCs w:val="26"/>
              </w:rPr>
            </w:pPr>
            <w:r w:rsidRPr="00403629">
              <w:rPr>
                <w:sz w:val="26"/>
                <w:szCs w:val="26"/>
              </w:rPr>
              <w:t>Ban hành, cập nhật Khung kiến trúc dữ liệu, Khung quản trị, quản lý dữ liệu và các quy định về quản trị dữ liệu của tỉnh, bảo đảm thống nhất trong quản lý, vận hành và khai thác dữ liệu.</w:t>
            </w:r>
          </w:p>
        </w:tc>
        <w:tc>
          <w:tcPr>
            <w:tcW w:w="1403" w:type="pct"/>
            <w:tcMar>
              <w:top w:w="0" w:type="dxa"/>
              <w:left w:w="0" w:type="dxa"/>
              <w:bottom w:w="0" w:type="dxa"/>
              <w:right w:w="0" w:type="dxa"/>
            </w:tcMar>
            <w:vAlign w:val="center"/>
          </w:tcPr>
          <w:p w14:paraId="31DCC0F3" w14:textId="2AFE99B1" w:rsidR="00521711" w:rsidRPr="00403629" w:rsidRDefault="00521711" w:rsidP="00521711">
            <w:pPr>
              <w:spacing w:before="40" w:after="40"/>
              <w:ind w:left="57" w:right="57"/>
              <w:rPr>
                <w:sz w:val="26"/>
                <w:szCs w:val="26"/>
              </w:rPr>
            </w:pPr>
            <w:r w:rsidRPr="00403629">
              <w:rPr>
                <w:sz w:val="26"/>
                <w:szCs w:val="26"/>
              </w:rPr>
              <w:t>Quyết định của UBND tỉnh ban hành hoặc cập nhật Khung kiến trúc dữ liệu, Khung quản trị, quản lý dữ liệu và các quy định về quản trị dữ liệu của tỉnh.</w:t>
            </w:r>
          </w:p>
        </w:tc>
        <w:tc>
          <w:tcPr>
            <w:tcW w:w="568" w:type="pct"/>
            <w:tcMar>
              <w:top w:w="0" w:type="dxa"/>
              <w:left w:w="0" w:type="dxa"/>
              <w:bottom w:w="0" w:type="dxa"/>
              <w:right w:w="0" w:type="dxa"/>
            </w:tcMar>
            <w:vAlign w:val="center"/>
          </w:tcPr>
          <w:p w14:paraId="7CE2EADD" w14:textId="2BE66C84"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28591028" w14:textId="76845292" w:rsidR="00521711" w:rsidRPr="00403629" w:rsidRDefault="00521711" w:rsidP="00521711">
            <w:pPr>
              <w:spacing w:before="40" w:after="40"/>
              <w:ind w:left="57" w:right="57"/>
              <w:jc w:val="center"/>
              <w:rPr>
                <w:sz w:val="26"/>
                <w:szCs w:val="26"/>
              </w:rPr>
            </w:pPr>
            <w:r w:rsidRPr="00403629">
              <w:rPr>
                <w:sz w:val="26"/>
                <w:szCs w:val="26"/>
              </w:rPr>
              <w:t>Các sở, ban, ngành, UBND cấp xã</w:t>
            </w:r>
          </w:p>
        </w:tc>
        <w:tc>
          <w:tcPr>
            <w:tcW w:w="662" w:type="pct"/>
            <w:tcMar>
              <w:top w:w="0" w:type="dxa"/>
              <w:left w:w="0" w:type="dxa"/>
              <w:bottom w:w="0" w:type="dxa"/>
              <w:right w:w="0" w:type="dxa"/>
            </w:tcMar>
            <w:vAlign w:val="center"/>
          </w:tcPr>
          <w:p w14:paraId="7BCD8959" w14:textId="1114B595" w:rsidR="00521711" w:rsidRPr="00403629" w:rsidRDefault="00521711" w:rsidP="00521711">
            <w:pPr>
              <w:spacing w:before="40" w:after="40"/>
              <w:ind w:left="57" w:right="57"/>
              <w:jc w:val="center"/>
              <w:rPr>
                <w:sz w:val="26"/>
                <w:szCs w:val="26"/>
              </w:rPr>
            </w:pPr>
            <w:r w:rsidRPr="00403629">
              <w:rPr>
                <w:sz w:val="26"/>
                <w:szCs w:val="26"/>
              </w:rPr>
              <w:t>2026 và thường xuyên</w:t>
            </w:r>
          </w:p>
        </w:tc>
      </w:tr>
      <w:tr w:rsidR="00403629" w:rsidRPr="00403629" w14:paraId="770D4868" w14:textId="77777777" w:rsidTr="00BB1235">
        <w:tc>
          <w:tcPr>
            <w:tcW w:w="346" w:type="pct"/>
            <w:tcMar>
              <w:top w:w="0" w:type="dxa"/>
              <w:left w:w="0" w:type="dxa"/>
              <w:bottom w:w="0" w:type="dxa"/>
              <w:right w:w="0" w:type="dxa"/>
            </w:tcMar>
            <w:vAlign w:val="center"/>
          </w:tcPr>
          <w:p w14:paraId="257758E6" w14:textId="2E5D6088" w:rsidR="00521711" w:rsidRPr="00403629" w:rsidRDefault="00521711" w:rsidP="00521711">
            <w:pPr>
              <w:spacing w:before="40" w:after="40"/>
              <w:ind w:left="57" w:right="57"/>
              <w:jc w:val="center"/>
              <w:rPr>
                <w:sz w:val="26"/>
                <w:szCs w:val="26"/>
              </w:rPr>
            </w:pPr>
            <w:r w:rsidRPr="00403629">
              <w:rPr>
                <w:sz w:val="26"/>
                <w:szCs w:val="26"/>
              </w:rPr>
              <w:t>3.</w:t>
            </w:r>
          </w:p>
        </w:tc>
        <w:tc>
          <w:tcPr>
            <w:tcW w:w="1408" w:type="pct"/>
            <w:tcMar>
              <w:top w:w="0" w:type="dxa"/>
              <w:left w:w="0" w:type="dxa"/>
              <w:bottom w:w="0" w:type="dxa"/>
              <w:right w:w="0" w:type="dxa"/>
            </w:tcMar>
            <w:vAlign w:val="center"/>
          </w:tcPr>
          <w:p w14:paraId="6E9A3A41" w14:textId="6A57369F" w:rsidR="00521711" w:rsidRPr="00403629" w:rsidRDefault="00521711" w:rsidP="00521711">
            <w:pPr>
              <w:spacing w:before="40" w:after="40"/>
              <w:ind w:left="57" w:right="57"/>
              <w:rPr>
                <w:sz w:val="26"/>
                <w:szCs w:val="26"/>
              </w:rPr>
            </w:pPr>
            <w:r w:rsidRPr="00403629">
              <w:rPr>
                <w:sz w:val="26"/>
                <w:szCs w:val="26"/>
              </w:rPr>
              <w:t>Ban hành, cập nhật Quy chế quản lý, vận hành, kết nối, chia sẻ, khai thác và sử dụng dữ liệu số của tỉnh; hướng dẫn các cơ quan, đơn vị xây dựng và thực hiện quy chế quản lý dữ liệu thuộc phạm vi quản lý.</w:t>
            </w:r>
          </w:p>
        </w:tc>
        <w:tc>
          <w:tcPr>
            <w:tcW w:w="1403" w:type="pct"/>
            <w:tcMar>
              <w:top w:w="0" w:type="dxa"/>
              <w:left w:w="0" w:type="dxa"/>
              <w:bottom w:w="0" w:type="dxa"/>
              <w:right w:w="0" w:type="dxa"/>
            </w:tcMar>
            <w:vAlign w:val="center"/>
          </w:tcPr>
          <w:p w14:paraId="2DB9D37D" w14:textId="17F45CA9" w:rsidR="00521711" w:rsidRPr="00403629" w:rsidRDefault="00521711" w:rsidP="00521711">
            <w:pPr>
              <w:spacing w:before="40" w:after="40"/>
              <w:ind w:left="57" w:right="57"/>
              <w:rPr>
                <w:sz w:val="26"/>
                <w:szCs w:val="26"/>
              </w:rPr>
            </w:pPr>
            <w:r w:rsidRPr="00403629">
              <w:rPr>
                <w:sz w:val="26"/>
                <w:szCs w:val="26"/>
              </w:rPr>
              <w:t>Quy chế quản lý, vận hành, kết nối, chia sẻ, khai thác và sử dụng dữ liệu số của tỉnh; quy chế quản lý dữ liệu của các cơ quan, đơn vị được ban hành, cập nhật theo quy định.</w:t>
            </w:r>
          </w:p>
        </w:tc>
        <w:tc>
          <w:tcPr>
            <w:tcW w:w="568" w:type="pct"/>
            <w:tcMar>
              <w:top w:w="0" w:type="dxa"/>
              <w:left w:w="0" w:type="dxa"/>
              <w:bottom w:w="0" w:type="dxa"/>
              <w:right w:w="0" w:type="dxa"/>
            </w:tcMar>
            <w:vAlign w:val="center"/>
          </w:tcPr>
          <w:p w14:paraId="4CF33043" w14:textId="767CD443"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288F499E" w14:textId="364CCCAB" w:rsidR="00521711" w:rsidRPr="00403629" w:rsidRDefault="00521711" w:rsidP="00521711">
            <w:pPr>
              <w:spacing w:before="40" w:after="40"/>
              <w:ind w:left="57" w:right="57"/>
              <w:jc w:val="center"/>
              <w:rPr>
                <w:sz w:val="26"/>
                <w:szCs w:val="26"/>
              </w:rPr>
            </w:pPr>
            <w:r w:rsidRPr="00403629">
              <w:rPr>
                <w:sz w:val="26"/>
                <w:szCs w:val="26"/>
              </w:rPr>
              <w:t>Công an tỉnh, các sở, ban, ngành, UBND cấp xã</w:t>
            </w:r>
          </w:p>
        </w:tc>
        <w:tc>
          <w:tcPr>
            <w:tcW w:w="662" w:type="pct"/>
            <w:tcMar>
              <w:top w:w="0" w:type="dxa"/>
              <w:left w:w="0" w:type="dxa"/>
              <w:bottom w:w="0" w:type="dxa"/>
              <w:right w:w="0" w:type="dxa"/>
            </w:tcMar>
            <w:vAlign w:val="center"/>
          </w:tcPr>
          <w:p w14:paraId="1C07EC9F" w14:textId="32D9A047" w:rsidR="00521711" w:rsidRPr="00403629" w:rsidRDefault="00521711" w:rsidP="00521711">
            <w:pPr>
              <w:spacing w:before="40" w:after="40"/>
              <w:ind w:left="57" w:right="57"/>
              <w:jc w:val="center"/>
              <w:rPr>
                <w:sz w:val="26"/>
                <w:szCs w:val="26"/>
              </w:rPr>
            </w:pPr>
            <w:r w:rsidRPr="00403629">
              <w:rPr>
                <w:sz w:val="26"/>
                <w:szCs w:val="26"/>
              </w:rPr>
              <w:t>2026 và thường xuyên</w:t>
            </w:r>
          </w:p>
        </w:tc>
      </w:tr>
      <w:tr w:rsidR="00403629" w:rsidRPr="00403629" w14:paraId="1CE66303" w14:textId="77777777" w:rsidTr="00BB1235">
        <w:tc>
          <w:tcPr>
            <w:tcW w:w="346" w:type="pct"/>
            <w:tcMar>
              <w:top w:w="0" w:type="dxa"/>
              <w:left w:w="0" w:type="dxa"/>
              <w:bottom w:w="0" w:type="dxa"/>
              <w:right w:w="0" w:type="dxa"/>
            </w:tcMar>
            <w:vAlign w:val="center"/>
          </w:tcPr>
          <w:p w14:paraId="539FA3E8" w14:textId="585AFCC1" w:rsidR="00521711" w:rsidRPr="00403629" w:rsidRDefault="00521711" w:rsidP="00521711">
            <w:pPr>
              <w:spacing w:before="40" w:after="40"/>
              <w:ind w:left="57" w:right="57"/>
              <w:jc w:val="center"/>
              <w:rPr>
                <w:sz w:val="26"/>
                <w:szCs w:val="26"/>
              </w:rPr>
            </w:pPr>
            <w:r w:rsidRPr="00403629">
              <w:rPr>
                <w:sz w:val="26"/>
                <w:szCs w:val="26"/>
              </w:rPr>
              <w:t>4.</w:t>
            </w:r>
          </w:p>
        </w:tc>
        <w:tc>
          <w:tcPr>
            <w:tcW w:w="1408" w:type="pct"/>
            <w:tcMar>
              <w:top w:w="0" w:type="dxa"/>
              <w:left w:w="0" w:type="dxa"/>
              <w:bottom w:w="0" w:type="dxa"/>
              <w:right w:w="0" w:type="dxa"/>
            </w:tcMar>
            <w:vAlign w:val="center"/>
          </w:tcPr>
          <w:p w14:paraId="2E5FEB4D" w14:textId="678D7DC5" w:rsidR="00521711" w:rsidRPr="00403629" w:rsidRDefault="00521711" w:rsidP="00521711">
            <w:pPr>
              <w:spacing w:before="40" w:after="40"/>
              <w:ind w:left="57" w:right="57"/>
              <w:rPr>
                <w:sz w:val="26"/>
                <w:szCs w:val="26"/>
              </w:rPr>
            </w:pPr>
            <w:r w:rsidRPr="00403629">
              <w:rPr>
                <w:sz w:val="26"/>
                <w:szCs w:val="26"/>
              </w:rPr>
              <w:t xml:space="preserve">Xây dựng, cập nhật và công bố các danh mục dữ liệu của tỉnh theo quy định, bảo đảm </w:t>
            </w:r>
            <w:r w:rsidRPr="00403629">
              <w:rPr>
                <w:sz w:val="26"/>
                <w:szCs w:val="26"/>
              </w:rPr>
              <w:lastRenderedPageBreak/>
              <w:t>thống nhất trong quản lý, kết nối, chia sẻ và khai thác dữ liệu.</w:t>
            </w:r>
          </w:p>
        </w:tc>
        <w:tc>
          <w:tcPr>
            <w:tcW w:w="1403" w:type="pct"/>
            <w:tcMar>
              <w:top w:w="0" w:type="dxa"/>
              <w:left w:w="0" w:type="dxa"/>
              <w:bottom w:w="0" w:type="dxa"/>
              <w:right w:w="0" w:type="dxa"/>
            </w:tcMar>
            <w:vAlign w:val="center"/>
          </w:tcPr>
          <w:p w14:paraId="30D2B1A8" w14:textId="4EFFF5A5" w:rsidR="00521711" w:rsidRPr="00403629" w:rsidRDefault="00521711" w:rsidP="00521711">
            <w:pPr>
              <w:spacing w:before="40" w:after="40"/>
              <w:ind w:left="57" w:right="57"/>
              <w:rPr>
                <w:sz w:val="26"/>
                <w:szCs w:val="26"/>
              </w:rPr>
            </w:pPr>
            <w:r w:rsidRPr="00403629">
              <w:rPr>
                <w:sz w:val="26"/>
                <w:szCs w:val="26"/>
              </w:rPr>
              <w:lastRenderedPageBreak/>
              <w:t>Các danh mục dữ liệu của tỉnh được ban hành, cập nhật và công bố theo quy định.</w:t>
            </w:r>
          </w:p>
        </w:tc>
        <w:tc>
          <w:tcPr>
            <w:tcW w:w="568" w:type="pct"/>
            <w:tcMar>
              <w:top w:w="0" w:type="dxa"/>
              <w:left w:w="0" w:type="dxa"/>
              <w:bottom w:w="0" w:type="dxa"/>
              <w:right w:w="0" w:type="dxa"/>
            </w:tcMar>
            <w:vAlign w:val="center"/>
          </w:tcPr>
          <w:p w14:paraId="1DF634DA" w14:textId="55507044" w:rsidR="00521711" w:rsidRPr="00403629" w:rsidRDefault="00521711" w:rsidP="00521711">
            <w:pPr>
              <w:spacing w:before="40" w:after="40"/>
              <w:ind w:left="57" w:right="57"/>
              <w:jc w:val="center"/>
              <w:rPr>
                <w:sz w:val="26"/>
                <w:szCs w:val="26"/>
              </w:rPr>
            </w:pPr>
            <w:r w:rsidRPr="00403629">
              <w:rPr>
                <w:sz w:val="26"/>
                <w:szCs w:val="26"/>
              </w:rPr>
              <w:t xml:space="preserve">Sở Khoa học và </w:t>
            </w:r>
            <w:r w:rsidRPr="00403629">
              <w:rPr>
                <w:sz w:val="26"/>
                <w:szCs w:val="26"/>
              </w:rPr>
              <w:lastRenderedPageBreak/>
              <w:t>Công nghệ</w:t>
            </w:r>
          </w:p>
        </w:tc>
        <w:tc>
          <w:tcPr>
            <w:tcW w:w="613" w:type="pct"/>
            <w:tcMar>
              <w:top w:w="0" w:type="dxa"/>
              <w:left w:w="0" w:type="dxa"/>
              <w:bottom w:w="0" w:type="dxa"/>
              <w:right w:w="0" w:type="dxa"/>
            </w:tcMar>
            <w:vAlign w:val="center"/>
          </w:tcPr>
          <w:p w14:paraId="0956593A" w14:textId="5046B077" w:rsidR="00521711" w:rsidRPr="00403629" w:rsidRDefault="00521711" w:rsidP="00521711">
            <w:pPr>
              <w:spacing w:before="40" w:after="40"/>
              <w:ind w:left="57" w:right="57"/>
              <w:jc w:val="center"/>
              <w:rPr>
                <w:sz w:val="26"/>
                <w:szCs w:val="26"/>
              </w:rPr>
            </w:pPr>
            <w:r w:rsidRPr="00403629">
              <w:rPr>
                <w:sz w:val="26"/>
                <w:szCs w:val="26"/>
              </w:rPr>
              <w:lastRenderedPageBreak/>
              <w:t xml:space="preserve">Các sở, ban, ngành, </w:t>
            </w:r>
            <w:r w:rsidRPr="00403629">
              <w:rPr>
                <w:sz w:val="26"/>
                <w:szCs w:val="26"/>
              </w:rPr>
              <w:lastRenderedPageBreak/>
              <w:t>UBND cấp xã</w:t>
            </w:r>
          </w:p>
        </w:tc>
        <w:tc>
          <w:tcPr>
            <w:tcW w:w="662" w:type="pct"/>
            <w:tcMar>
              <w:top w:w="0" w:type="dxa"/>
              <w:left w:w="0" w:type="dxa"/>
              <w:bottom w:w="0" w:type="dxa"/>
              <w:right w:w="0" w:type="dxa"/>
            </w:tcMar>
            <w:vAlign w:val="center"/>
          </w:tcPr>
          <w:p w14:paraId="50A9CB3A" w14:textId="0AADA691" w:rsidR="00521711" w:rsidRPr="00403629" w:rsidRDefault="00521711" w:rsidP="00521711">
            <w:pPr>
              <w:spacing w:before="40" w:after="40"/>
              <w:ind w:left="57" w:right="57"/>
              <w:jc w:val="center"/>
              <w:rPr>
                <w:sz w:val="26"/>
                <w:szCs w:val="26"/>
              </w:rPr>
            </w:pPr>
            <w:r w:rsidRPr="00403629">
              <w:rPr>
                <w:sz w:val="26"/>
                <w:szCs w:val="26"/>
              </w:rPr>
              <w:lastRenderedPageBreak/>
              <w:t>2026 và thường xuyên</w:t>
            </w:r>
          </w:p>
        </w:tc>
      </w:tr>
      <w:tr w:rsidR="00403629" w:rsidRPr="00403629" w14:paraId="2533418B" w14:textId="77777777" w:rsidTr="00BB1235">
        <w:tc>
          <w:tcPr>
            <w:tcW w:w="346" w:type="pct"/>
            <w:tcMar>
              <w:top w:w="0" w:type="dxa"/>
              <w:left w:w="0" w:type="dxa"/>
              <w:bottom w:w="0" w:type="dxa"/>
              <w:right w:w="0" w:type="dxa"/>
            </w:tcMar>
            <w:vAlign w:val="center"/>
          </w:tcPr>
          <w:p w14:paraId="4D7135FE" w14:textId="3B54581B" w:rsidR="00521711" w:rsidRPr="00403629" w:rsidRDefault="00521711" w:rsidP="00521711">
            <w:pPr>
              <w:spacing w:before="40" w:after="40"/>
              <w:ind w:left="57" w:right="57"/>
              <w:jc w:val="center"/>
              <w:rPr>
                <w:sz w:val="26"/>
                <w:szCs w:val="26"/>
              </w:rPr>
            </w:pPr>
            <w:r w:rsidRPr="00403629">
              <w:rPr>
                <w:sz w:val="26"/>
                <w:szCs w:val="26"/>
              </w:rPr>
              <w:t>5.</w:t>
            </w:r>
          </w:p>
        </w:tc>
        <w:tc>
          <w:tcPr>
            <w:tcW w:w="1408" w:type="pct"/>
            <w:tcMar>
              <w:top w:w="0" w:type="dxa"/>
              <w:left w:w="0" w:type="dxa"/>
              <w:bottom w:w="0" w:type="dxa"/>
              <w:right w:w="0" w:type="dxa"/>
            </w:tcMar>
            <w:vAlign w:val="center"/>
          </w:tcPr>
          <w:p w14:paraId="0B312B31" w14:textId="0565F7F8" w:rsidR="00521711" w:rsidRPr="00403629" w:rsidRDefault="00521711" w:rsidP="00521711">
            <w:pPr>
              <w:spacing w:before="40" w:after="40"/>
              <w:ind w:left="57" w:right="57"/>
              <w:rPr>
                <w:sz w:val="26"/>
                <w:szCs w:val="26"/>
              </w:rPr>
            </w:pPr>
            <w:r w:rsidRPr="00403629">
              <w:rPr>
                <w:sz w:val="26"/>
                <w:szCs w:val="26"/>
              </w:rPr>
              <w:t>Tổ chức triển khai, hướng dẫn, kiểm tra, giám sát việc thực hiện các quy định, tiêu chuẩn, quy chuẩn kỹ thuật, quy trình và hướng dẫn về dữ liệu; định kỳ đánh giá, đề xuất hoàn thiện cơ chế, chính sách về dữ liệu.</w:t>
            </w:r>
          </w:p>
        </w:tc>
        <w:tc>
          <w:tcPr>
            <w:tcW w:w="1403" w:type="pct"/>
            <w:tcMar>
              <w:top w:w="0" w:type="dxa"/>
              <w:left w:w="0" w:type="dxa"/>
              <w:bottom w:w="0" w:type="dxa"/>
              <w:right w:w="0" w:type="dxa"/>
            </w:tcMar>
            <w:vAlign w:val="center"/>
          </w:tcPr>
          <w:p w14:paraId="7852A913" w14:textId="1DE3E67A" w:rsidR="00521711" w:rsidRPr="00403629" w:rsidRDefault="00521711" w:rsidP="00521711">
            <w:pPr>
              <w:spacing w:before="40" w:after="40"/>
              <w:ind w:left="57" w:right="57"/>
              <w:rPr>
                <w:sz w:val="26"/>
                <w:szCs w:val="26"/>
              </w:rPr>
            </w:pPr>
            <w:r w:rsidRPr="00403629">
              <w:rPr>
                <w:sz w:val="26"/>
                <w:szCs w:val="26"/>
              </w:rPr>
              <w:t>Văn bản triển khai, hướng dẫn; báo cáo kiểm tra, giám sát, đánh giá định kỳ và kiến nghị hoàn thiện cơ chế, chính sách về dữ liệu.</w:t>
            </w:r>
          </w:p>
        </w:tc>
        <w:tc>
          <w:tcPr>
            <w:tcW w:w="568" w:type="pct"/>
            <w:tcMar>
              <w:top w:w="0" w:type="dxa"/>
              <w:left w:w="0" w:type="dxa"/>
              <w:bottom w:w="0" w:type="dxa"/>
              <w:right w:w="0" w:type="dxa"/>
            </w:tcMar>
            <w:vAlign w:val="center"/>
          </w:tcPr>
          <w:p w14:paraId="162D3989" w14:textId="3EBE2880"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60050B84" w14:textId="4B0DA691" w:rsidR="00521711" w:rsidRPr="00403629" w:rsidRDefault="00521711" w:rsidP="00521711">
            <w:pPr>
              <w:spacing w:before="40" w:after="40"/>
              <w:ind w:left="57" w:right="57"/>
              <w:jc w:val="center"/>
              <w:rPr>
                <w:sz w:val="26"/>
                <w:szCs w:val="26"/>
              </w:rPr>
            </w:pPr>
            <w:r w:rsidRPr="00403629">
              <w:rPr>
                <w:sz w:val="26"/>
                <w:szCs w:val="26"/>
              </w:rPr>
              <w:t>Công an tỉnh, các sở, ban, ngành, UBND cấp xã</w:t>
            </w:r>
          </w:p>
        </w:tc>
        <w:tc>
          <w:tcPr>
            <w:tcW w:w="662" w:type="pct"/>
            <w:tcMar>
              <w:top w:w="0" w:type="dxa"/>
              <w:left w:w="0" w:type="dxa"/>
              <w:bottom w:w="0" w:type="dxa"/>
              <w:right w:w="0" w:type="dxa"/>
            </w:tcMar>
            <w:vAlign w:val="center"/>
          </w:tcPr>
          <w:p w14:paraId="3C97C37C" w14:textId="0862DD8B" w:rsidR="00521711" w:rsidRPr="00403629" w:rsidRDefault="00521711" w:rsidP="00521711">
            <w:pPr>
              <w:spacing w:before="40" w:after="40"/>
              <w:ind w:left="57" w:right="57"/>
              <w:jc w:val="center"/>
              <w:rPr>
                <w:sz w:val="26"/>
                <w:szCs w:val="26"/>
              </w:rPr>
            </w:pPr>
            <w:r w:rsidRPr="00403629">
              <w:rPr>
                <w:sz w:val="26"/>
                <w:szCs w:val="26"/>
              </w:rPr>
              <w:t>Thường xuyên</w:t>
            </w:r>
          </w:p>
        </w:tc>
      </w:tr>
      <w:tr w:rsidR="00403629" w:rsidRPr="00403629" w14:paraId="3DB0F54D" w14:textId="77777777" w:rsidTr="00BB1235">
        <w:tc>
          <w:tcPr>
            <w:tcW w:w="346" w:type="pct"/>
            <w:tcMar>
              <w:top w:w="0" w:type="dxa"/>
              <w:left w:w="0" w:type="dxa"/>
              <w:bottom w:w="0" w:type="dxa"/>
              <w:right w:w="0" w:type="dxa"/>
            </w:tcMar>
            <w:vAlign w:val="center"/>
          </w:tcPr>
          <w:p w14:paraId="54AE6488" w14:textId="0EFA3DA5" w:rsidR="00ED38BC" w:rsidRPr="00403629" w:rsidRDefault="00ED38BC" w:rsidP="001374F2">
            <w:pPr>
              <w:spacing w:before="40" w:after="40"/>
              <w:ind w:left="57" w:right="57"/>
              <w:jc w:val="center"/>
              <w:rPr>
                <w:sz w:val="26"/>
                <w:szCs w:val="26"/>
              </w:rPr>
            </w:pPr>
            <w:bookmarkStart w:id="9" w:name="muc_3_pl"/>
            <w:r w:rsidRPr="00403629">
              <w:rPr>
                <w:b/>
                <w:bCs/>
                <w:sz w:val="26"/>
                <w:szCs w:val="26"/>
              </w:rPr>
              <w:t>II.</w:t>
            </w:r>
            <w:bookmarkEnd w:id="9"/>
          </w:p>
        </w:tc>
        <w:tc>
          <w:tcPr>
            <w:tcW w:w="4654" w:type="pct"/>
            <w:gridSpan w:val="5"/>
            <w:tcMar>
              <w:top w:w="0" w:type="dxa"/>
              <w:left w:w="0" w:type="dxa"/>
              <w:bottom w:w="0" w:type="dxa"/>
              <w:right w:w="0" w:type="dxa"/>
            </w:tcMar>
            <w:vAlign w:val="center"/>
          </w:tcPr>
          <w:p w14:paraId="41538F65" w14:textId="3EB62E44" w:rsidR="00ED38BC" w:rsidRPr="00403629" w:rsidRDefault="00734E5F" w:rsidP="001374F2">
            <w:pPr>
              <w:spacing w:before="40" w:after="40"/>
              <w:ind w:left="57" w:right="57"/>
              <w:rPr>
                <w:sz w:val="26"/>
                <w:szCs w:val="26"/>
              </w:rPr>
            </w:pPr>
            <w:r w:rsidRPr="00403629">
              <w:rPr>
                <w:b/>
                <w:bCs/>
                <w:sz w:val="26"/>
                <w:szCs w:val="26"/>
              </w:rPr>
              <w:t>Phát triển hạ tầng và nền tảng dữ liệu</w:t>
            </w:r>
          </w:p>
        </w:tc>
      </w:tr>
      <w:tr w:rsidR="00403629" w:rsidRPr="00403629" w14:paraId="4774E74F" w14:textId="77777777" w:rsidTr="00BB1235">
        <w:tc>
          <w:tcPr>
            <w:tcW w:w="346" w:type="pct"/>
            <w:tcMar>
              <w:top w:w="0" w:type="dxa"/>
              <w:left w:w="0" w:type="dxa"/>
              <w:bottom w:w="0" w:type="dxa"/>
              <w:right w:w="0" w:type="dxa"/>
            </w:tcMar>
            <w:vAlign w:val="center"/>
          </w:tcPr>
          <w:p w14:paraId="4D95BAB5" w14:textId="5822B303" w:rsidR="00521711" w:rsidRPr="00403629" w:rsidRDefault="00521711" w:rsidP="00521711">
            <w:pPr>
              <w:spacing w:before="40" w:after="40"/>
              <w:ind w:left="57" w:right="57"/>
              <w:jc w:val="center"/>
              <w:rPr>
                <w:sz w:val="26"/>
                <w:szCs w:val="26"/>
              </w:rPr>
            </w:pPr>
            <w:r w:rsidRPr="00403629">
              <w:rPr>
                <w:sz w:val="26"/>
                <w:szCs w:val="26"/>
              </w:rPr>
              <w:t>6.</w:t>
            </w:r>
          </w:p>
        </w:tc>
        <w:tc>
          <w:tcPr>
            <w:tcW w:w="1408" w:type="pct"/>
            <w:tcMar>
              <w:top w:w="0" w:type="dxa"/>
              <w:left w:w="0" w:type="dxa"/>
              <w:bottom w:w="0" w:type="dxa"/>
              <w:right w:w="0" w:type="dxa"/>
            </w:tcMar>
            <w:vAlign w:val="center"/>
          </w:tcPr>
          <w:p w14:paraId="042897BC" w14:textId="42AA3217" w:rsidR="00521711" w:rsidRPr="00403629" w:rsidRDefault="00521711" w:rsidP="00521711">
            <w:pPr>
              <w:spacing w:before="40" w:after="40"/>
              <w:ind w:left="57" w:right="57"/>
              <w:rPr>
                <w:sz w:val="26"/>
                <w:szCs w:val="26"/>
              </w:rPr>
            </w:pPr>
            <w:r w:rsidRPr="00403629">
              <w:rPr>
                <w:sz w:val="26"/>
                <w:szCs w:val="26"/>
              </w:rPr>
              <w:t>Phát triển, nâng cấp hạ tầng trung tâm dữ liệu của tỉnh đáp ứng yêu cầu lưu trữ, xử lý, quản lý, chia sẻ, khai thác dữ liệu; bảo đảm khả năng mở rộng, tính sẵn sàng, an toàn và hoạt động ổn định.</w:t>
            </w:r>
          </w:p>
        </w:tc>
        <w:tc>
          <w:tcPr>
            <w:tcW w:w="1403" w:type="pct"/>
            <w:tcMar>
              <w:top w:w="0" w:type="dxa"/>
              <w:left w:w="0" w:type="dxa"/>
              <w:bottom w:w="0" w:type="dxa"/>
              <w:right w:w="0" w:type="dxa"/>
            </w:tcMar>
            <w:vAlign w:val="center"/>
          </w:tcPr>
          <w:p w14:paraId="2451C2F1" w14:textId="28C782D8" w:rsidR="00521711" w:rsidRPr="00403629" w:rsidRDefault="00521711" w:rsidP="00521711">
            <w:pPr>
              <w:spacing w:before="40" w:after="40"/>
              <w:ind w:left="57" w:right="57"/>
              <w:rPr>
                <w:sz w:val="26"/>
                <w:szCs w:val="26"/>
              </w:rPr>
            </w:pPr>
            <w:r w:rsidRPr="00403629">
              <w:rPr>
                <w:sz w:val="26"/>
                <w:szCs w:val="26"/>
              </w:rPr>
              <w:t>Hạ tầng trung tâm dữ liệu của tỉnh được đầu tư, nâng cấp và đưa vào vận hành đáp ứng yêu cầu phát triển dữ liệu.</w:t>
            </w:r>
          </w:p>
        </w:tc>
        <w:tc>
          <w:tcPr>
            <w:tcW w:w="568" w:type="pct"/>
            <w:tcMar>
              <w:top w:w="0" w:type="dxa"/>
              <w:left w:w="0" w:type="dxa"/>
              <w:bottom w:w="0" w:type="dxa"/>
              <w:right w:w="0" w:type="dxa"/>
            </w:tcMar>
            <w:vAlign w:val="center"/>
          </w:tcPr>
          <w:p w14:paraId="6FB06181" w14:textId="7DA33BCF"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5C99766A" w14:textId="2E965058" w:rsidR="00521711" w:rsidRPr="00403629" w:rsidRDefault="00521711" w:rsidP="00521711">
            <w:pPr>
              <w:spacing w:before="40" w:after="40"/>
              <w:ind w:left="57" w:right="57"/>
              <w:jc w:val="center"/>
              <w:rPr>
                <w:sz w:val="26"/>
                <w:szCs w:val="26"/>
              </w:rPr>
            </w:pPr>
            <w:r w:rsidRPr="00403629">
              <w:rPr>
                <w:sz w:val="26"/>
                <w:szCs w:val="26"/>
              </w:rPr>
              <w:t>Sở Tài chính, các sở, ban, ngành và đơn vị liên quan</w:t>
            </w:r>
          </w:p>
        </w:tc>
        <w:tc>
          <w:tcPr>
            <w:tcW w:w="662" w:type="pct"/>
            <w:tcMar>
              <w:top w:w="0" w:type="dxa"/>
              <w:left w:w="0" w:type="dxa"/>
              <w:bottom w:w="0" w:type="dxa"/>
              <w:right w:w="0" w:type="dxa"/>
            </w:tcMar>
            <w:vAlign w:val="center"/>
          </w:tcPr>
          <w:p w14:paraId="0660B7B9" w14:textId="29B3CEB3" w:rsidR="00521711" w:rsidRPr="00403629" w:rsidRDefault="00521711" w:rsidP="00521711">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439823D2" w14:textId="77777777" w:rsidTr="00BB1235">
        <w:tc>
          <w:tcPr>
            <w:tcW w:w="346" w:type="pct"/>
            <w:tcMar>
              <w:top w:w="0" w:type="dxa"/>
              <w:left w:w="0" w:type="dxa"/>
              <w:bottom w:w="0" w:type="dxa"/>
              <w:right w:w="0" w:type="dxa"/>
            </w:tcMar>
            <w:vAlign w:val="center"/>
          </w:tcPr>
          <w:p w14:paraId="4AA4DF0F" w14:textId="475C3B81" w:rsidR="00521711" w:rsidRPr="00403629" w:rsidRDefault="00521711" w:rsidP="00521711">
            <w:pPr>
              <w:spacing w:before="40" w:after="40"/>
              <w:ind w:left="57" w:right="57"/>
              <w:jc w:val="center"/>
              <w:rPr>
                <w:sz w:val="26"/>
                <w:szCs w:val="26"/>
              </w:rPr>
            </w:pPr>
            <w:r w:rsidRPr="00403629">
              <w:rPr>
                <w:sz w:val="26"/>
                <w:szCs w:val="26"/>
              </w:rPr>
              <w:t>7.</w:t>
            </w:r>
          </w:p>
        </w:tc>
        <w:tc>
          <w:tcPr>
            <w:tcW w:w="1408" w:type="pct"/>
            <w:tcMar>
              <w:top w:w="0" w:type="dxa"/>
              <w:left w:w="0" w:type="dxa"/>
              <w:bottom w:w="0" w:type="dxa"/>
              <w:right w:w="0" w:type="dxa"/>
            </w:tcMar>
            <w:vAlign w:val="center"/>
          </w:tcPr>
          <w:p w14:paraId="320E0E6D" w14:textId="2082EFB4" w:rsidR="00521711" w:rsidRPr="00403629" w:rsidRDefault="00521711" w:rsidP="00521711">
            <w:pPr>
              <w:spacing w:before="40" w:after="40"/>
              <w:ind w:left="57" w:right="57"/>
              <w:rPr>
                <w:sz w:val="26"/>
                <w:szCs w:val="26"/>
              </w:rPr>
            </w:pPr>
            <w:r w:rsidRPr="00403629">
              <w:rPr>
                <w:sz w:val="26"/>
                <w:szCs w:val="26"/>
              </w:rPr>
              <w:t>Xây dựng, phát triển Kho dữ liệu số tỉnh, bao gồm Kho dữ liệu dùng chung, Kho dữ liệu phục vụ phân tích, dự báo và Kho dữ liệu phục vụ ứng dụng trí tuệ nhân tạo.</w:t>
            </w:r>
          </w:p>
        </w:tc>
        <w:tc>
          <w:tcPr>
            <w:tcW w:w="1403" w:type="pct"/>
            <w:tcMar>
              <w:top w:w="0" w:type="dxa"/>
              <w:left w:w="0" w:type="dxa"/>
              <w:bottom w:w="0" w:type="dxa"/>
              <w:right w:w="0" w:type="dxa"/>
            </w:tcMar>
            <w:vAlign w:val="center"/>
          </w:tcPr>
          <w:p w14:paraId="604C4C7A" w14:textId="633A0173" w:rsidR="00521711" w:rsidRPr="00403629" w:rsidRDefault="00521711" w:rsidP="00521711">
            <w:pPr>
              <w:spacing w:before="40" w:after="40"/>
              <w:ind w:left="57" w:right="57"/>
              <w:rPr>
                <w:sz w:val="26"/>
                <w:szCs w:val="26"/>
              </w:rPr>
            </w:pPr>
            <w:r w:rsidRPr="00403629">
              <w:rPr>
                <w:sz w:val="26"/>
                <w:szCs w:val="26"/>
              </w:rPr>
              <w:t>Kho dữ liệu số tỉnh được xây dựng, vận hành và khai thác hiệu quả; các kho dữ liệu chuyên dụng được hình thành, cập nhật và mở rộng.</w:t>
            </w:r>
          </w:p>
        </w:tc>
        <w:tc>
          <w:tcPr>
            <w:tcW w:w="568" w:type="pct"/>
            <w:tcMar>
              <w:top w:w="0" w:type="dxa"/>
              <w:left w:w="0" w:type="dxa"/>
              <w:bottom w:w="0" w:type="dxa"/>
              <w:right w:w="0" w:type="dxa"/>
            </w:tcMar>
            <w:vAlign w:val="center"/>
          </w:tcPr>
          <w:p w14:paraId="6A1EDF33" w14:textId="69D08287"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3D65A389" w14:textId="6778451C" w:rsidR="00521711" w:rsidRPr="00403629" w:rsidRDefault="00521711" w:rsidP="00521711">
            <w:pPr>
              <w:spacing w:before="40" w:after="40"/>
              <w:ind w:left="57" w:right="57"/>
              <w:jc w:val="center"/>
              <w:rPr>
                <w:sz w:val="26"/>
                <w:szCs w:val="26"/>
              </w:rPr>
            </w:pPr>
            <w:r w:rsidRPr="00403629">
              <w:rPr>
                <w:sz w:val="26"/>
                <w:szCs w:val="26"/>
              </w:rPr>
              <w:t>Các sở, ban, ngành</w:t>
            </w:r>
          </w:p>
        </w:tc>
        <w:tc>
          <w:tcPr>
            <w:tcW w:w="662" w:type="pct"/>
            <w:tcMar>
              <w:top w:w="0" w:type="dxa"/>
              <w:left w:w="0" w:type="dxa"/>
              <w:bottom w:w="0" w:type="dxa"/>
              <w:right w:w="0" w:type="dxa"/>
            </w:tcMar>
            <w:vAlign w:val="center"/>
          </w:tcPr>
          <w:p w14:paraId="7F3F89D8" w14:textId="0AC15791" w:rsidR="00521711" w:rsidRPr="00403629" w:rsidRDefault="00521711" w:rsidP="00521711">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282E334D" w14:textId="77777777" w:rsidTr="00BB1235">
        <w:tc>
          <w:tcPr>
            <w:tcW w:w="346" w:type="pct"/>
            <w:tcMar>
              <w:top w:w="0" w:type="dxa"/>
              <w:left w:w="0" w:type="dxa"/>
              <w:bottom w:w="0" w:type="dxa"/>
              <w:right w:w="0" w:type="dxa"/>
            </w:tcMar>
            <w:vAlign w:val="center"/>
          </w:tcPr>
          <w:p w14:paraId="3EA30EF9" w14:textId="5EA34B36" w:rsidR="00521711" w:rsidRPr="00403629" w:rsidRDefault="00521711" w:rsidP="00521711">
            <w:pPr>
              <w:spacing w:before="40" w:after="40"/>
              <w:ind w:left="57" w:right="57"/>
              <w:jc w:val="center"/>
              <w:rPr>
                <w:sz w:val="26"/>
                <w:szCs w:val="26"/>
              </w:rPr>
            </w:pPr>
            <w:r w:rsidRPr="00403629">
              <w:rPr>
                <w:sz w:val="26"/>
                <w:szCs w:val="26"/>
              </w:rPr>
              <w:t>8.</w:t>
            </w:r>
          </w:p>
        </w:tc>
        <w:tc>
          <w:tcPr>
            <w:tcW w:w="1408" w:type="pct"/>
            <w:tcMar>
              <w:top w:w="0" w:type="dxa"/>
              <w:left w:w="0" w:type="dxa"/>
              <w:bottom w:w="0" w:type="dxa"/>
              <w:right w:w="0" w:type="dxa"/>
            </w:tcMar>
            <w:vAlign w:val="center"/>
          </w:tcPr>
          <w:p w14:paraId="10823E93" w14:textId="113E41EF" w:rsidR="00521711" w:rsidRPr="00403629" w:rsidRDefault="00521711" w:rsidP="00521711">
            <w:pPr>
              <w:spacing w:before="40" w:after="40"/>
              <w:ind w:left="57" w:right="57"/>
              <w:rPr>
                <w:sz w:val="26"/>
                <w:szCs w:val="26"/>
              </w:rPr>
            </w:pPr>
            <w:r w:rsidRPr="00403629">
              <w:rPr>
                <w:sz w:val="26"/>
                <w:szCs w:val="26"/>
              </w:rPr>
              <w:t>Phát triển các nền tảng quản lý, tích hợp, điều phối, chia sẻ, quản trị và điều hành dữ liệu; các nền tảng số dùng chung của tỉnh, bảo đảm kết nối thông suốt với nền tảng số và cơ sở dữ liệu quốc gia.</w:t>
            </w:r>
          </w:p>
        </w:tc>
        <w:tc>
          <w:tcPr>
            <w:tcW w:w="1403" w:type="pct"/>
            <w:tcMar>
              <w:top w:w="0" w:type="dxa"/>
              <w:left w:w="0" w:type="dxa"/>
              <w:bottom w:w="0" w:type="dxa"/>
              <w:right w:w="0" w:type="dxa"/>
            </w:tcMar>
            <w:vAlign w:val="center"/>
          </w:tcPr>
          <w:p w14:paraId="6FA75841" w14:textId="319B1134" w:rsidR="00521711" w:rsidRPr="00403629" w:rsidRDefault="00521711" w:rsidP="00521711">
            <w:pPr>
              <w:spacing w:before="40" w:after="40"/>
              <w:ind w:left="57" w:right="57"/>
              <w:rPr>
                <w:sz w:val="26"/>
                <w:szCs w:val="26"/>
              </w:rPr>
            </w:pPr>
            <w:r w:rsidRPr="00403629">
              <w:rPr>
                <w:sz w:val="26"/>
                <w:szCs w:val="26"/>
              </w:rPr>
              <w:t>Các nền tảng quản lý, tích hợp, điều phối, chia sẻ, quản trị và điều hành dữ liệu; các nền tảng số dùng chung của tỉnh được xây dựng, nâng cấp và vận hành ổn định.</w:t>
            </w:r>
          </w:p>
        </w:tc>
        <w:tc>
          <w:tcPr>
            <w:tcW w:w="568" w:type="pct"/>
            <w:tcMar>
              <w:top w:w="0" w:type="dxa"/>
              <w:left w:w="0" w:type="dxa"/>
              <w:bottom w:w="0" w:type="dxa"/>
              <w:right w:w="0" w:type="dxa"/>
            </w:tcMar>
            <w:vAlign w:val="center"/>
          </w:tcPr>
          <w:p w14:paraId="01F1A111" w14:textId="1AD897F3"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2DBCA892" w14:textId="6E7F0BC0" w:rsidR="00521711" w:rsidRPr="00403629" w:rsidRDefault="00521711" w:rsidP="00521711">
            <w:pPr>
              <w:spacing w:before="40" w:after="40"/>
              <w:ind w:left="57" w:right="57"/>
              <w:jc w:val="center"/>
              <w:rPr>
                <w:sz w:val="26"/>
                <w:szCs w:val="26"/>
              </w:rPr>
            </w:pPr>
            <w:r w:rsidRPr="00403629">
              <w:rPr>
                <w:sz w:val="26"/>
                <w:szCs w:val="26"/>
              </w:rPr>
              <w:t>Công an tỉnh, các sở, ban, ngành</w:t>
            </w:r>
          </w:p>
        </w:tc>
        <w:tc>
          <w:tcPr>
            <w:tcW w:w="662" w:type="pct"/>
            <w:tcMar>
              <w:top w:w="0" w:type="dxa"/>
              <w:left w:w="0" w:type="dxa"/>
              <w:bottom w:w="0" w:type="dxa"/>
              <w:right w:w="0" w:type="dxa"/>
            </w:tcMar>
            <w:vAlign w:val="center"/>
          </w:tcPr>
          <w:p w14:paraId="399BC701" w14:textId="2AFC6E53" w:rsidR="00521711" w:rsidRPr="00403629" w:rsidRDefault="00521711" w:rsidP="00521711">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5468EA33" w14:textId="77777777" w:rsidTr="00BB1235">
        <w:tc>
          <w:tcPr>
            <w:tcW w:w="346" w:type="pct"/>
            <w:tcMar>
              <w:top w:w="0" w:type="dxa"/>
              <w:left w:w="0" w:type="dxa"/>
              <w:bottom w:w="0" w:type="dxa"/>
              <w:right w:w="0" w:type="dxa"/>
            </w:tcMar>
            <w:vAlign w:val="center"/>
          </w:tcPr>
          <w:p w14:paraId="0F72E4D2" w14:textId="6053DBD2" w:rsidR="00521711" w:rsidRPr="00403629" w:rsidRDefault="00521711" w:rsidP="00521711">
            <w:pPr>
              <w:spacing w:before="40" w:after="40"/>
              <w:ind w:left="57" w:right="57"/>
              <w:jc w:val="center"/>
              <w:rPr>
                <w:sz w:val="26"/>
                <w:szCs w:val="26"/>
              </w:rPr>
            </w:pPr>
            <w:r w:rsidRPr="00403629">
              <w:rPr>
                <w:sz w:val="26"/>
                <w:szCs w:val="26"/>
              </w:rPr>
              <w:t>9.</w:t>
            </w:r>
          </w:p>
        </w:tc>
        <w:tc>
          <w:tcPr>
            <w:tcW w:w="1408" w:type="pct"/>
            <w:tcMar>
              <w:top w:w="0" w:type="dxa"/>
              <w:left w:w="0" w:type="dxa"/>
              <w:bottom w:w="0" w:type="dxa"/>
              <w:right w:w="0" w:type="dxa"/>
            </w:tcMar>
            <w:vAlign w:val="center"/>
          </w:tcPr>
          <w:p w14:paraId="45C10995" w14:textId="793D5298" w:rsidR="00521711" w:rsidRPr="00403629" w:rsidRDefault="00521711" w:rsidP="00521711">
            <w:pPr>
              <w:spacing w:before="40" w:after="40"/>
              <w:ind w:left="57" w:right="57"/>
              <w:rPr>
                <w:sz w:val="26"/>
                <w:szCs w:val="26"/>
              </w:rPr>
            </w:pPr>
            <w:r w:rsidRPr="00403629">
              <w:rPr>
                <w:sz w:val="26"/>
                <w:szCs w:val="26"/>
              </w:rPr>
              <w:t xml:space="preserve">Phát triển hạ tầng lưu trữ, tính toán, điện toán đám mây, hạ tầng </w:t>
            </w:r>
            <w:r w:rsidRPr="00403629">
              <w:rPr>
                <w:sz w:val="26"/>
                <w:szCs w:val="26"/>
              </w:rPr>
              <w:lastRenderedPageBreak/>
              <w:t>tính toán hiệu năng cao và hạ tầng kỹ thuật phục vụ dữ liệu lớn, trí tuệ nhân tạo và các công nghệ số mới.</w:t>
            </w:r>
          </w:p>
        </w:tc>
        <w:tc>
          <w:tcPr>
            <w:tcW w:w="1403" w:type="pct"/>
            <w:tcMar>
              <w:top w:w="0" w:type="dxa"/>
              <w:left w:w="0" w:type="dxa"/>
              <w:bottom w:w="0" w:type="dxa"/>
              <w:right w:w="0" w:type="dxa"/>
            </w:tcMar>
            <w:vAlign w:val="center"/>
          </w:tcPr>
          <w:p w14:paraId="199962F0" w14:textId="6BAECA0B" w:rsidR="00521711" w:rsidRPr="00403629" w:rsidRDefault="00521711" w:rsidP="00521711">
            <w:pPr>
              <w:spacing w:before="40" w:after="40"/>
              <w:ind w:left="57" w:right="57"/>
              <w:rPr>
                <w:sz w:val="26"/>
                <w:szCs w:val="26"/>
              </w:rPr>
            </w:pPr>
            <w:r w:rsidRPr="00403629">
              <w:rPr>
                <w:sz w:val="26"/>
                <w:szCs w:val="26"/>
              </w:rPr>
              <w:lastRenderedPageBreak/>
              <w:t xml:space="preserve">Hạ tầng lưu trữ, tính toán, điện toán đám mây, hạ tầng tính toán </w:t>
            </w:r>
            <w:r w:rsidRPr="00403629">
              <w:rPr>
                <w:sz w:val="26"/>
                <w:szCs w:val="26"/>
              </w:rPr>
              <w:lastRenderedPageBreak/>
              <w:t>hiệu năng cao và hạ tầng kỹ thuật phục vụ dữ liệu lớn, trí tuệ nhân tạo được đầu tư, mở rộng và đưa vào khai thác.</w:t>
            </w:r>
          </w:p>
        </w:tc>
        <w:tc>
          <w:tcPr>
            <w:tcW w:w="568" w:type="pct"/>
            <w:tcMar>
              <w:top w:w="0" w:type="dxa"/>
              <w:left w:w="0" w:type="dxa"/>
              <w:bottom w:w="0" w:type="dxa"/>
              <w:right w:w="0" w:type="dxa"/>
            </w:tcMar>
            <w:vAlign w:val="center"/>
          </w:tcPr>
          <w:p w14:paraId="2C754171" w14:textId="6988FCED" w:rsidR="00521711" w:rsidRPr="00403629" w:rsidRDefault="00521711" w:rsidP="00521711">
            <w:pPr>
              <w:spacing w:before="40" w:after="40"/>
              <w:ind w:left="57" w:right="57"/>
              <w:jc w:val="center"/>
              <w:rPr>
                <w:sz w:val="26"/>
                <w:szCs w:val="26"/>
              </w:rPr>
            </w:pPr>
            <w:r w:rsidRPr="00403629">
              <w:rPr>
                <w:sz w:val="26"/>
                <w:szCs w:val="26"/>
              </w:rPr>
              <w:lastRenderedPageBreak/>
              <w:t xml:space="preserve">Sở Khoa học và </w:t>
            </w:r>
            <w:r w:rsidRPr="00403629">
              <w:rPr>
                <w:sz w:val="26"/>
                <w:szCs w:val="26"/>
              </w:rPr>
              <w:lastRenderedPageBreak/>
              <w:t>Công nghệ</w:t>
            </w:r>
          </w:p>
        </w:tc>
        <w:tc>
          <w:tcPr>
            <w:tcW w:w="613" w:type="pct"/>
            <w:tcMar>
              <w:top w:w="0" w:type="dxa"/>
              <w:left w:w="0" w:type="dxa"/>
              <w:bottom w:w="0" w:type="dxa"/>
              <w:right w:w="0" w:type="dxa"/>
            </w:tcMar>
            <w:vAlign w:val="center"/>
          </w:tcPr>
          <w:p w14:paraId="295C64FE" w14:textId="2D24829C" w:rsidR="00521711" w:rsidRPr="00403629" w:rsidRDefault="00521711" w:rsidP="00521711">
            <w:pPr>
              <w:spacing w:before="40" w:after="40"/>
              <w:ind w:left="57" w:right="57"/>
              <w:jc w:val="center"/>
              <w:rPr>
                <w:sz w:val="26"/>
                <w:szCs w:val="26"/>
              </w:rPr>
            </w:pPr>
            <w:r w:rsidRPr="00403629">
              <w:rPr>
                <w:sz w:val="26"/>
                <w:szCs w:val="26"/>
              </w:rPr>
              <w:lastRenderedPageBreak/>
              <w:t xml:space="preserve">Sở Tài chính, các sở, </w:t>
            </w:r>
            <w:r w:rsidRPr="00403629">
              <w:rPr>
                <w:sz w:val="26"/>
                <w:szCs w:val="26"/>
              </w:rPr>
              <w:lastRenderedPageBreak/>
              <w:t>ban, ngành, doanh nghiệp công nghệ số</w:t>
            </w:r>
          </w:p>
        </w:tc>
        <w:tc>
          <w:tcPr>
            <w:tcW w:w="662" w:type="pct"/>
            <w:tcMar>
              <w:top w:w="0" w:type="dxa"/>
              <w:left w:w="0" w:type="dxa"/>
              <w:bottom w:w="0" w:type="dxa"/>
              <w:right w:w="0" w:type="dxa"/>
            </w:tcMar>
            <w:vAlign w:val="center"/>
          </w:tcPr>
          <w:p w14:paraId="589B2F0D" w14:textId="6117222C" w:rsidR="00521711" w:rsidRPr="00403629" w:rsidRDefault="00521711" w:rsidP="00521711">
            <w:pPr>
              <w:spacing w:before="40" w:after="40"/>
              <w:ind w:left="57" w:right="57"/>
              <w:jc w:val="center"/>
              <w:rPr>
                <w:sz w:val="26"/>
                <w:szCs w:val="26"/>
              </w:rPr>
            </w:pPr>
            <w:r w:rsidRPr="00403629">
              <w:rPr>
                <w:sz w:val="26"/>
                <w:szCs w:val="26"/>
              </w:rPr>
              <w:lastRenderedPageBreak/>
              <w:t>2027</w:t>
            </w:r>
            <w:r w:rsidR="007E39F1" w:rsidRPr="00403629">
              <w:rPr>
                <w:sz w:val="26"/>
                <w:szCs w:val="26"/>
              </w:rPr>
              <w:t>-</w:t>
            </w:r>
            <w:r w:rsidRPr="00403629">
              <w:rPr>
                <w:sz w:val="26"/>
                <w:szCs w:val="26"/>
              </w:rPr>
              <w:t>2030</w:t>
            </w:r>
          </w:p>
        </w:tc>
      </w:tr>
      <w:tr w:rsidR="00403629" w:rsidRPr="00403629" w14:paraId="1E39DF4D" w14:textId="77777777" w:rsidTr="00BB1235">
        <w:tc>
          <w:tcPr>
            <w:tcW w:w="346" w:type="pct"/>
            <w:tcMar>
              <w:top w:w="0" w:type="dxa"/>
              <w:left w:w="0" w:type="dxa"/>
              <w:bottom w:w="0" w:type="dxa"/>
              <w:right w:w="0" w:type="dxa"/>
            </w:tcMar>
            <w:vAlign w:val="center"/>
          </w:tcPr>
          <w:p w14:paraId="57ED969E" w14:textId="7E3C5C64" w:rsidR="00521711" w:rsidRPr="00403629" w:rsidRDefault="00521711" w:rsidP="00521711">
            <w:pPr>
              <w:spacing w:before="40" w:after="40"/>
              <w:ind w:left="57" w:right="57"/>
              <w:jc w:val="center"/>
              <w:rPr>
                <w:sz w:val="26"/>
                <w:szCs w:val="26"/>
              </w:rPr>
            </w:pPr>
            <w:r w:rsidRPr="00403629">
              <w:rPr>
                <w:sz w:val="26"/>
                <w:szCs w:val="26"/>
              </w:rPr>
              <w:t>10.</w:t>
            </w:r>
          </w:p>
        </w:tc>
        <w:tc>
          <w:tcPr>
            <w:tcW w:w="1408" w:type="pct"/>
            <w:tcMar>
              <w:top w:w="0" w:type="dxa"/>
              <w:left w:w="0" w:type="dxa"/>
              <w:bottom w:w="0" w:type="dxa"/>
              <w:right w:w="0" w:type="dxa"/>
            </w:tcMar>
            <w:vAlign w:val="center"/>
          </w:tcPr>
          <w:p w14:paraId="50B82169" w14:textId="792364EC" w:rsidR="00521711" w:rsidRPr="00403629" w:rsidRDefault="00521711" w:rsidP="00521711">
            <w:pPr>
              <w:spacing w:before="40" w:after="40"/>
              <w:ind w:left="57" w:right="57"/>
              <w:rPr>
                <w:sz w:val="26"/>
                <w:szCs w:val="26"/>
              </w:rPr>
            </w:pPr>
            <w:r w:rsidRPr="00403629">
              <w:rPr>
                <w:sz w:val="26"/>
                <w:szCs w:val="26"/>
              </w:rPr>
              <w:t>Phát triển các nền tảng phân tích dữ liệu, trí tuệ doanh nghiệp (BI), bảng điều khiển (Dashboard) và hệ thống hỗ trợ ra quyết định phục vụ công tác chỉ đạo, điều hành dựa trên dữ liệu.</w:t>
            </w:r>
          </w:p>
        </w:tc>
        <w:tc>
          <w:tcPr>
            <w:tcW w:w="1403" w:type="pct"/>
            <w:tcMar>
              <w:top w:w="0" w:type="dxa"/>
              <w:left w:w="0" w:type="dxa"/>
              <w:bottom w:w="0" w:type="dxa"/>
              <w:right w:w="0" w:type="dxa"/>
            </w:tcMar>
            <w:vAlign w:val="center"/>
          </w:tcPr>
          <w:p w14:paraId="42E69635" w14:textId="7F4B82AD" w:rsidR="00521711" w:rsidRPr="00403629" w:rsidRDefault="00521711" w:rsidP="00521711">
            <w:pPr>
              <w:spacing w:before="40" w:after="40"/>
              <w:ind w:left="57" w:right="57"/>
              <w:rPr>
                <w:sz w:val="26"/>
                <w:szCs w:val="26"/>
              </w:rPr>
            </w:pPr>
            <w:r w:rsidRPr="00403629">
              <w:rPr>
                <w:sz w:val="26"/>
                <w:szCs w:val="26"/>
              </w:rPr>
              <w:t>Các nền tảng phân tích dữ liệu, BI, Dashboard và hệ thống hỗ trợ ra quyết định được triển khai và khai thác hiệu quả trong các cơ quan nhà nước.</w:t>
            </w:r>
          </w:p>
        </w:tc>
        <w:tc>
          <w:tcPr>
            <w:tcW w:w="568" w:type="pct"/>
            <w:tcMar>
              <w:top w:w="0" w:type="dxa"/>
              <w:left w:w="0" w:type="dxa"/>
              <w:bottom w:w="0" w:type="dxa"/>
              <w:right w:w="0" w:type="dxa"/>
            </w:tcMar>
            <w:vAlign w:val="center"/>
          </w:tcPr>
          <w:p w14:paraId="231D39A9" w14:textId="70953905"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3339CA08" w14:textId="0D5E5A16" w:rsidR="00521711" w:rsidRPr="00403629" w:rsidRDefault="00521711" w:rsidP="00521711">
            <w:pPr>
              <w:spacing w:before="40" w:after="40"/>
              <w:ind w:left="57" w:right="57"/>
              <w:jc w:val="center"/>
              <w:rPr>
                <w:sz w:val="26"/>
                <w:szCs w:val="26"/>
              </w:rPr>
            </w:pPr>
            <w:r w:rsidRPr="00403629">
              <w:rPr>
                <w:sz w:val="26"/>
                <w:szCs w:val="26"/>
              </w:rPr>
              <w:t>Văn phòng UBND tỉnh, các sở, ban, ngành</w:t>
            </w:r>
          </w:p>
        </w:tc>
        <w:tc>
          <w:tcPr>
            <w:tcW w:w="662" w:type="pct"/>
            <w:tcMar>
              <w:top w:w="0" w:type="dxa"/>
              <w:left w:w="0" w:type="dxa"/>
              <w:bottom w:w="0" w:type="dxa"/>
              <w:right w:w="0" w:type="dxa"/>
            </w:tcMar>
            <w:vAlign w:val="center"/>
          </w:tcPr>
          <w:p w14:paraId="4B08733E" w14:textId="1DF8B2A3" w:rsidR="00521711" w:rsidRPr="00403629" w:rsidRDefault="00521711" w:rsidP="00521711">
            <w:pPr>
              <w:spacing w:before="40" w:after="40"/>
              <w:ind w:left="57" w:right="57"/>
              <w:jc w:val="center"/>
              <w:rPr>
                <w:sz w:val="26"/>
                <w:szCs w:val="26"/>
              </w:rPr>
            </w:pPr>
            <w:r w:rsidRPr="00403629">
              <w:rPr>
                <w:sz w:val="26"/>
                <w:szCs w:val="26"/>
              </w:rPr>
              <w:t>2027–2030</w:t>
            </w:r>
          </w:p>
        </w:tc>
      </w:tr>
      <w:tr w:rsidR="00403629" w:rsidRPr="00403629" w14:paraId="6F834258" w14:textId="77777777" w:rsidTr="00BB1235">
        <w:tc>
          <w:tcPr>
            <w:tcW w:w="346" w:type="pct"/>
            <w:tcMar>
              <w:top w:w="0" w:type="dxa"/>
              <w:left w:w="0" w:type="dxa"/>
              <w:bottom w:w="0" w:type="dxa"/>
              <w:right w:w="0" w:type="dxa"/>
            </w:tcMar>
            <w:vAlign w:val="center"/>
          </w:tcPr>
          <w:p w14:paraId="2D385548" w14:textId="69D0C015" w:rsidR="00521711" w:rsidRPr="00403629" w:rsidRDefault="00521711" w:rsidP="00521711">
            <w:pPr>
              <w:spacing w:before="40" w:after="40"/>
              <w:ind w:left="57" w:right="57"/>
              <w:jc w:val="center"/>
              <w:rPr>
                <w:sz w:val="26"/>
                <w:szCs w:val="26"/>
              </w:rPr>
            </w:pPr>
            <w:r w:rsidRPr="00403629">
              <w:rPr>
                <w:sz w:val="26"/>
                <w:szCs w:val="26"/>
              </w:rPr>
              <w:t>11.</w:t>
            </w:r>
          </w:p>
        </w:tc>
        <w:tc>
          <w:tcPr>
            <w:tcW w:w="1408" w:type="pct"/>
            <w:tcMar>
              <w:top w:w="0" w:type="dxa"/>
              <w:left w:w="0" w:type="dxa"/>
              <w:bottom w:w="0" w:type="dxa"/>
              <w:right w:w="0" w:type="dxa"/>
            </w:tcMar>
            <w:vAlign w:val="center"/>
          </w:tcPr>
          <w:p w14:paraId="652C697F" w14:textId="6FD1CEC6" w:rsidR="00521711" w:rsidRPr="00403629" w:rsidRDefault="00521711" w:rsidP="00521711">
            <w:pPr>
              <w:spacing w:before="40" w:after="40"/>
              <w:ind w:left="57" w:right="57"/>
              <w:rPr>
                <w:sz w:val="26"/>
                <w:szCs w:val="26"/>
              </w:rPr>
            </w:pPr>
            <w:r w:rsidRPr="00403629">
              <w:rPr>
                <w:sz w:val="26"/>
                <w:szCs w:val="26"/>
              </w:rPr>
              <w:t>Kết nối hạ tầng dữ liệu, nền tảng số và hệ thống thông tin của tỉnh với hạ tầng dữ liệu, nền tảng số, cơ sở dữ liệu quốc gia và hệ thống thông tin của các bộ, ngành theo quy định, bảo đảm kết nối liên thông, an toàn và hiệu quả.</w:t>
            </w:r>
          </w:p>
        </w:tc>
        <w:tc>
          <w:tcPr>
            <w:tcW w:w="1403" w:type="pct"/>
            <w:tcMar>
              <w:top w:w="0" w:type="dxa"/>
              <w:left w:w="0" w:type="dxa"/>
              <w:bottom w:w="0" w:type="dxa"/>
              <w:right w:w="0" w:type="dxa"/>
            </w:tcMar>
            <w:vAlign w:val="center"/>
          </w:tcPr>
          <w:p w14:paraId="73D80BC5" w14:textId="328C1CDB" w:rsidR="00521711" w:rsidRPr="00403629" w:rsidRDefault="00521711" w:rsidP="00521711">
            <w:pPr>
              <w:spacing w:before="40" w:after="40"/>
              <w:ind w:left="57" w:right="57"/>
              <w:rPr>
                <w:sz w:val="26"/>
                <w:szCs w:val="26"/>
              </w:rPr>
            </w:pPr>
            <w:r w:rsidRPr="00403629">
              <w:rPr>
                <w:sz w:val="26"/>
                <w:szCs w:val="26"/>
              </w:rPr>
              <w:t>Hạ tầng dữ liệu, nền tảng số và hệ thống thông tin của tỉnh được kết nối, liên thông với hạ tầng dữ liệu, nền tảng số và cơ sở dữ liệu quốc gia; các kết nối kỹ thuật được duy trì, vận hành ổn định.</w:t>
            </w:r>
          </w:p>
        </w:tc>
        <w:tc>
          <w:tcPr>
            <w:tcW w:w="568" w:type="pct"/>
            <w:tcMar>
              <w:top w:w="0" w:type="dxa"/>
              <w:left w:w="0" w:type="dxa"/>
              <w:bottom w:w="0" w:type="dxa"/>
              <w:right w:w="0" w:type="dxa"/>
            </w:tcMar>
            <w:vAlign w:val="center"/>
          </w:tcPr>
          <w:p w14:paraId="42486E37" w14:textId="47A64B82" w:rsidR="00521711" w:rsidRPr="00403629" w:rsidRDefault="00521711" w:rsidP="00521711">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6FB91250" w14:textId="413EE09C" w:rsidR="00521711" w:rsidRPr="00403629" w:rsidRDefault="00521711" w:rsidP="00521711">
            <w:pPr>
              <w:spacing w:before="40" w:after="40"/>
              <w:ind w:left="57" w:right="57"/>
              <w:jc w:val="center"/>
              <w:rPr>
                <w:sz w:val="26"/>
                <w:szCs w:val="26"/>
              </w:rPr>
            </w:pPr>
            <w:r w:rsidRPr="00403629">
              <w:rPr>
                <w:sz w:val="26"/>
                <w:szCs w:val="26"/>
              </w:rPr>
              <w:t>Công an tỉnh, các sở, ban, ngành</w:t>
            </w:r>
          </w:p>
        </w:tc>
        <w:tc>
          <w:tcPr>
            <w:tcW w:w="662" w:type="pct"/>
            <w:tcMar>
              <w:top w:w="0" w:type="dxa"/>
              <w:left w:w="0" w:type="dxa"/>
              <w:bottom w:w="0" w:type="dxa"/>
              <w:right w:w="0" w:type="dxa"/>
            </w:tcMar>
            <w:vAlign w:val="center"/>
          </w:tcPr>
          <w:p w14:paraId="2A007B34" w14:textId="1FD3EC0C" w:rsidR="00521711" w:rsidRPr="00403629" w:rsidRDefault="00521711" w:rsidP="00521711">
            <w:pPr>
              <w:spacing w:before="40" w:after="40"/>
              <w:ind w:left="57" w:right="57"/>
              <w:jc w:val="center"/>
              <w:rPr>
                <w:sz w:val="26"/>
                <w:szCs w:val="26"/>
              </w:rPr>
            </w:pPr>
            <w:r w:rsidRPr="00403629">
              <w:rPr>
                <w:sz w:val="26"/>
                <w:szCs w:val="26"/>
              </w:rPr>
              <w:t>Thường xuyên</w:t>
            </w:r>
          </w:p>
        </w:tc>
      </w:tr>
      <w:tr w:rsidR="00403629" w:rsidRPr="00403629" w14:paraId="0F3501FF" w14:textId="77777777" w:rsidTr="00BB1235">
        <w:tc>
          <w:tcPr>
            <w:tcW w:w="346" w:type="pct"/>
            <w:tcMar>
              <w:top w:w="0" w:type="dxa"/>
              <w:left w:w="0" w:type="dxa"/>
              <w:bottom w:w="0" w:type="dxa"/>
              <w:right w:w="0" w:type="dxa"/>
            </w:tcMar>
            <w:vAlign w:val="center"/>
          </w:tcPr>
          <w:p w14:paraId="76E1AF4B" w14:textId="4C6721B2" w:rsidR="00734E5F" w:rsidRPr="00403629" w:rsidRDefault="00734E5F" w:rsidP="008573F5">
            <w:pPr>
              <w:spacing w:before="40" w:after="40"/>
              <w:ind w:left="57" w:right="57"/>
              <w:jc w:val="center"/>
              <w:rPr>
                <w:sz w:val="26"/>
                <w:szCs w:val="26"/>
              </w:rPr>
            </w:pPr>
            <w:bookmarkStart w:id="10" w:name="muc_2_pl"/>
            <w:r w:rsidRPr="00403629">
              <w:rPr>
                <w:b/>
                <w:bCs/>
                <w:sz w:val="26"/>
                <w:szCs w:val="26"/>
              </w:rPr>
              <w:t>III.</w:t>
            </w:r>
            <w:bookmarkEnd w:id="10"/>
          </w:p>
        </w:tc>
        <w:tc>
          <w:tcPr>
            <w:tcW w:w="4654" w:type="pct"/>
            <w:gridSpan w:val="5"/>
            <w:tcMar>
              <w:top w:w="0" w:type="dxa"/>
              <w:left w:w="0" w:type="dxa"/>
              <w:bottom w:w="0" w:type="dxa"/>
              <w:right w:w="0" w:type="dxa"/>
            </w:tcMar>
            <w:vAlign w:val="center"/>
          </w:tcPr>
          <w:p w14:paraId="4B0EBB51" w14:textId="6BC7C3C3" w:rsidR="00734E5F" w:rsidRPr="00403629" w:rsidRDefault="00734E5F" w:rsidP="008573F5">
            <w:pPr>
              <w:spacing w:before="40" w:after="40"/>
              <w:ind w:left="57" w:right="57"/>
              <w:rPr>
                <w:sz w:val="26"/>
                <w:szCs w:val="26"/>
              </w:rPr>
            </w:pPr>
            <w:r w:rsidRPr="00403629">
              <w:rPr>
                <w:b/>
                <w:bCs/>
                <w:sz w:val="26"/>
                <w:szCs w:val="26"/>
              </w:rPr>
              <w:t>Phát triển dữ liệu</w:t>
            </w:r>
          </w:p>
        </w:tc>
      </w:tr>
      <w:tr w:rsidR="00403629" w:rsidRPr="00403629" w14:paraId="0293460F" w14:textId="77777777" w:rsidTr="00BB1235">
        <w:tc>
          <w:tcPr>
            <w:tcW w:w="346" w:type="pct"/>
            <w:tcMar>
              <w:top w:w="0" w:type="dxa"/>
              <w:left w:w="0" w:type="dxa"/>
              <w:bottom w:w="0" w:type="dxa"/>
              <w:right w:w="0" w:type="dxa"/>
            </w:tcMar>
            <w:vAlign w:val="center"/>
          </w:tcPr>
          <w:p w14:paraId="7F9A58DE" w14:textId="1D27AFB3" w:rsidR="005D135A" w:rsidRPr="00403629" w:rsidRDefault="005D135A" w:rsidP="005D135A">
            <w:pPr>
              <w:spacing w:before="40" w:after="40"/>
              <w:ind w:left="57" w:right="57"/>
              <w:jc w:val="center"/>
              <w:rPr>
                <w:sz w:val="26"/>
                <w:szCs w:val="26"/>
              </w:rPr>
            </w:pPr>
            <w:r w:rsidRPr="00403629">
              <w:rPr>
                <w:sz w:val="26"/>
                <w:szCs w:val="26"/>
              </w:rPr>
              <w:t>12.</w:t>
            </w:r>
          </w:p>
        </w:tc>
        <w:tc>
          <w:tcPr>
            <w:tcW w:w="1408" w:type="pct"/>
            <w:tcMar>
              <w:top w:w="0" w:type="dxa"/>
              <w:left w:w="0" w:type="dxa"/>
              <w:bottom w:w="0" w:type="dxa"/>
              <w:right w:w="0" w:type="dxa"/>
            </w:tcMar>
            <w:vAlign w:val="center"/>
          </w:tcPr>
          <w:p w14:paraId="5F50368E" w14:textId="54E87927" w:rsidR="005D135A" w:rsidRPr="00403629" w:rsidRDefault="005D135A" w:rsidP="005D135A">
            <w:pPr>
              <w:spacing w:before="40" w:after="40"/>
              <w:ind w:left="57" w:right="57"/>
              <w:rPr>
                <w:sz w:val="26"/>
                <w:szCs w:val="26"/>
              </w:rPr>
            </w:pPr>
            <w:r w:rsidRPr="00403629">
              <w:rPr>
                <w:sz w:val="26"/>
                <w:szCs w:val="26"/>
              </w:rPr>
              <w:t>Xây dựng, hoàn thiện, cập nhật các cơ sở dữ liệu của tỉnh theo danh mục được phê duyệt, bảo đảm đồng bộ, thống nhất, đáp ứng yêu cầu quản lý nhà nước, cung cấp dịch vụ công và phát triển kinh tế - xã hội.</w:t>
            </w:r>
          </w:p>
        </w:tc>
        <w:tc>
          <w:tcPr>
            <w:tcW w:w="1403" w:type="pct"/>
            <w:tcMar>
              <w:top w:w="0" w:type="dxa"/>
              <w:left w:w="0" w:type="dxa"/>
              <w:bottom w:w="0" w:type="dxa"/>
              <w:right w:w="0" w:type="dxa"/>
            </w:tcMar>
            <w:vAlign w:val="center"/>
          </w:tcPr>
          <w:p w14:paraId="2349D3CF" w14:textId="4D6163E5" w:rsidR="005D135A" w:rsidRPr="00403629" w:rsidRDefault="005D135A" w:rsidP="005D135A">
            <w:pPr>
              <w:spacing w:before="40" w:after="40"/>
              <w:ind w:left="57" w:right="57"/>
              <w:rPr>
                <w:sz w:val="26"/>
                <w:szCs w:val="26"/>
              </w:rPr>
            </w:pPr>
            <w:r w:rsidRPr="00403629">
              <w:rPr>
                <w:sz w:val="26"/>
                <w:szCs w:val="26"/>
              </w:rPr>
              <w:t>Các cơ sở dữ liệu của tỉnh được xây dựng, hoàn thiện, cập nhật và đưa vào khai thác theo kế hoạch.</w:t>
            </w:r>
          </w:p>
        </w:tc>
        <w:tc>
          <w:tcPr>
            <w:tcW w:w="568" w:type="pct"/>
            <w:tcMar>
              <w:top w:w="0" w:type="dxa"/>
              <w:left w:w="0" w:type="dxa"/>
              <w:bottom w:w="0" w:type="dxa"/>
              <w:right w:w="0" w:type="dxa"/>
            </w:tcMar>
            <w:vAlign w:val="center"/>
          </w:tcPr>
          <w:p w14:paraId="624F6717" w14:textId="7F2EE970" w:rsidR="005D135A" w:rsidRPr="00403629" w:rsidRDefault="005D135A" w:rsidP="005D135A">
            <w:pPr>
              <w:spacing w:before="40" w:after="40"/>
              <w:ind w:left="57" w:right="57"/>
              <w:jc w:val="center"/>
              <w:rPr>
                <w:sz w:val="26"/>
                <w:szCs w:val="26"/>
              </w:rPr>
            </w:pPr>
            <w:r w:rsidRPr="00403629">
              <w:rPr>
                <w:sz w:val="26"/>
                <w:szCs w:val="26"/>
              </w:rPr>
              <w:t>Các sở, ban, ngành</w:t>
            </w:r>
          </w:p>
        </w:tc>
        <w:tc>
          <w:tcPr>
            <w:tcW w:w="613" w:type="pct"/>
            <w:tcMar>
              <w:top w:w="0" w:type="dxa"/>
              <w:left w:w="0" w:type="dxa"/>
              <w:bottom w:w="0" w:type="dxa"/>
              <w:right w:w="0" w:type="dxa"/>
            </w:tcMar>
            <w:vAlign w:val="center"/>
          </w:tcPr>
          <w:p w14:paraId="1B32D4B8" w14:textId="359BD4CD" w:rsidR="005D135A" w:rsidRPr="00403629" w:rsidRDefault="005D135A" w:rsidP="005D135A">
            <w:pPr>
              <w:spacing w:before="40" w:after="40"/>
              <w:ind w:left="57" w:right="57"/>
              <w:jc w:val="center"/>
              <w:rPr>
                <w:sz w:val="26"/>
                <w:szCs w:val="26"/>
              </w:rPr>
            </w:pPr>
            <w:r w:rsidRPr="00403629">
              <w:rPr>
                <w:sz w:val="26"/>
                <w:szCs w:val="26"/>
              </w:rPr>
              <w:t>Sở Khoa học và Công nghệ, UBND cấp xã</w:t>
            </w:r>
          </w:p>
        </w:tc>
        <w:tc>
          <w:tcPr>
            <w:tcW w:w="662" w:type="pct"/>
            <w:tcMar>
              <w:top w:w="0" w:type="dxa"/>
              <w:left w:w="0" w:type="dxa"/>
              <w:bottom w:w="0" w:type="dxa"/>
              <w:right w:w="0" w:type="dxa"/>
            </w:tcMar>
            <w:vAlign w:val="center"/>
          </w:tcPr>
          <w:p w14:paraId="081757E3" w14:textId="02CD1DBD" w:rsidR="005D135A" w:rsidRPr="00403629" w:rsidRDefault="005D135A" w:rsidP="005D135A">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79082555" w14:textId="77777777" w:rsidTr="00BB1235">
        <w:tc>
          <w:tcPr>
            <w:tcW w:w="346" w:type="pct"/>
            <w:tcMar>
              <w:top w:w="0" w:type="dxa"/>
              <w:left w:w="0" w:type="dxa"/>
              <w:bottom w:w="0" w:type="dxa"/>
              <w:right w:w="0" w:type="dxa"/>
            </w:tcMar>
            <w:vAlign w:val="center"/>
          </w:tcPr>
          <w:p w14:paraId="66F34F77" w14:textId="1BF12B0A" w:rsidR="005D135A" w:rsidRPr="00403629" w:rsidRDefault="005D135A" w:rsidP="005D135A">
            <w:pPr>
              <w:spacing w:before="40" w:after="40"/>
              <w:ind w:left="57" w:right="57"/>
              <w:jc w:val="center"/>
              <w:rPr>
                <w:sz w:val="26"/>
                <w:szCs w:val="26"/>
              </w:rPr>
            </w:pPr>
            <w:r w:rsidRPr="00403629">
              <w:rPr>
                <w:sz w:val="26"/>
                <w:szCs w:val="26"/>
              </w:rPr>
              <w:t>13.</w:t>
            </w:r>
          </w:p>
        </w:tc>
        <w:tc>
          <w:tcPr>
            <w:tcW w:w="1408" w:type="pct"/>
            <w:tcMar>
              <w:top w:w="0" w:type="dxa"/>
              <w:left w:w="0" w:type="dxa"/>
              <w:bottom w:w="0" w:type="dxa"/>
              <w:right w:w="0" w:type="dxa"/>
            </w:tcMar>
            <w:vAlign w:val="center"/>
          </w:tcPr>
          <w:p w14:paraId="1F3C73E8" w14:textId="155989E5" w:rsidR="005D135A" w:rsidRPr="00403629" w:rsidRDefault="005D135A" w:rsidP="005D135A">
            <w:pPr>
              <w:spacing w:before="40" w:after="40"/>
              <w:ind w:left="57" w:right="57"/>
              <w:rPr>
                <w:sz w:val="26"/>
                <w:szCs w:val="26"/>
              </w:rPr>
            </w:pPr>
            <w:r w:rsidRPr="00403629">
              <w:rPr>
                <w:sz w:val="26"/>
                <w:szCs w:val="26"/>
              </w:rPr>
              <w:t xml:space="preserve">Chuẩn hóa, làm sạch, cập nhật, đồng bộ và nâng cao chất lượng dữ liệu; bảo đảm dữ liệu đầy đủ, chính xác, nhất quán, kịp thời và </w:t>
            </w:r>
            <w:r w:rsidRPr="00403629">
              <w:rPr>
                <w:sz w:val="26"/>
                <w:szCs w:val="26"/>
              </w:rPr>
              <w:lastRenderedPageBreak/>
              <w:t>có khả năng chia sẻ, tái sử dụng.</w:t>
            </w:r>
          </w:p>
        </w:tc>
        <w:tc>
          <w:tcPr>
            <w:tcW w:w="1403" w:type="pct"/>
            <w:tcMar>
              <w:top w:w="0" w:type="dxa"/>
              <w:left w:w="0" w:type="dxa"/>
              <w:bottom w:w="0" w:type="dxa"/>
              <w:right w:w="0" w:type="dxa"/>
            </w:tcMar>
            <w:vAlign w:val="center"/>
          </w:tcPr>
          <w:p w14:paraId="6D37566F" w14:textId="09EB5ACE" w:rsidR="005D135A" w:rsidRPr="00403629" w:rsidRDefault="005D135A" w:rsidP="005D135A">
            <w:pPr>
              <w:spacing w:before="40" w:after="40"/>
              <w:ind w:left="57" w:right="57"/>
              <w:rPr>
                <w:sz w:val="26"/>
                <w:szCs w:val="26"/>
              </w:rPr>
            </w:pPr>
            <w:r w:rsidRPr="00403629">
              <w:rPr>
                <w:sz w:val="26"/>
                <w:szCs w:val="26"/>
              </w:rPr>
              <w:lastRenderedPageBreak/>
              <w:t>Dữ liệu được chuẩn hóa, làm sạch, đồng bộ; chất lượng dữ liệu được kiểm soát và cải thiện thường xuyên.</w:t>
            </w:r>
          </w:p>
        </w:tc>
        <w:tc>
          <w:tcPr>
            <w:tcW w:w="568" w:type="pct"/>
            <w:tcMar>
              <w:top w:w="0" w:type="dxa"/>
              <w:left w:w="0" w:type="dxa"/>
              <w:bottom w:w="0" w:type="dxa"/>
              <w:right w:w="0" w:type="dxa"/>
            </w:tcMar>
            <w:vAlign w:val="center"/>
          </w:tcPr>
          <w:p w14:paraId="7EFBC147" w14:textId="24A90DA8" w:rsidR="005D135A" w:rsidRPr="00403629" w:rsidRDefault="005D135A" w:rsidP="005D135A">
            <w:pPr>
              <w:spacing w:before="40" w:after="40"/>
              <w:ind w:left="57" w:right="57"/>
              <w:jc w:val="center"/>
              <w:rPr>
                <w:sz w:val="26"/>
                <w:szCs w:val="26"/>
              </w:rPr>
            </w:pPr>
            <w:r w:rsidRPr="00403629">
              <w:rPr>
                <w:sz w:val="26"/>
                <w:szCs w:val="26"/>
              </w:rPr>
              <w:t>Các sở, ban, ngành</w:t>
            </w:r>
          </w:p>
        </w:tc>
        <w:tc>
          <w:tcPr>
            <w:tcW w:w="613" w:type="pct"/>
            <w:tcMar>
              <w:top w:w="0" w:type="dxa"/>
              <w:left w:w="0" w:type="dxa"/>
              <w:bottom w:w="0" w:type="dxa"/>
              <w:right w:w="0" w:type="dxa"/>
            </w:tcMar>
            <w:vAlign w:val="center"/>
          </w:tcPr>
          <w:p w14:paraId="1B32C2CC" w14:textId="5AF9D48C" w:rsidR="005D135A" w:rsidRPr="00403629" w:rsidRDefault="005D135A" w:rsidP="005D135A">
            <w:pPr>
              <w:spacing w:before="40" w:after="40"/>
              <w:ind w:left="57" w:right="57"/>
              <w:jc w:val="center"/>
              <w:rPr>
                <w:sz w:val="26"/>
                <w:szCs w:val="26"/>
              </w:rPr>
            </w:pPr>
            <w:r w:rsidRPr="00403629">
              <w:rPr>
                <w:sz w:val="26"/>
                <w:szCs w:val="26"/>
              </w:rPr>
              <w:t>Sở Khoa học và Công nghệ, UBND cấp xã</w:t>
            </w:r>
          </w:p>
        </w:tc>
        <w:tc>
          <w:tcPr>
            <w:tcW w:w="662" w:type="pct"/>
            <w:tcMar>
              <w:top w:w="0" w:type="dxa"/>
              <w:left w:w="0" w:type="dxa"/>
              <w:bottom w:w="0" w:type="dxa"/>
              <w:right w:w="0" w:type="dxa"/>
            </w:tcMar>
            <w:vAlign w:val="center"/>
          </w:tcPr>
          <w:p w14:paraId="0567C549" w14:textId="52BD8CD1" w:rsidR="005D135A" w:rsidRPr="00403629" w:rsidRDefault="005D135A" w:rsidP="005D135A">
            <w:pPr>
              <w:spacing w:before="40" w:after="40"/>
              <w:ind w:left="57" w:right="57"/>
              <w:jc w:val="center"/>
              <w:rPr>
                <w:sz w:val="26"/>
                <w:szCs w:val="26"/>
              </w:rPr>
            </w:pPr>
            <w:r w:rsidRPr="00403629">
              <w:rPr>
                <w:sz w:val="26"/>
                <w:szCs w:val="26"/>
              </w:rPr>
              <w:t>Thường xuyên</w:t>
            </w:r>
          </w:p>
        </w:tc>
      </w:tr>
      <w:tr w:rsidR="00403629" w:rsidRPr="00403629" w14:paraId="27114D4E" w14:textId="77777777" w:rsidTr="00BB1235">
        <w:tc>
          <w:tcPr>
            <w:tcW w:w="346" w:type="pct"/>
            <w:tcMar>
              <w:top w:w="0" w:type="dxa"/>
              <w:left w:w="0" w:type="dxa"/>
              <w:bottom w:w="0" w:type="dxa"/>
              <w:right w:w="0" w:type="dxa"/>
            </w:tcMar>
            <w:vAlign w:val="center"/>
          </w:tcPr>
          <w:p w14:paraId="488D2756" w14:textId="20F2FF29" w:rsidR="005D135A" w:rsidRPr="00403629" w:rsidRDefault="005D135A" w:rsidP="005D135A">
            <w:pPr>
              <w:spacing w:before="40" w:after="40"/>
              <w:ind w:left="57" w:right="57"/>
              <w:jc w:val="center"/>
              <w:rPr>
                <w:sz w:val="26"/>
                <w:szCs w:val="26"/>
              </w:rPr>
            </w:pPr>
            <w:r w:rsidRPr="00403629">
              <w:rPr>
                <w:sz w:val="26"/>
                <w:szCs w:val="26"/>
              </w:rPr>
              <w:t>14.</w:t>
            </w:r>
          </w:p>
        </w:tc>
        <w:tc>
          <w:tcPr>
            <w:tcW w:w="1408" w:type="pct"/>
            <w:tcMar>
              <w:top w:w="0" w:type="dxa"/>
              <w:left w:w="0" w:type="dxa"/>
              <w:bottom w:w="0" w:type="dxa"/>
              <w:right w:w="0" w:type="dxa"/>
            </w:tcMar>
            <w:vAlign w:val="center"/>
          </w:tcPr>
          <w:p w14:paraId="6A2AF903" w14:textId="6498926F" w:rsidR="005D135A" w:rsidRPr="00403629" w:rsidRDefault="005D135A" w:rsidP="005D135A">
            <w:pPr>
              <w:spacing w:before="40" w:after="40"/>
              <w:ind w:left="57" w:right="57"/>
              <w:rPr>
                <w:sz w:val="26"/>
                <w:szCs w:val="26"/>
              </w:rPr>
            </w:pPr>
            <w:r w:rsidRPr="00403629">
              <w:rPr>
                <w:sz w:val="26"/>
                <w:szCs w:val="26"/>
              </w:rPr>
              <w:t>Xây dựng, cập nhật và quản lý danh mục dữ liệu, siêu dữ liệu (metadata), từ điển dữ liệu, mô hình dữ liệu và các tiêu chuẩn, chuẩn dữ liệu của tỉnh, bảo đảm thống nhất trong tạo lập và quản lý dữ liệu.</w:t>
            </w:r>
          </w:p>
        </w:tc>
        <w:tc>
          <w:tcPr>
            <w:tcW w:w="1403" w:type="pct"/>
            <w:tcMar>
              <w:top w:w="0" w:type="dxa"/>
              <w:left w:w="0" w:type="dxa"/>
              <w:bottom w:w="0" w:type="dxa"/>
              <w:right w:w="0" w:type="dxa"/>
            </w:tcMar>
            <w:vAlign w:val="center"/>
          </w:tcPr>
          <w:p w14:paraId="0D9FE214" w14:textId="639D613A" w:rsidR="005D135A" w:rsidRPr="00403629" w:rsidRDefault="005D135A" w:rsidP="005D135A">
            <w:pPr>
              <w:spacing w:before="40" w:after="40"/>
              <w:ind w:left="57" w:right="57"/>
              <w:rPr>
                <w:sz w:val="26"/>
                <w:szCs w:val="26"/>
              </w:rPr>
            </w:pPr>
            <w:r w:rsidRPr="00403629">
              <w:rPr>
                <w:sz w:val="26"/>
                <w:szCs w:val="26"/>
              </w:rPr>
              <w:t>Danh mục dữ liệu, siêu dữ liệu, từ điển dữ liệu, mô hình dữ liệu và chuẩn dữ liệu của tỉnh được ban hành, cập nhật và áp dụng thống nhất.</w:t>
            </w:r>
          </w:p>
        </w:tc>
        <w:tc>
          <w:tcPr>
            <w:tcW w:w="568" w:type="pct"/>
            <w:tcMar>
              <w:top w:w="0" w:type="dxa"/>
              <w:left w:w="0" w:type="dxa"/>
              <w:bottom w:w="0" w:type="dxa"/>
              <w:right w:w="0" w:type="dxa"/>
            </w:tcMar>
            <w:vAlign w:val="center"/>
          </w:tcPr>
          <w:p w14:paraId="49B0C1A7" w14:textId="700829A0" w:rsidR="005D135A" w:rsidRPr="00403629" w:rsidRDefault="005D135A" w:rsidP="005D135A">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1D01F9D7" w14:textId="06DE9C06" w:rsidR="005D135A" w:rsidRPr="00403629" w:rsidRDefault="005D135A" w:rsidP="005D135A">
            <w:pPr>
              <w:spacing w:before="40" w:after="40"/>
              <w:ind w:left="57" w:right="57"/>
              <w:jc w:val="center"/>
              <w:rPr>
                <w:sz w:val="26"/>
                <w:szCs w:val="26"/>
              </w:rPr>
            </w:pPr>
            <w:r w:rsidRPr="00403629">
              <w:rPr>
                <w:sz w:val="26"/>
                <w:szCs w:val="26"/>
              </w:rPr>
              <w:t>Các sở, ban, ngành</w:t>
            </w:r>
          </w:p>
        </w:tc>
        <w:tc>
          <w:tcPr>
            <w:tcW w:w="662" w:type="pct"/>
            <w:tcMar>
              <w:top w:w="0" w:type="dxa"/>
              <w:left w:w="0" w:type="dxa"/>
              <w:bottom w:w="0" w:type="dxa"/>
              <w:right w:w="0" w:type="dxa"/>
            </w:tcMar>
            <w:vAlign w:val="center"/>
          </w:tcPr>
          <w:p w14:paraId="6FDA5C3C" w14:textId="567FAA4C" w:rsidR="005D135A" w:rsidRPr="00403629" w:rsidRDefault="005D135A" w:rsidP="005D135A">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24EC7A10" w14:textId="77777777" w:rsidTr="00BB1235">
        <w:tc>
          <w:tcPr>
            <w:tcW w:w="346" w:type="pct"/>
            <w:tcMar>
              <w:top w:w="0" w:type="dxa"/>
              <w:left w:w="0" w:type="dxa"/>
              <w:bottom w:w="0" w:type="dxa"/>
              <w:right w:w="0" w:type="dxa"/>
            </w:tcMar>
            <w:vAlign w:val="center"/>
          </w:tcPr>
          <w:p w14:paraId="5DCF6534" w14:textId="44444F59" w:rsidR="005D135A" w:rsidRPr="00403629" w:rsidRDefault="005D135A" w:rsidP="005D135A">
            <w:pPr>
              <w:spacing w:before="40" w:after="40"/>
              <w:ind w:left="57" w:right="57"/>
              <w:jc w:val="center"/>
              <w:rPr>
                <w:sz w:val="26"/>
                <w:szCs w:val="26"/>
              </w:rPr>
            </w:pPr>
            <w:r w:rsidRPr="00403629">
              <w:rPr>
                <w:sz w:val="26"/>
                <w:szCs w:val="26"/>
              </w:rPr>
              <w:t>15.</w:t>
            </w:r>
          </w:p>
        </w:tc>
        <w:tc>
          <w:tcPr>
            <w:tcW w:w="1408" w:type="pct"/>
            <w:tcMar>
              <w:top w:w="0" w:type="dxa"/>
              <w:left w:w="0" w:type="dxa"/>
              <w:bottom w:w="0" w:type="dxa"/>
              <w:right w:w="0" w:type="dxa"/>
            </w:tcMar>
            <w:vAlign w:val="center"/>
          </w:tcPr>
          <w:p w14:paraId="786A5ABF" w14:textId="105B5D95" w:rsidR="005D135A" w:rsidRPr="00403629" w:rsidRDefault="005D135A" w:rsidP="005D135A">
            <w:pPr>
              <w:spacing w:before="40" w:after="40"/>
              <w:ind w:left="57" w:right="57"/>
              <w:rPr>
                <w:sz w:val="26"/>
                <w:szCs w:val="26"/>
              </w:rPr>
            </w:pPr>
            <w:r w:rsidRPr="00403629">
              <w:rPr>
                <w:sz w:val="26"/>
                <w:szCs w:val="26"/>
              </w:rPr>
              <w:t>Phát triển dữ liệu dùng chung, dữ liệu chủ, dữ liệu tham chiếu, dữ liệu giao dịch và dữ liệu tổng hợp, phân tích theo Khung kiến trúc dữ liệu của tỉnh.</w:t>
            </w:r>
          </w:p>
        </w:tc>
        <w:tc>
          <w:tcPr>
            <w:tcW w:w="1403" w:type="pct"/>
            <w:tcMar>
              <w:top w:w="0" w:type="dxa"/>
              <w:left w:w="0" w:type="dxa"/>
              <w:bottom w:w="0" w:type="dxa"/>
              <w:right w:w="0" w:type="dxa"/>
            </w:tcMar>
            <w:vAlign w:val="center"/>
          </w:tcPr>
          <w:p w14:paraId="23284FF1" w14:textId="5735C886" w:rsidR="005D135A" w:rsidRPr="00403629" w:rsidRDefault="005D135A" w:rsidP="005D135A">
            <w:pPr>
              <w:spacing w:before="40" w:after="40"/>
              <w:ind w:left="57" w:right="57"/>
              <w:rPr>
                <w:sz w:val="26"/>
                <w:szCs w:val="26"/>
              </w:rPr>
            </w:pPr>
            <w:r w:rsidRPr="00403629">
              <w:rPr>
                <w:sz w:val="26"/>
                <w:szCs w:val="26"/>
              </w:rPr>
              <w:t>Các tập dữ liệu dùng chung, dữ liệu chủ, dữ liệu tham chiếu, dữ liệu giao dịch và dữ liệu tổng hợp, phân tích được hình thành, cập nhật và quản lý thống nhất.</w:t>
            </w:r>
          </w:p>
        </w:tc>
        <w:tc>
          <w:tcPr>
            <w:tcW w:w="568" w:type="pct"/>
            <w:tcMar>
              <w:top w:w="0" w:type="dxa"/>
              <w:left w:w="0" w:type="dxa"/>
              <w:bottom w:w="0" w:type="dxa"/>
              <w:right w:w="0" w:type="dxa"/>
            </w:tcMar>
            <w:vAlign w:val="center"/>
          </w:tcPr>
          <w:p w14:paraId="5C8FA272" w14:textId="41A602F6" w:rsidR="005D135A" w:rsidRPr="00403629" w:rsidRDefault="005D135A" w:rsidP="005D135A">
            <w:pPr>
              <w:spacing w:before="40" w:after="40"/>
              <w:ind w:left="57" w:right="57"/>
              <w:jc w:val="center"/>
              <w:rPr>
                <w:sz w:val="26"/>
                <w:szCs w:val="26"/>
              </w:rPr>
            </w:pPr>
            <w:r w:rsidRPr="00403629">
              <w:rPr>
                <w:sz w:val="26"/>
                <w:szCs w:val="26"/>
              </w:rPr>
              <w:t>Các sở, ban, ngành</w:t>
            </w:r>
          </w:p>
        </w:tc>
        <w:tc>
          <w:tcPr>
            <w:tcW w:w="613" w:type="pct"/>
            <w:tcMar>
              <w:top w:w="0" w:type="dxa"/>
              <w:left w:w="0" w:type="dxa"/>
              <w:bottom w:w="0" w:type="dxa"/>
              <w:right w:w="0" w:type="dxa"/>
            </w:tcMar>
            <w:vAlign w:val="center"/>
          </w:tcPr>
          <w:p w14:paraId="0D57DDB6" w14:textId="37180B8E" w:rsidR="005D135A" w:rsidRPr="00403629" w:rsidRDefault="005D135A" w:rsidP="005D135A">
            <w:pPr>
              <w:spacing w:before="40" w:after="40"/>
              <w:ind w:left="57" w:right="57"/>
              <w:jc w:val="center"/>
              <w:rPr>
                <w:sz w:val="26"/>
                <w:szCs w:val="26"/>
              </w:rPr>
            </w:pPr>
            <w:r w:rsidRPr="00403629">
              <w:rPr>
                <w:sz w:val="26"/>
                <w:szCs w:val="26"/>
              </w:rPr>
              <w:t>Sở Khoa học và Công nghệ, UBND cấp xã</w:t>
            </w:r>
          </w:p>
        </w:tc>
        <w:tc>
          <w:tcPr>
            <w:tcW w:w="662" w:type="pct"/>
            <w:tcMar>
              <w:top w:w="0" w:type="dxa"/>
              <w:left w:w="0" w:type="dxa"/>
              <w:bottom w:w="0" w:type="dxa"/>
              <w:right w:w="0" w:type="dxa"/>
            </w:tcMar>
            <w:vAlign w:val="center"/>
          </w:tcPr>
          <w:p w14:paraId="7EE150FA" w14:textId="11059EEC" w:rsidR="005D135A" w:rsidRPr="00403629" w:rsidRDefault="005D135A" w:rsidP="005D135A">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14969F62" w14:textId="77777777" w:rsidTr="00BB1235">
        <w:tc>
          <w:tcPr>
            <w:tcW w:w="346" w:type="pct"/>
            <w:tcMar>
              <w:top w:w="0" w:type="dxa"/>
              <w:left w:w="0" w:type="dxa"/>
              <w:bottom w:w="0" w:type="dxa"/>
              <w:right w:w="0" w:type="dxa"/>
            </w:tcMar>
            <w:vAlign w:val="center"/>
          </w:tcPr>
          <w:p w14:paraId="1F137961" w14:textId="4CC36227" w:rsidR="005D135A" w:rsidRPr="00403629" w:rsidRDefault="005D135A" w:rsidP="005D135A">
            <w:pPr>
              <w:spacing w:before="40" w:after="40"/>
              <w:ind w:left="57" w:right="57"/>
              <w:jc w:val="center"/>
              <w:rPr>
                <w:sz w:val="26"/>
                <w:szCs w:val="26"/>
              </w:rPr>
            </w:pPr>
            <w:r w:rsidRPr="00403629">
              <w:rPr>
                <w:sz w:val="26"/>
                <w:szCs w:val="26"/>
              </w:rPr>
              <w:t>16.</w:t>
            </w:r>
          </w:p>
        </w:tc>
        <w:tc>
          <w:tcPr>
            <w:tcW w:w="1408" w:type="pct"/>
            <w:tcMar>
              <w:top w:w="0" w:type="dxa"/>
              <w:left w:w="0" w:type="dxa"/>
              <w:bottom w:w="0" w:type="dxa"/>
              <w:right w:w="0" w:type="dxa"/>
            </w:tcMar>
            <w:vAlign w:val="center"/>
          </w:tcPr>
          <w:p w14:paraId="49242F3E" w14:textId="561DBE3E" w:rsidR="005D135A" w:rsidRPr="00403629" w:rsidRDefault="005D135A" w:rsidP="005D135A">
            <w:pPr>
              <w:spacing w:before="40" w:after="40"/>
              <w:ind w:left="57" w:right="57"/>
              <w:rPr>
                <w:sz w:val="26"/>
                <w:szCs w:val="26"/>
              </w:rPr>
            </w:pPr>
            <w:r w:rsidRPr="00403629">
              <w:rPr>
                <w:sz w:val="26"/>
                <w:szCs w:val="26"/>
              </w:rPr>
              <w:t>Phát triển dữ liệu mở của tỉnh; mở rộng phạm vi công bố, cập nhật dữ liệu mở phục vụ người dân, doanh nghiệp, nghiên cứu, đổi mới sáng tạo và phát triển kinh tế số.</w:t>
            </w:r>
          </w:p>
        </w:tc>
        <w:tc>
          <w:tcPr>
            <w:tcW w:w="1403" w:type="pct"/>
            <w:tcMar>
              <w:top w:w="0" w:type="dxa"/>
              <w:left w:w="0" w:type="dxa"/>
              <w:bottom w:w="0" w:type="dxa"/>
              <w:right w:w="0" w:type="dxa"/>
            </w:tcMar>
            <w:vAlign w:val="center"/>
          </w:tcPr>
          <w:p w14:paraId="0C352F6C" w14:textId="13A1BAFB" w:rsidR="005D135A" w:rsidRPr="00403629" w:rsidRDefault="005D135A" w:rsidP="005D135A">
            <w:pPr>
              <w:spacing w:before="40" w:after="40"/>
              <w:ind w:left="57" w:right="57"/>
              <w:rPr>
                <w:sz w:val="26"/>
                <w:szCs w:val="26"/>
              </w:rPr>
            </w:pPr>
            <w:r w:rsidRPr="00403629">
              <w:rPr>
                <w:sz w:val="26"/>
                <w:szCs w:val="26"/>
              </w:rPr>
              <w:t>Danh mục dữ liệu mở và các tập dữ liệu mở của tỉnh được cập nhật, công bố và mở rộng theo kế hoạch.</w:t>
            </w:r>
          </w:p>
        </w:tc>
        <w:tc>
          <w:tcPr>
            <w:tcW w:w="568" w:type="pct"/>
            <w:tcMar>
              <w:top w:w="0" w:type="dxa"/>
              <w:left w:w="0" w:type="dxa"/>
              <w:bottom w:w="0" w:type="dxa"/>
              <w:right w:w="0" w:type="dxa"/>
            </w:tcMar>
            <w:vAlign w:val="center"/>
          </w:tcPr>
          <w:p w14:paraId="6F690A2A" w14:textId="0CB3C6E3" w:rsidR="005D135A" w:rsidRPr="00403629" w:rsidRDefault="005D135A" w:rsidP="005D135A">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2BB7D57C" w14:textId="561546D1" w:rsidR="005D135A" w:rsidRPr="00403629" w:rsidRDefault="005D135A" w:rsidP="005D135A">
            <w:pPr>
              <w:spacing w:before="40" w:after="40"/>
              <w:ind w:left="57" w:right="57"/>
              <w:jc w:val="center"/>
              <w:rPr>
                <w:sz w:val="26"/>
                <w:szCs w:val="26"/>
              </w:rPr>
            </w:pPr>
            <w:r w:rsidRPr="00403629">
              <w:rPr>
                <w:sz w:val="26"/>
                <w:szCs w:val="26"/>
              </w:rPr>
              <w:t>Các sở, ban, ngành</w:t>
            </w:r>
          </w:p>
        </w:tc>
        <w:tc>
          <w:tcPr>
            <w:tcW w:w="662" w:type="pct"/>
            <w:tcMar>
              <w:top w:w="0" w:type="dxa"/>
              <w:left w:w="0" w:type="dxa"/>
              <w:bottom w:w="0" w:type="dxa"/>
              <w:right w:w="0" w:type="dxa"/>
            </w:tcMar>
            <w:vAlign w:val="center"/>
          </w:tcPr>
          <w:p w14:paraId="4685C300" w14:textId="023FEE61" w:rsidR="005D135A" w:rsidRPr="00403629" w:rsidRDefault="005D135A" w:rsidP="005D135A">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141AA4F6" w14:textId="77777777" w:rsidTr="00BB1235">
        <w:tc>
          <w:tcPr>
            <w:tcW w:w="346" w:type="pct"/>
            <w:tcMar>
              <w:top w:w="0" w:type="dxa"/>
              <w:left w:w="0" w:type="dxa"/>
              <w:bottom w:w="0" w:type="dxa"/>
              <w:right w:w="0" w:type="dxa"/>
            </w:tcMar>
            <w:vAlign w:val="center"/>
          </w:tcPr>
          <w:p w14:paraId="716D37E8" w14:textId="58EEE6F1" w:rsidR="005D135A" w:rsidRPr="00403629" w:rsidRDefault="005D135A" w:rsidP="005D135A">
            <w:pPr>
              <w:spacing w:before="40" w:after="40"/>
              <w:ind w:left="57" w:right="57"/>
              <w:jc w:val="center"/>
              <w:rPr>
                <w:sz w:val="26"/>
                <w:szCs w:val="26"/>
              </w:rPr>
            </w:pPr>
            <w:r w:rsidRPr="00403629">
              <w:rPr>
                <w:sz w:val="26"/>
                <w:szCs w:val="26"/>
              </w:rPr>
              <w:t>17.</w:t>
            </w:r>
          </w:p>
        </w:tc>
        <w:tc>
          <w:tcPr>
            <w:tcW w:w="1408" w:type="pct"/>
            <w:tcMar>
              <w:top w:w="0" w:type="dxa"/>
              <w:left w:w="0" w:type="dxa"/>
              <w:bottom w:w="0" w:type="dxa"/>
              <w:right w:w="0" w:type="dxa"/>
            </w:tcMar>
            <w:vAlign w:val="center"/>
          </w:tcPr>
          <w:p w14:paraId="0606C029" w14:textId="4D8E3CE4" w:rsidR="005D135A" w:rsidRPr="00403629" w:rsidRDefault="005D135A" w:rsidP="005D135A">
            <w:pPr>
              <w:spacing w:before="40" w:after="40"/>
              <w:ind w:left="57" w:right="57"/>
              <w:rPr>
                <w:sz w:val="26"/>
                <w:szCs w:val="26"/>
              </w:rPr>
            </w:pPr>
            <w:r w:rsidRPr="00403629">
              <w:rPr>
                <w:sz w:val="26"/>
                <w:szCs w:val="26"/>
              </w:rPr>
              <w:t>Quản lý vòng đời dữ liệu; thực hiện phân loại, gắn nhãn, cập nhật, lưu trữ, bảo quản, lưu trữ lâu dài và hủy dữ liệu theo quy định.</w:t>
            </w:r>
          </w:p>
        </w:tc>
        <w:tc>
          <w:tcPr>
            <w:tcW w:w="1403" w:type="pct"/>
            <w:tcMar>
              <w:top w:w="0" w:type="dxa"/>
              <w:left w:w="0" w:type="dxa"/>
              <w:bottom w:w="0" w:type="dxa"/>
              <w:right w:w="0" w:type="dxa"/>
            </w:tcMar>
            <w:vAlign w:val="center"/>
          </w:tcPr>
          <w:p w14:paraId="4C06A88E" w14:textId="1F08B619" w:rsidR="005D135A" w:rsidRPr="00403629" w:rsidRDefault="005D135A" w:rsidP="005D135A">
            <w:pPr>
              <w:spacing w:before="40" w:after="40"/>
              <w:ind w:left="57" w:right="57"/>
              <w:rPr>
                <w:sz w:val="26"/>
                <w:szCs w:val="26"/>
              </w:rPr>
            </w:pPr>
            <w:r w:rsidRPr="00403629">
              <w:rPr>
                <w:sz w:val="26"/>
                <w:szCs w:val="26"/>
              </w:rPr>
              <w:t>Quy trình quản lý vòng đời dữ liệu được ban hành và áp dụng; dữ liệu được quản lý thống nhất trong toàn bộ vòng đời.</w:t>
            </w:r>
          </w:p>
        </w:tc>
        <w:tc>
          <w:tcPr>
            <w:tcW w:w="568" w:type="pct"/>
            <w:tcMar>
              <w:top w:w="0" w:type="dxa"/>
              <w:left w:w="0" w:type="dxa"/>
              <w:bottom w:w="0" w:type="dxa"/>
              <w:right w:w="0" w:type="dxa"/>
            </w:tcMar>
            <w:vAlign w:val="center"/>
          </w:tcPr>
          <w:p w14:paraId="367D2A40" w14:textId="7C24B71A" w:rsidR="005D135A" w:rsidRPr="00403629" w:rsidRDefault="005D135A" w:rsidP="005D135A">
            <w:pPr>
              <w:spacing w:before="40" w:after="40"/>
              <w:ind w:left="57" w:right="57"/>
              <w:jc w:val="center"/>
              <w:rPr>
                <w:sz w:val="26"/>
                <w:szCs w:val="26"/>
              </w:rPr>
            </w:pPr>
            <w:r w:rsidRPr="00403629">
              <w:rPr>
                <w:sz w:val="26"/>
                <w:szCs w:val="26"/>
              </w:rPr>
              <w:t>Các sở, ban, ngành</w:t>
            </w:r>
          </w:p>
        </w:tc>
        <w:tc>
          <w:tcPr>
            <w:tcW w:w="613" w:type="pct"/>
            <w:tcMar>
              <w:top w:w="0" w:type="dxa"/>
              <w:left w:w="0" w:type="dxa"/>
              <w:bottom w:w="0" w:type="dxa"/>
              <w:right w:w="0" w:type="dxa"/>
            </w:tcMar>
            <w:vAlign w:val="center"/>
          </w:tcPr>
          <w:p w14:paraId="7ACAAAD8" w14:textId="7041CA80" w:rsidR="005D135A" w:rsidRPr="00403629" w:rsidRDefault="005D135A" w:rsidP="005D135A">
            <w:pPr>
              <w:spacing w:before="40" w:after="40"/>
              <w:ind w:left="57" w:right="57"/>
              <w:jc w:val="center"/>
              <w:rPr>
                <w:sz w:val="26"/>
                <w:szCs w:val="26"/>
              </w:rPr>
            </w:pPr>
            <w:r w:rsidRPr="00403629">
              <w:rPr>
                <w:sz w:val="26"/>
                <w:szCs w:val="26"/>
              </w:rPr>
              <w:t>Sở Khoa học và Công nghệ, UBND cấp xã</w:t>
            </w:r>
          </w:p>
        </w:tc>
        <w:tc>
          <w:tcPr>
            <w:tcW w:w="662" w:type="pct"/>
            <w:tcMar>
              <w:top w:w="0" w:type="dxa"/>
              <w:left w:w="0" w:type="dxa"/>
              <w:bottom w:w="0" w:type="dxa"/>
              <w:right w:w="0" w:type="dxa"/>
            </w:tcMar>
            <w:vAlign w:val="center"/>
          </w:tcPr>
          <w:p w14:paraId="4C091941" w14:textId="09F94FD8" w:rsidR="005D135A" w:rsidRPr="00403629" w:rsidRDefault="005D135A" w:rsidP="005D135A">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373892B0" w14:textId="77777777" w:rsidTr="00BB1235">
        <w:tc>
          <w:tcPr>
            <w:tcW w:w="346" w:type="pct"/>
            <w:tcMar>
              <w:top w:w="0" w:type="dxa"/>
              <w:left w:w="0" w:type="dxa"/>
              <w:bottom w:w="0" w:type="dxa"/>
              <w:right w:w="0" w:type="dxa"/>
            </w:tcMar>
            <w:vAlign w:val="center"/>
          </w:tcPr>
          <w:p w14:paraId="5D373CBE" w14:textId="104BC3D8" w:rsidR="005D135A" w:rsidRPr="00403629" w:rsidRDefault="005D135A" w:rsidP="005D135A">
            <w:pPr>
              <w:spacing w:before="40" w:after="40"/>
              <w:ind w:left="57" w:right="57"/>
              <w:jc w:val="center"/>
              <w:rPr>
                <w:sz w:val="26"/>
                <w:szCs w:val="26"/>
              </w:rPr>
            </w:pPr>
            <w:r w:rsidRPr="00403629">
              <w:rPr>
                <w:sz w:val="26"/>
                <w:szCs w:val="26"/>
              </w:rPr>
              <w:t>18.</w:t>
            </w:r>
          </w:p>
        </w:tc>
        <w:tc>
          <w:tcPr>
            <w:tcW w:w="1408" w:type="pct"/>
            <w:tcMar>
              <w:top w:w="0" w:type="dxa"/>
              <w:left w:w="0" w:type="dxa"/>
              <w:bottom w:w="0" w:type="dxa"/>
              <w:right w:w="0" w:type="dxa"/>
            </w:tcMar>
            <w:vAlign w:val="center"/>
          </w:tcPr>
          <w:p w14:paraId="2B223AE3" w14:textId="2734E825" w:rsidR="005D135A" w:rsidRPr="00403629" w:rsidRDefault="005D135A" w:rsidP="005D135A">
            <w:pPr>
              <w:spacing w:before="40" w:after="40"/>
              <w:ind w:left="57" w:right="57"/>
              <w:rPr>
                <w:sz w:val="26"/>
                <w:szCs w:val="26"/>
              </w:rPr>
            </w:pPr>
            <w:r w:rsidRPr="00403629">
              <w:rPr>
                <w:sz w:val="26"/>
                <w:szCs w:val="26"/>
              </w:rPr>
              <w:t xml:space="preserve">Định kỳ kiểm tra, đánh giá chất lượng dữ liệu, mức độ hoàn thiện cơ sở dữ liệu và kết quả phát triển dữ liệu; thực hiện cải tiến, bổ sung dữ liệu đáp ứng yêu </w:t>
            </w:r>
            <w:r w:rsidRPr="00403629">
              <w:rPr>
                <w:sz w:val="26"/>
                <w:szCs w:val="26"/>
              </w:rPr>
              <w:lastRenderedPageBreak/>
              <w:t>cầu quản trị, điều hành và phát triển của tỉnh.</w:t>
            </w:r>
          </w:p>
        </w:tc>
        <w:tc>
          <w:tcPr>
            <w:tcW w:w="1403" w:type="pct"/>
            <w:tcMar>
              <w:top w:w="0" w:type="dxa"/>
              <w:left w:w="0" w:type="dxa"/>
              <w:bottom w:w="0" w:type="dxa"/>
              <w:right w:w="0" w:type="dxa"/>
            </w:tcMar>
            <w:vAlign w:val="center"/>
          </w:tcPr>
          <w:p w14:paraId="5B39E596" w14:textId="168EC5C6" w:rsidR="005D135A" w:rsidRPr="00403629" w:rsidRDefault="005D135A" w:rsidP="005D135A">
            <w:pPr>
              <w:spacing w:before="40" w:after="40"/>
              <w:ind w:left="57" w:right="57"/>
              <w:rPr>
                <w:sz w:val="26"/>
                <w:szCs w:val="26"/>
              </w:rPr>
            </w:pPr>
            <w:r w:rsidRPr="00403629">
              <w:rPr>
                <w:sz w:val="26"/>
                <w:szCs w:val="26"/>
              </w:rPr>
              <w:lastRenderedPageBreak/>
              <w:t>Báo cáo đánh giá chất lượng dữ liệu; kế hoạch và kết quả cải thiện chất lượng dữ liệu hằng năm.</w:t>
            </w:r>
          </w:p>
        </w:tc>
        <w:tc>
          <w:tcPr>
            <w:tcW w:w="568" w:type="pct"/>
            <w:tcMar>
              <w:top w:w="0" w:type="dxa"/>
              <w:left w:w="0" w:type="dxa"/>
              <w:bottom w:w="0" w:type="dxa"/>
              <w:right w:w="0" w:type="dxa"/>
            </w:tcMar>
            <w:vAlign w:val="center"/>
          </w:tcPr>
          <w:p w14:paraId="5729A480" w14:textId="5B6F7F99" w:rsidR="005D135A" w:rsidRPr="00403629" w:rsidRDefault="005D135A" w:rsidP="005D135A">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7398A9C0" w14:textId="26AD0FA1" w:rsidR="005D135A" w:rsidRPr="00403629" w:rsidRDefault="005D135A" w:rsidP="005D135A">
            <w:pPr>
              <w:spacing w:before="40" w:after="40"/>
              <w:ind w:left="57" w:right="57"/>
              <w:jc w:val="center"/>
              <w:rPr>
                <w:sz w:val="26"/>
                <w:szCs w:val="26"/>
              </w:rPr>
            </w:pPr>
            <w:r w:rsidRPr="00403629">
              <w:rPr>
                <w:sz w:val="26"/>
                <w:szCs w:val="26"/>
              </w:rPr>
              <w:t>Sở Khoa học và Công nghệ, UBND cấp xã</w:t>
            </w:r>
          </w:p>
        </w:tc>
        <w:tc>
          <w:tcPr>
            <w:tcW w:w="662" w:type="pct"/>
            <w:tcMar>
              <w:top w:w="0" w:type="dxa"/>
              <w:left w:w="0" w:type="dxa"/>
              <w:bottom w:w="0" w:type="dxa"/>
              <w:right w:w="0" w:type="dxa"/>
            </w:tcMar>
            <w:vAlign w:val="center"/>
          </w:tcPr>
          <w:p w14:paraId="42B51021" w14:textId="2179BE63" w:rsidR="005D135A" w:rsidRPr="00403629" w:rsidRDefault="005D135A" w:rsidP="005D135A">
            <w:pPr>
              <w:spacing w:before="40" w:after="40"/>
              <w:ind w:left="57" w:right="57"/>
              <w:jc w:val="center"/>
              <w:rPr>
                <w:sz w:val="26"/>
                <w:szCs w:val="26"/>
              </w:rPr>
            </w:pPr>
            <w:r w:rsidRPr="00403629">
              <w:rPr>
                <w:sz w:val="26"/>
                <w:szCs w:val="26"/>
              </w:rPr>
              <w:t>Thường xuyên</w:t>
            </w:r>
          </w:p>
        </w:tc>
      </w:tr>
      <w:tr w:rsidR="00403629" w:rsidRPr="00403629" w14:paraId="03051383" w14:textId="77777777" w:rsidTr="00BB1235">
        <w:tc>
          <w:tcPr>
            <w:tcW w:w="346" w:type="pct"/>
            <w:tcMar>
              <w:top w:w="0" w:type="dxa"/>
              <w:left w:w="0" w:type="dxa"/>
              <w:bottom w:w="0" w:type="dxa"/>
              <w:right w:w="0" w:type="dxa"/>
            </w:tcMar>
            <w:vAlign w:val="center"/>
          </w:tcPr>
          <w:p w14:paraId="5072F4A0" w14:textId="331691EF" w:rsidR="00ED38BC" w:rsidRPr="00403629" w:rsidRDefault="008206A3" w:rsidP="001374F2">
            <w:pPr>
              <w:spacing w:before="40" w:after="40"/>
              <w:ind w:left="57" w:right="57"/>
              <w:jc w:val="center"/>
              <w:rPr>
                <w:sz w:val="26"/>
                <w:szCs w:val="26"/>
              </w:rPr>
            </w:pPr>
            <w:bookmarkStart w:id="11" w:name="muc_5_pl"/>
            <w:r w:rsidRPr="00403629">
              <w:rPr>
                <w:b/>
                <w:bCs/>
                <w:sz w:val="26"/>
                <w:szCs w:val="26"/>
              </w:rPr>
              <w:t>I</w:t>
            </w:r>
            <w:r w:rsidR="00ED38BC" w:rsidRPr="00403629">
              <w:rPr>
                <w:b/>
                <w:bCs/>
                <w:sz w:val="26"/>
                <w:szCs w:val="26"/>
              </w:rPr>
              <w:t>V.</w:t>
            </w:r>
            <w:bookmarkEnd w:id="11"/>
          </w:p>
        </w:tc>
        <w:tc>
          <w:tcPr>
            <w:tcW w:w="4654" w:type="pct"/>
            <w:gridSpan w:val="5"/>
            <w:tcMar>
              <w:top w:w="0" w:type="dxa"/>
              <w:left w:w="0" w:type="dxa"/>
              <w:bottom w:w="0" w:type="dxa"/>
              <w:right w:w="0" w:type="dxa"/>
            </w:tcMar>
            <w:vAlign w:val="center"/>
          </w:tcPr>
          <w:p w14:paraId="651F762A" w14:textId="1FE4E0AF" w:rsidR="00ED38BC" w:rsidRPr="00403629" w:rsidRDefault="00734E5F" w:rsidP="001374F2">
            <w:pPr>
              <w:spacing w:before="40" w:after="40"/>
              <w:ind w:left="57" w:right="57"/>
              <w:rPr>
                <w:sz w:val="26"/>
                <w:szCs w:val="26"/>
              </w:rPr>
            </w:pPr>
            <w:r w:rsidRPr="00403629">
              <w:rPr>
                <w:b/>
                <w:bCs/>
                <w:sz w:val="26"/>
                <w:szCs w:val="26"/>
              </w:rPr>
              <w:t>Phát triển nguồn nhân lực dữ liệu</w:t>
            </w:r>
          </w:p>
        </w:tc>
      </w:tr>
      <w:tr w:rsidR="00403629" w:rsidRPr="00403629" w14:paraId="3913066C" w14:textId="77777777" w:rsidTr="00BB1235">
        <w:tc>
          <w:tcPr>
            <w:tcW w:w="346" w:type="pct"/>
            <w:tcMar>
              <w:top w:w="0" w:type="dxa"/>
              <w:left w:w="0" w:type="dxa"/>
              <w:bottom w:w="0" w:type="dxa"/>
              <w:right w:w="0" w:type="dxa"/>
            </w:tcMar>
            <w:vAlign w:val="center"/>
          </w:tcPr>
          <w:p w14:paraId="54B72B7C" w14:textId="72FDD312" w:rsidR="00066E4B" w:rsidRPr="00403629" w:rsidRDefault="00066E4B" w:rsidP="00066E4B">
            <w:pPr>
              <w:spacing w:before="40" w:after="40"/>
              <w:ind w:left="57" w:right="57"/>
              <w:jc w:val="center"/>
              <w:rPr>
                <w:sz w:val="26"/>
                <w:szCs w:val="26"/>
              </w:rPr>
            </w:pPr>
            <w:r w:rsidRPr="00403629">
              <w:rPr>
                <w:sz w:val="26"/>
                <w:szCs w:val="26"/>
              </w:rPr>
              <w:t>19.</w:t>
            </w:r>
          </w:p>
        </w:tc>
        <w:tc>
          <w:tcPr>
            <w:tcW w:w="1408" w:type="pct"/>
            <w:tcMar>
              <w:top w:w="0" w:type="dxa"/>
              <w:left w:w="0" w:type="dxa"/>
              <w:bottom w:w="0" w:type="dxa"/>
              <w:right w:w="0" w:type="dxa"/>
            </w:tcMar>
            <w:vAlign w:val="center"/>
          </w:tcPr>
          <w:p w14:paraId="120C2019" w14:textId="725DB198" w:rsidR="00066E4B" w:rsidRPr="00403629" w:rsidRDefault="00066E4B" w:rsidP="00066E4B">
            <w:pPr>
              <w:spacing w:before="40" w:after="40"/>
              <w:ind w:left="57" w:right="57"/>
              <w:rPr>
                <w:sz w:val="26"/>
                <w:szCs w:val="26"/>
              </w:rPr>
            </w:pPr>
            <w:r w:rsidRPr="00403629">
              <w:rPr>
                <w:sz w:val="26"/>
                <w:szCs w:val="26"/>
              </w:rPr>
              <w:t>Tổ chức đào tạo, bồi dưỡng, cập nhật kiến thức, kỹ năng về dữ liệu, quản trị dữ liệu, phân tích dữ liệu, trí tuệ nhân tạo và các công nghệ số mới cho cán bộ, công chức, viên chức.</w:t>
            </w:r>
          </w:p>
        </w:tc>
        <w:tc>
          <w:tcPr>
            <w:tcW w:w="1403" w:type="pct"/>
            <w:tcMar>
              <w:top w:w="0" w:type="dxa"/>
              <w:left w:w="0" w:type="dxa"/>
              <w:bottom w:w="0" w:type="dxa"/>
              <w:right w:w="0" w:type="dxa"/>
            </w:tcMar>
            <w:vAlign w:val="center"/>
          </w:tcPr>
          <w:p w14:paraId="76380FB5" w14:textId="2C43E73B" w:rsidR="00066E4B" w:rsidRPr="00403629" w:rsidRDefault="00066E4B" w:rsidP="00066E4B">
            <w:pPr>
              <w:spacing w:before="40" w:after="40"/>
              <w:ind w:left="57" w:right="57"/>
              <w:rPr>
                <w:sz w:val="26"/>
                <w:szCs w:val="26"/>
              </w:rPr>
            </w:pPr>
            <w:r w:rsidRPr="00403629">
              <w:rPr>
                <w:sz w:val="26"/>
                <w:szCs w:val="26"/>
              </w:rPr>
              <w:t>Kế hoạch đào tạo, bồi dưỡng hằng năm được ban hành và triển khai; cán bộ, công chức, viên chức được đào tạo, bồi dưỡng đáp ứng yêu cầu nhiệm vụ.</w:t>
            </w:r>
          </w:p>
        </w:tc>
        <w:tc>
          <w:tcPr>
            <w:tcW w:w="568" w:type="pct"/>
            <w:tcMar>
              <w:top w:w="0" w:type="dxa"/>
              <w:left w:w="0" w:type="dxa"/>
              <w:bottom w:w="0" w:type="dxa"/>
              <w:right w:w="0" w:type="dxa"/>
            </w:tcMar>
            <w:vAlign w:val="center"/>
          </w:tcPr>
          <w:p w14:paraId="5FBF8E89" w14:textId="4B483766" w:rsidR="00066E4B" w:rsidRPr="00403629" w:rsidRDefault="00066E4B" w:rsidP="00066E4B">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52CBFA4E" w14:textId="5734F51F" w:rsidR="00066E4B" w:rsidRPr="00403629" w:rsidRDefault="00066E4B" w:rsidP="00066E4B">
            <w:pPr>
              <w:spacing w:before="40" w:after="40"/>
              <w:ind w:left="57" w:right="57"/>
              <w:jc w:val="center"/>
              <w:rPr>
                <w:sz w:val="26"/>
                <w:szCs w:val="26"/>
              </w:rPr>
            </w:pPr>
            <w:r w:rsidRPr="00403629">
              <w:rPr>
                <w:sz w:val="26"/>
                <w:szCs w:val="26"/>
              </w:rPr>
              <w:t>Sở Khoa học và Công nghệ, Sở Nội vụ</w:t>
            </w:r>
          </w:p>
        </w:tc>
        <w:tc>
          <w:tcPr>
            <w:tcW w:w="662" w:type="pct"/>
            <w:tcMar>
              <w:top w:w="0" w:type="dxa"/>
              <w:left w:w="0" w:type="dxa"/>
              <w:bottom w:w="0" w:type="dxa"/>
              <w:right w:w="0" w:type="dxa"/>
            </w:tcMar>
            <w:vAlign w:val="center"/>
          </w:tcPr>
          <w:p w14:paraId="764E68AF" w14:textId="01633948" w:rsidR="00066E4B" w:rsidRPr="00403629" w:rsidRDefault="00066E4B" w:rsidP="00066E4B">
            <w:pPr>
              <w:spacing w:before="40" w:after="40"/>
              <w:ind w:left="57" w:right="57"/>
              <w:jc w:val="center"/>
              <w:rPr>
                <w:sz w:val="26"/>
                <w:szCs w:val="26"/>
              </w:rPr>
            </w:pPr>
            <w:r w:rsidRPr="00403629">
              <w:rPr>
                <w:sz w:val="26"/>
                <w:szCs w:val="26"/>
              </w:rPr>
              <w:t>Thường xuyên</w:t>
            </w:r>
          </w:p>
        </w:tc>
      </w:tr>
      <w:tr w:rsidR="00403629" w:rsidRPr="00403629" w14:paraId="516C5D1E" w14:textId="77777777" w:rsidTr="00BB1235">
        <w:tc>
          <w:tcPr>
            <w:tcW w:w="346" w:type="pct"/>
            <w:tcMar>
              <w:top w:w="0" w:type="dxa"/>
              <w:left w:w="0" w:type="dxa"/>
              <w:bottom w:w="0" w:type="dxa"/>
              <w:right w:w="0" w:type="dxa"/>
            </w:tcMar>
            <w:vAlign w:val="center"/>
          </w:tcPr>
          <w:p w14:paraId="29EA3906" w14:textId="05A989E7" w:rsidR="00066E4B" w:rsidRPr="00403629" w:rsidRDefault="00066E4B" w:rsidP="00066E4B">
            <w:pPr>
              <w:spacing w:before="40" w:after="40"/>
              <w:ind w:left="57" w:right="57"/>
              <w:jc w:val="center"/>
              <w:rPr>
                <w:sz w:val="26"/>
                <w:szCs w:val="26"/>
              </w:rPr>
            </w:pPr>
            <w:r w:rsidRPr="00403629">
              <w:rPr>
                <w:sz w:val="26"/>
                <w:szCs w:val="26"/>
              </w:rPr>
              <w:t>20.</w:t>
            </w:r>
          </w:p>
        </w:tc>
        <w:tc>
          <w:tcPr>
            <w:tcW w:w="1408" w:type="pct"/>
            <w:tcMar>
              <w:top w:w="0" w:type="dxa"/>
              <w:left w:w="0" w:type="dxa"/>
              <w:bottom w:w="0" w:type="dxa"/>
              <w:right w:w="0" w:type="dxa"/>
            </w:tcMar>
            <w:vAlign w:val="center"/>
          </w:tcPr>
          <w:p w14:paraId="199A6237" w14:textId="1F0C66BB" w:rsidR="00066E4B" w:rsidRPr="00403629" w:rsidRDefault="00066E4B" w:rsidP="00066E4B">
            <w:pPr>
              <w:spacing w:before="40" w:after="40"/>
              <w:ind w:left="57" w:right="57"/>
              <w:rPr>
                <w:sz w:val="26"/>
                <w:szCs w:val="26"/>
              </w:rPr>
            </w:pPr>
            <w:r w:rsidRPr="00403629">
              <w:rPr>
                <w:sz w:val="26"/>
                <w:szCs w:val="26"/>
              </w:rPr>
              <w:t>Kiện toàn, bố trí cán bộ đầu mối hoặc phụ trách công tác quản trị dữ liệu tại các sở, ban, ngành, UBND cấp xã đáp ứng yêu cầu triển khai nhiệm vụ.</w:t>
            </w:r>
          </w:p>
        </w:tc>
        <w:tc>
          <w:tcPr>
            <w:tcW w:w="1403" w:type="pct"/>
            <w:tcMar>
              <w:top w:w="0" w:type="dxa"/>
              <w:left w:w="0" w:type="dxa"/>
              <w:bottom w:w="0" w:type="dxa"/>
              <w:right w:w="0" w:type="dxa"/>
            </w:tcMar>
            <w:vAlign w:val="center"/>
          </w:tcPr>
          <w:p w14:paraId="52B692F3" w14:textId="39CDC995" w:rsidR="00066E4B" w:rsidRPr="00403629" w:rsidRDefault="00066E4B" w:rsidP="00066E4B">
            <w:pPr>
              <w:spacing w:before="40" w:after="40"/>
              <w:ind w:left="57" w:right="57"/>
              <w:rPr>
                <w:sz w:val="26"/>
                <w:szCs w:val="26"/>
              </w:rPr>
            </w:pPr>
            <w:r w:rsidRPr="00403629">
              <w:rPr>
                <w:sz w:val="26"/>
                <w:szCs w:val="26"/>
              </w:rPr>
              <w:t>Cán bộ đầu mối về dữ liệu được kiện toàn, bố trí tại các cơ quan, đơn vị, địa phương theo yêu cầu triển khai.</w:t>
            </w:r>
          </w:p>
        </w:tc>
        <w:tc>
          <w:tcPr>
            <w:tcW w:w="568" w:type="pct"/>
            <w:tcMar>
              <w:top w:w="0" w:type="dxa"/>
              <w:left w:w="0" w:type="dxa"/>
              <w:bottom w:w="0" w:type="dxa"/>
              <w:right w:w="0" w:type="dxa"/>
            </w:tcMar>
            <w:vAlign w:val="center"/>
          </w:tcPr>
          <w:p w14:paraId="41304C3E" w14:textId="76EFA224" w:rsidR="00066E4B" w:rsidRPr="00403629" w:rsidRDefault="00066E4B" w:rsidP="00066E4B">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74E9C9CD" w14:textId="7E8BEFE7" w:rsidR="00066E4B" w:rsidRPr="00403629" w:rsidRDefault="00066E4B" w:rsidP="00066E4B">
            <w:pPr>
              <w:spacing w:before="40" w:after="40"/>
              <w:ind w:left="57" w:right="57"/>
              <w:jc w:val="center"/>
              <w:rPr>
                <w:sz w:val="26"/>
                <w:szCs w:val="26"/>
              </w:rPr>
            </w:pPr>
            <w:r w:rsidRPr="00403629">
              <w:rPr>
                <w:sz w:val="26"/>
                <w:szCs w:val="26"/>
              </w:rPr>
              <w:t>Sở Nội vụ, Sở Khoa học và Công nghệ, Công an tỉnh</w:t>
            </w:r>
          </w:p>
        </w:tc>
        <w:tc>
          <w:tcPr>
            <w:tcW w:w="662" w:type="pct"/>
            <w:tcMar>
              <w:top w:w="0" w:type="dxa"/>
              <w:left w:w="0" w:type="dxa"/>
              <w:bottom w:w="0" w:type="dxa"/>
              <w:right w:w="0" w:type="dxa"/>
            </w:tcMar>
            <w:vAlign w:val="center"/>
          </w:tcPr>
          <w:p w14:paraId="47EFB129" w14:textId="026A0F98" w:rsidR="00066E4B" w:rsidRPr="00403629" w:rsidRDefault="00066E4B" w:rsidP="00066E4B">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73661DFC" w14:textId="77777777" w:rsidTr="00BB1235">
        <w:tc>
          <w:tcPr>
            <w:tcW w:w="346" w:type="pct"/>
            <w:tcMar>
              <w:top w:w="0" w:type="dxa"/>
              <w:left w:w="0" w:type="dxa"/>
              <w:bottom w:w="0" w:type="dxa"/>
              <w:right w:w="0" w:type="dxa"/>
            </w:tcMar>
            <w:vAlign w:val="center"/>
          </w:tcPr>
          <w:p w14:paraId="453D1EF7" w14:textId="52FBC4BA" w:rsidR="00066E4B" w:rsidRPr="00403629" w:rsidRDefault="00066E4B" w:rsidP="00066E4B">
            <w:pPr>
              <w:spacing w:before="40" w:after="40"/>
              <w:ind w:left="57" w:right="57"/>
              <w:jc w:val="center"/>
              <w:rPr>
                <w:sz w:val="26"/>
                <w:szCs w:val="26"/>
              </w:rPr>
            </w:pPr>
            <w:r w:rsidRPr="00403629">
              <w:rPr>
                <w:sz w:val="26"/>
                <w:szCs w:val="26"/>
              </w:rPr>
              <w:t>21.</w:t>
            </w:r>
          </w:p>
        </w:tc>
        <w:tc>
          <w:tcPr>
            <w:tcW w:w="1408" w:type="pct"/>
            <w:tcMar>
              <w:top w:w="0" w:type="dxa"/>
              <w:left w:w="0" w:type="dxa"/>
              <w:bottom w:w="0" w:type="dxa"/>
              <w:right w:w="0" w:type="dxa"/>
            </w:tcMar>
            <w:vAlign w:val="center"/>
          </w:tcPr>
          <w:p w14:paraId="54D9C61E" w14:textId="62559827" w:rsidR="00066E4B" w:rsidRPr="00403629" w:rsidRDefault="00066E4B" w:rsidP="00066E4B">
            <w:pPr>
              <w:spacing w:before="40" w:after="40"/>
              <w:ind w:left="57" w:right="57"/>
              <w:rPr>
                <w:sz w:val="26"/>
                <w:szCs w:val="26"/>
              </w:rPr>
            </w:pPr>
            <w:r w:rsidRPr="00403629">
              <w:rPr>
                <w:sz w:val="26"/>
                <w:szCs w:val="26"/>
              </w:rPr>
              <w:t>Đào tạo, bồi dưỡng cán bộ đầu mối về dữ liệu, cán bộ quản trị dữ liệu, chuyên gia và nhân lực kỹ thuật về dữ liệu đáp ứng yêu cầu quản trị, quản lý, vận hành, phân tích, khai thác và phát triển dữ liệu.</w:t>
            </w:r>
          </w:p>
        </w:tc>
        <w:tc>
          <w:tcPr>
            <w:tcW w:w="1403" w:type="pct"/>
            <w:tcMar>
              <w:top w:w="0" w:type="dxa"/>
              <w:left w:w="0" w:type="dxa"/>
              <w:bottom w:w="0" w:type="dxa"/>
              <w:right w:w="0" w:type="dxa"/>
            </w:tcMar>
            <w:vAlign w:val="center"/>
          </w:tcPr>
          <w:p w14:paraId="41924550" w14:textId="64E42A5D" w:rsidR="00066E4B" w:rsidRPr="00403629" w:rsidRDefault="00066E4B" w:rsidP="00066E4B">
            <w:pPr>
              <w:spacing w:before="40" w:after="40"/>
              <w:ind w:left="57" w:right="57"/>
              <w:rPr>
                <w:sz w:val="26"/>
                <w:szCs w:val="26"/>
              </w:rPr>
            </w:pPr>
            <w:r w:rsidRPr="00403629">
              <w:rPr>
                <w:sz w:val="26"/>
                <w:szCs w:val="26"/>
              </w:rPr>
              <w:t>Chương trình đào tạo chuyên sâu được triển khai; cán bộ đầu mối về dữ liệu, cán bộ quản trị dữ liệu và nhân lực kỹ thuật về dữ liệu được đào tạo, bồi dưỡng đáp ứng yêu cầu nhiệm vụ.</w:t>
            </w:r>
          </w:p>
        </w:tc>
        <w:tc>
          <w:tcPr>
            <w:tcW w:w="568" w:type="pct"/>
            <w:tcMar>
              <w:top w:w="0" w:type="dxa"/>
              <w:left w:w="0" w:type="dxa"/>
              <w:bottom w:w="0" w:type="dxa"/>
              <w:right w:w="0" w:type="dxa"/>
            </w:tcMar>
            <w:vAlign w:val="center"/>
          </w:tcPr>
          <w:p w14:paraId="2379F4CB" w14:textId="710A4632" w:rsidR="00066E4B" w:rsidRPr="00403629" w:rsidRDefault="00066E4B" w:rsidP="00066E4B">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18B0C459" w14:textId="38DBC65C" w:rsidR="00066E4B" w:rsidRPr="00403629" w:rsidRDefault="00066E4B" w:rsidP="00066E4B">
            <w:pPr>
              <w:spacing w:before="40" w:after="40"/>
              <w:ind w:left="57" w:right="57"/>
              <w:jc w:val="center"/>
              <w:rPr>
                <w:sz w:val="26"/>
                <w:szCs w:val="26"/>
              </w:rPr>
            </w:pPr>
            <w:r w:rsidRPr="00403629">
              <w:rPr>
                <w:sz w:val="26"/>
                <w:szCs w:val="26"/>
              </w:rPr>
              <w:t>Công an tỉnh, các sở, ban, ngành, UBND cấp xã, cơ sở đào tạo</w:t>
            </w:r>
          </w:p>
        </w:tc>
        <w:tc>
          <w:tcPr>
            <w:tcW w:w="662" w:type="pct"/>
            <w:tcMar>
              <w:top w:w="0" w:type="dxa"/>
              <w:left w:w="0" w:type="dxa"/>
              <w:bottom w:w="0" w:type="dxa"/>
              <w:right w:w="0" w:type="dxa"/>
            </w:tcMar>
            <w:vAlign w:val="center"/>
          </w:tcPr>
          <w:p w14:paraId="50695170" w14:textId="636E2EA7" w:rsidR="00066E4B" w:rsidRPr="00403629" w:rsidRDefault="00066E4B" w:rsidP="00066E4B">
            <w:pPr>
              <w:spacing w:before="40" w:after="40"/>
              <w:ind w:left="57" w:right="57"/>
              <w:jc w:val="center"/>
              <w:rPr>
                <w:sz w:val="26"/>
                <w:szCs w:val="26"/>
              </w:rPr>
            </w:pPr>
            <w:r w:rsidRPr="00403629">
              <w:rPr>
                <w:sz w:val="26"/>
                <w:szCs w:val="26"/>
              </w:rPr>
              <w:t>2026–2030</w:t>
            </w:r>
          </w:p>
        </w:tc>
      </w:tr>
      <w:tr w:rsidR="00403629" w:rsidRPr="00403629" w14:paraId="00182771" w14:textId="77777777" w:rsidTr="00BB1235">
        <w:tc>
          <w:tcPr>
            <w:tcW w:w="346" w:type="pct"/>
            <w:tcMar>
              <w:top w:w="0" w:type="dxa"/>
              <w:left w:w="0" w:type="dxa"/>
              <w:bottom w:w="0" w:type="dxa"/>
              <w:right w:w="0" w:type="dxa"/>
            </w:tcMar>
            <w:vAlign w:val="center"/>
          </w:tcPr>
          <w:p w14:paraId="2F9946C2" w14:textId="492316C8" w:rsidR="00066E4B" w:rsidRPr="00403629" w:rsidRDefault="00066E4B" w:rsidP="00066E4B">
            <w:pPr>
              <w:spacing w:before="40" w:after="40"/>
              <w:ind w:left="57" w:right="57"/>
              <w:jc w:val="center"/>
              <w:rPr>
                <w:sz w:val="26"/>
                <w:szCs w:val="26"/>
              </w:rPr>
            </w:pPr>
            <w:r w:rsidRPr="00403629">
              <w:rPr>
                <w:sz w:val="26"/>
                <w:szCs w:val="26"/>
              </w:rPr>
              <w:t>22.</w:t>
            </w:r>
          </w:p>
        </w:tc>
        <w:tc>
          <w:tcPr>
            <w:tcW w:w="1408" w:type="pct"/>
            <w:tcMar>
              <w:top w:w="0" w:type="dxa"/>
              <w:left w:w="0" w:type="dxa"/>
              <w:bottom w:w="0" w:type="dxa"/>
              <w:right w:w="0" w:type="dxa"/>
            </w:tcMar>
            <w:vAlign w:val="center"/>
          </w:tcPr>
          <w:p w14:paraId="263C3DD8" w14:textId="529DAAC5" w:rsidR="00066E4B" w:rsidRPr="00403629" w:rsidRDefault="00066E4B" w:rsidP="00066E4B">
            <w:pPr>
              <w:spacing w:before="40" w:after="40"/>
              <w:ind w:left="57" w:right="57"/>
              <w:rPr>
                <w:sz w:val="26"/>
                <w:szCs w:val="26"/>
              </w:rPr>
            </w:pPr>
            <w:r w:rsidRPr="00403629">
              <w:rPr>
                <w:sz w:val="26"/>
                <w:szCs w:val="26"/>
              </w:rPr>
              <w:t>Phát triển kỹ năng dữ liệu cho người dân; nâng cao nhận thức về dữ liệu, kỹ năng khai thác dữ liệu số và bảo vệ dữ liệu cá nhân trong môi trường số.</w:t>
            </w:r>
          </w:p>
        </w:tc>
        <w:tc>
          <w:tcPr>
            <w:tcW w:w="1403" w:type="pct"/>
            <w:tcMar>
              <w:top w:w="0" w:type="dxa"/>
              <w:left w:w="0" w:type="dxa"/>
              <w:bottom w:w="0" w:type="dxa"/>
              <w:right w:w="0" w:type="dxa"/>
            </w:tcMar>
            <w:vAlign w:val="center"/>
          </w:tcPr>
          <w:p w14:paraId="701D583D" w14:textId="5D380C57" w:rsidR="00066E4B" w:rsidRPr="00403629" w:rsidRDefault="00066E4B" w:rsidP="00066E4B">
            <w:pPr>
              <w:spacing w:before="40" w:after="40"/>
              <w:ind w:left="57" w:right="57"/>
              <w:rPr>
                <w:sz w:val="26"/>
                <w:szCs w:val="26"/>
              </w:rPr>
            </w:pPr>
            <w:r w:rsidRPr="00403629">
              <w:rPr>
                <w:sz w:val="26"/>
                <w:szCs w:val="26"/>
              </w:rPr>
              <w:t>Các chương trình phổ cập kỹ năng dữ liệu cho người dân được triển khai trên địa bàn tỉnh.</w:t>
            </w:r>
          </w:p>
        </w:tc>
        <w:tc>
          <w:tcPr>
            <w:tcW w:w="568" w:type="pct"/>
            <w:tcMar>
              <w:top w:w="0" w:type="dxa"/>
              <w:left w:w="0" w:type="dxa"/>
              <w:bottom w:w="0" w:type="dxa"/>
              <w:right w:w="0" w:type="dxa"/>
            </w:tcMar>
            <w:vAlign w:val="center"/>
          </w:tcPr>
          <w:p w14:paraId="30CF1505" w14:textId="54310643" w:rsidR="00066E4B" w:rsidRPr="00403629" w:rsidRDefault="00066E4B" w:rsidP="00066E4B">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13663A35" w14:textId="14E72E46" w:rsidR="00066E4B" w:rsidRPr="00403629" w:rsidRDefault="00066E4B" w:rsidP="00066E4B">
            <w:pPr>
              <w:spacing w:before="40" w:after="40"/>
              <w:ind w:left="57" w:right="57"/>
              <w:jc w:val="center"/>
              <w:rPr>
                <w:sz w:val="26"/>
                <w:szCs w:val="26"/>
              </w:rPr>
            </w:pPr>
            <w:r w:rsidRPr="00403629">
              <w:rPr>
                <w:sz w:val="26"/>
                <w:szCs w:val="26"/>
              </w:rPr>
              <w:t>Sở Khoa học và Công nghệ, Công an tỉnh, các tổ chức chính trị - xã hội và đơn vị liên quan</w:t>
            </w:r>
          </w:p>
        </w:tc>
        <w:tc>
          <w:tcPr>
            <w:tcW w:w="662" w:type="pct"/>
            <w:tcMar>
              <w:top w:w="0" w:type="dxa"/>
              <w:left w:w="0" w:type="dxa"/>
              <w:bottom w:w="0" w:type="dxa"/>
              <w:right w:w="0" w:type="dxa"/>
            </w:tcMar>
            <w:vAlign w:val="center"/>
          </w:tcPr>
          <w:p w14:paraId="53D3D17A" w14:textId="37B9AE80" w:rsidR="00066E4B" w:rsidRPr="00403629" w:rsidRDefault="00066E4B" w:rsidP="00066E4B">
            <w:pPr>
              <w:spacing w:before="40" w:after="40"/>
              <w:ind w:left="57" w:right="57"/>
              <w:jc w:val="center"/>
              <w:rPr>
                <w:sz w:val="26"/>
                <w:szCs w:val="26"/>
              </w:rPr>
            </w:pPr>
            <w:r w:rsidRPr="00403629">
              <w:rPr>
                <w:sz w:val="26"/>
                <w:szCs w:val="26"/>
              </w:rPr>
              <w:t>Thường xuyên</w:t>
            </w:r>
          </w:p>
        </w:tc>
      </w:tr>
      <w:tr w:rsidR="00403629" w:rsidRPr="00403629" w14:paraId="24470B04" w14:textId="77777777" w:rsidTr="00BB1235">
        <w:tc>
          <w:tcPr>
            <w:tcW w:w="346" w:type="pct"/>
            <w:tcMar>
              <w:top w:w="0" w:type="dxa"/>
              <w:left w:w="0" w:type="dxa"/>
              <w:bottom w:w="0" w:type="dxa"/>
              <w:right w:w="0" w:type="dxa"/>
            </w:tcMar>
            <w:vAlign w:val="center"/>
          </w:tcPr>
          <w:p w14:paraId="39ADBFAA" w14:textId="10BBBFCC" w:rsidR="00066E4B" w:rsidRPr="00403629" w:rsidRDefault="00066E4B" w:rsidP="00066E4B">
            <w:pPr>
              <w:spacing w:before="40" w:after="40"/>
              <w:ind w:left="57" w:right="57"/>
              <w:jc w:val="center"/>
              <w:rPr>
                <w:sz w:val="26"/>
                <w:szCs w:val="26"/>
              </w:rPr>
            </w:pPr>
            <w:r w:rsidRPr="00403629">
              <w:rPr>
                <w:sz w:val="26"/>
                <w:szCs w:val="26"/>
              </w:rPr>
              <w:t>23.</w:t>
            </w:r>
          </w:p>
        </w:tc>
        <w:tc>
          <w:tcPr>
            <w:tcW w:w="1408" w:type="pct"/>
            <w:tcMar>
              <w:top w:w="0" w:type="dxa"/>
              <w:left w:w="0" w:type="dxa"/>
              <w:bottom w:w="0" w:type="dxa"/>
              <w:right w:w="0" w:type="dxa"/>
            </w:tcMar>
            <w:vAlign w:val="center"/>
          </w:tcPr>
          <w:p w14:paraId="599EBDA4" w14:textId="5CE1FBA9" w:rsidR="00066E4B" w:rsidRPr="00403629" w:rsidRDefault="00066E4B" w:rsidP="00066E4B">
            <w:pPr>
              <w:spacing w:before="40" w:after="40"/>
              <w:ind w:left="57" w:right="57"/>
              <w:rPr>
                <w:sz w:val="26"/>
                <w:szCs w:val="26"/>
              </w:rPr>
            </w:pPr>
            <w:r w:rsidRPr="00403629">
              <w:rPr>
                <w:sz w:val="26"/>
                <w:szCs w:val="26"/>
              </w:rPr>
              <w:t xml:space="preserve">Hỗ trợ doanh nghiệp phát triển năng lực </w:t>
            </w:r>
            <w:r w:rsidRPr="00403629">
              <w:rPr>
                <w:sz w:val="26"/>
                <w:szCs w:val="26"/>
              </w:rPr>
              <w:lastRenderedPageBreak/>
              <w:t>quản trị dữ liệu, phân tích dữ liệu, ứng dụng trí tuệ nhân tạo và khai thác dữ liệu phục vụ đổi mới sáng tạo, chuyển đổi số và phát triển kinh tế số.</w:t>
            </w:r>
          </w:p>
        </w:tc>
        <w:tc>
          <w:tcPr>
            <w:tcW w:w="1403" w:type="pct"/>
            <w:tcMar>
              <w:top w:w="0" w:type="dxa"/>
              <w:left w:w="0" w:type="dxa"/>
              <w:bottom w:w="0" w:type="dxa"/>
              <w:right w:w="0" w:type="dxa"/>
            </w:tcMar>
            <w:vAlign w:val="center"/>
          </w:tcPr>
          <w:p w14:paraId="39DE1EBC" w14:textId="2ACF81F0" w:rsidR="00066E4B" w:rsidRPr="00403629" w:rsidRDefault="00066E4B" w:rsidP="00066E4B">
            <w:pPr>
              <w:spacing w:before="40" w:after="40"/>
              <w:ind w:left="57" w:right="57"/>
              <w:rPr>
                <w:sz w:val="26"/>
                <w:szCs w:val="26"/>
              </w:rPr>
            </w:pPr>
            <w:r w:rsidRPr="00403629">
              <w:rPr>
                <w:sz w:val="26"/>
                <w:szCs w:val="26"/>
              </w:rPr>
              <w:lastRenderedPageBreak/>
              <w:t xml:space="preserve">Các chương trình hỗ trợ, đào tạo, tư vấn về </w:t>
            </w:r>
            <w:r w:rsidRPr="00403629">
              <w:rPr>
                <w:sz w:val="26"/>
                <w:szCs w:val="26"/>
              </w:rPr>
              <w:lastRenderedPageBreak/>
              <w:t>dữ liệu cho doanh nghiệp được triển khai.</w:t>
            </w:r>
          </w:p>
        </w:tc>
        <w:tc>
          <w:tcPr>
            <w:tcW w:w="568" w:type="pct"/>
            <w:tcMar>
              <w:top w:w="0" w:type="dxa"/>
              <w:left w:w="0" w:type="dxa"/>
              <w:bottom w:w="0" w:type="dxa"/>
              <w:right w:w="0" w:type="dxa"/>
            </w:tcMar>
            <w:vAlign w:val="center"/>
          </w:tcPr>
          <w:p w14:paraId="194DEA31" w14:textId="454A3EA2" w:rsidR="00066E4B" w:rsidRPr="00403629" w:rsidRDefault="00066E4B" w:rsidP="00066E4B">
            <w:pPr>
              <w:spacing w:before="40" w:after="40"/>
              <w:ind w:left="57" w:right="57"/>
              <w:jc w:val="center"/>
              <w:rPr>
                <w:sz w:val="26"/>
                <w:szCs w:val="26"/>
              </w:rPr>
            </w:pPr>
            <w:r w:rsidRPr="00403629">
              <w:rPr>
                <w:sz w:val="26"/>
                <w:szCs w:val="26"/>
              </w:rPr>
              <w:lastRenderedPageBreak/>
              <w:t xml:space="preserve">Các sở quản lý </w:t>
            </w:r>
            <w:r w:rsidRPr="00403629">
              <w:rPr>
                <w:sz w:val="26"/>
                <w:szCs w:val="26"/>
              </w:rPr>
              <w:lastRenderedPageBreak/>
              <w:t>ngành, lĩnh vực</w:t>
            </w:r>
          </w:p>
        </w:tc>
        <w:tc>
          <w:tcPr>
            <w:tcW w:w="613" w:type="pct"/>
            <w:tcMar>
              <w:top w:w="0" w:type="dxa"/>
              <w:left w:w="0" w:type="dxa"/>
              <w:bottom w:w="0" w:type="dxa"/>
              <w:right w:w="0" w:type="dxa"/>
            </w:tcMar>
            <w:vAlign w:val="center"/>
          </w:tcPr>
          <w:p w14:paraId="5D1E0FBF" w14:textId="74C216F8" w:rsidR="00066E4B" w:rsidRPr="00403629" w:rsidRDefault="00066E4B" w:rsidP="00066E4B">
            <w:pPr>
              <w:spacing w:before="40" w:after="40"/>
              <w:ind w:left="57" w:right="57"/>
              <w:jc w:val="center"/>
              <w:rPr>
                <w:sz w:val="26"/>
                <w:szCs w:val="26"/>
              </w:rPr>
            </w:pPr>
            <w:r w:rsidRPr="00403629">
              <w:rPr>
                <w:sz w:val="26"/>
                <w:szCs w:val="26"/>
              </w:rPr>
              <w:lastRenderedPageBreak/>
              <w:t xml:space="preserve">Sở Khoa học và </w:t>
            </w:r>
            <w:r w:rsidRPr="00403629">
              <w:rPr>
                <w:sz w:val="26"/>
                <w:szCs w:val="26"/>
              </w:rPr>
              <w:lastRenderedPageBreak/>
              <w:t>Công nghệ, Hiệp hội Doanh nghiệp tỉnh và các tổ chức liên quan</w:t>
            </w:r>
          </w:p>
        </w:tc>
        <w:tc>
          <w:tcPr>
            <w:tcW w:w="662" w:type="pct"/>
            <w:tcMar>
              <w:top w:w="0" w:type="dxa"/>
              <w:left w:w="0" w:type="dxa"/>
              <w:bottom w:w="0" w:type="dxa"/>
              <w:right w:w="0" w:type="dxa"/>
            </w:tcMar>
            <w:vAlign w:val="center"/>
          </w:tcPr>
          <w:p w14:paraId="654F0A32" w14:textId="20C71D16" w:rsidR="00066E4B" w:rsidRPr="00403629" w:rsidRDefault="00066E4B" w:rsidP="00066E4B">
            <w:pPr>
              <w:spacing w:before="40" w:after="40"/>
              <w:ind w:left="57" w:right="57"/>
              <w:jc w:val="center"/>
              <w:rPr>
                <w:sz w:val="26"/>
                <w:szCs w:val="26"/>
              </w:rPr>
            </w:pPr>
            <w:r w:rsidRPr="00403629">
              <w:rPr>
                <w:sz w:val="26"/>
                <w:szCs w:val="26"/>
              </w:rPr>
              <w:lastRenderedPageBreak/>
              <w:t>2026</w:t>
            </w:r>
            <w:r w:rsidR="007E39F1" w:rsidRPr="00403629">
              <w:rPr>
                <w:sz w:val="26"/>
                <w:szCs w:val="26"/>
              </w:rPr>
              <w:t>-</w:t>
            </w:r>
            <w:r w:rsidRPr="00403629">
              <w:rPr>
                <w:sz w:val="26"/>
                <w:szCs w:val="26"/>
              </w:rPr>
              <w:t>2030</w:t>
            </w:r>
          </w:p>
        </w:tc>
      </w:tr>
      <w:tr w:rsidR="00403629" w:rsidRPr="00403629" w14:paraId="734F5408" w14:textId="77777777" w:rsidTr="00BB1235">
        <w:tc>
          <w:tcPr>
            <w:tcW w:w="346" w:type="pct"/>
            <w:tcMar>
              <w:top w:w="0" w:type="dxa"/>
              <w:left w:w="0" w:type="dxa"/>
              <w:bottom w:w="0" w:type="dxa"/>
              <w:right w:w="0" w:type="dxa"/>
            </w:tcMar>
            <w:vAlign w:val="center"/>
          </w:tcPr>
          <w:p w14:paraId="547E4CAD" w14:textId="27F5439D" w:rsidR="00066E4B" w:rsidRPr="00403629" w:rsidRDefault="00066E4B" w:rsidP="00066E4B">
            <w:pPr>
              <w:spacing w:before="40" w:after="40"/>
              <w:ind w:left="57" w:right="57"/>
              <w:jc w:val="center"/>
              <w:rPr>
                <w:sz w:val="26"/>
                <w:szCs w:val="26"/>
              </w:rPr>
            </w:pPr>
            <w:r w:rsidRPr="00403629">
              <w:rPr>
                <w:sz w:val="26"/>
                <w:szCs w:val="26"/>
              </w:rPr>
              <w:t>24.</w:t>
            </w:r>
          </w:p>
        </w:tc>
        <w:tc>
          <w:tcPr>
            <w:tcW w:w="1408" w:type="pct"/>
            <w:tcMar>
              <w:top w:w="0" w:type="dxa"/>
              <w:left w:w="0" w:type="dxa"/>
              <w:bottom w:w="0" w:type="dxa"/>
              <w:right w:w="0" w:type="dxa"/>
            </w:tcMar>
            <w:vAlign w:val="center"/>
          </w:tcPr>
          <w:p w14:paraId="0C5079D8" w14:textId="7547FDE7" w:rsidR="00066E4B" w:rsidRPr="00403629" w:rsidRDefault="00066E4B" w:rsidP="00066E4B">
            <w:pPr>
              <w:spacing w:before="40" w:after="40"/>
              <w:ind w:left="57" w:right="57"/>
              <w:rPr>
                <w:sz w:val="26"/>
                <w:szCs w:val="26"/>
              </w:rPr>
            </w:pPr>
            <w:r w:rsidRPr="00403629">
              <w:rPr>
                <w:sz w:val="26"/>
                <w:szCs w:val="26"/>
              </w:rPr>
              <w:t>Tăng cường hợp tác với các cơ sở giáo dục đại học, viện nghiên cứu, doanh nghiệp công nghệ số, chuyên gia trong nước và quốc tế nhằm đào tạo, phát triển nguồn nhân lực dữ liệu chất lượng cao và chuyển giao tri thức, công nghệ.</w:t>
            </w:r>
          </w:p>
        </w:tc>
        <w:tc>
          <w:tcPr>
            <w:tcW w:w="1403" w:type="pct"/>
            <w:tcMar>
              <w:top w:w="0" w:type="dxa"/>
              <w:left w:w="0" w:type="dxa"/>
              <w:bottom w:w="0" w:type="dxa"/>
              <w:right w:w="0" w:type="dxa"/>
            </w:tcMar>
            <w:vAlign w:val="center"/>
          </w:tcPr>
          <w:p w14:paraId="065F03A7" w14:textId="0A4EAB87" w:rsidR="00066E4B" w:rsidRPr="00403629" w:rsidRDefault="00066E4B" w:rsidP="00066E4B">
            <w:pPr>
              <w:spacing w:before="40" w:after="40"/>
              <w:ind w:left="57" w:right="57"/>
              <w:rPr>
                <w:sz w:val="26"/>
                <w:szCs w:val="26"/>
              </w:rPr>
            </w:pPr>
            <w:r w:rsidRPr="00403629">
              <w:rPr>
                <w:sz w:val="26"/>
                <w:szCs w:val="26"/>
              </w:rPr>
              <w:t>Các chương trình, thỏa thuận hợp tác; hoạt động đào tạo, chuyển giao tri thức và công nghệ được triển khai.</w:t>
            </w:r>
          </w:p>
        </w:tc>
        <w:tc>
          <w:tcPr>
            <w:tcW w:w="568" w:type="pct"/>
            <w:tcMar>
              <w:top w:w="0" w:type="dxa"/>
              <w:left w:w="0" w:type="dxa"/>
              <w:bottom w:w="0" w:type="dxa"/>
              <w:right w:w="0" w:type="dxa"/>
            </w:tcMar>
            <w:vAlign w:val="center"/>
          </w:tcPr>
          <w:p w14:paraId="061BC948" w14:textId="1B8B0C30" w:rsidR="00066E4B" w:rsidRPr="00403629" w:rsidRDefault="00066E4B" w:rsidP="00066E4B">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730577B1" w14:textId="23526B46" w:rsidR="00066E4B" w:rsidRPr="00403629" w:rsidRDefault="00066E4B" w:rsidP="00066E4B">
            <w:pPr>
              <w:spacing w:before="40" w:after="40"/>
              <w:ind w:left="57" w:right="57"/>
              <w:jc w:val="center"/>
              <w:rPr>
                <w:sz w:val="26"/>
                <w:szCs w:val="26"/>
              </w:rPr>
            </w:pPr>
            <w:r w:rsidRPr="00403629">
              <w:rPr>
                <w:sz w:val="26"/>
                <w:szCs w:val="26"/>
              </w:rPr>
              <w:t>Các sở, ban, ngành, cơ sở giáo dục đại học, viện nghiên cứu, doanh nghiệp công nghệ số</w:t>
            </w:r>
          </w:p>
        </w:tc>
        <w:tc>
          <w:tcPr>
            <w:tcW w:w="662" w:type="pct"/>
            <w:tcMar>
              <w:top w:w="0" w:type="dxa"/>
              <w:left w:w="0" w:type="dxa"/>
              <w:bottom w:w="0" w:type="dxa"/>
              <w:right w:w="0" w:type="dxa"/>
            </w:tcMar>
            <w:vAlign w:val="center"/>
          </w:tcPr>
          <w:p w14:paraId="33CDA568" w14:textId="34050189" w:rsidR="00066E4B" w:rsidRPr="00403629" w:rsidRDefault="00066E4B" w:rsidP="00066E4B">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38127293" w14:textId="77777777" w:rsidTr="00BB1235">
        <w:tc>
          <w:tcPr>
            <w:tcW w:w="346" w:type="pct"/>
            <w:tcMar>
              <w:top w:w="0" w:type="dxa"/>
              <w:left w:w="0" w:type="dxa"/>
              <w:bottom w:w="0" w:type="dxa"/>
              <w:right w:w="0" w:type="dxa"/>
            </w:tcMar>
            <w:vAlign w:val="center"/>
          </w:tcPr>
          <w:p w14:paraId="2AA540E2" w14:textId="330F1AF1" w:rsidR="00066E4B" w:rsidRPr="00403629" w:rsidRDefault="00066E4B" w:rsidP="00066E4B">
            <w:pPr>
              <w:spacing w:before="40" w:after="40"/>
              <w:ind w:left="57" w:right="57"/>
              <w:jc w:val="center"/>
              <w:rPr>
                <w:sz w:val="26"/>
                <w:szCs w:val="26"/>
              </w:rPr>
            </w:pPr>
            <w:r w:rsidRPr="00403629">
              <w:rPr>
                <w:sz w:val="26"/>
                <w:szCs w:val="26"/>
              </w:rPr>
              <w:t>25.</w:t>
            </w:r>
          </w:p>
        </w:tc>
        <w:tc>
          <w:tcPr>
            <w:tcW w:w="1408" w:type="pct"/>
            <w:tcMar>
              <w:top w:w="0" w:type="dxa"/>
              <w:left w:w="0" w:type="dxa"/>
              <w:bottom w:w="0" w:type="dxa"/>
              <w:right w:w="0" w:type="dxa"/>
            </w:tcMar>
            <w:vAlign w:val="center"/>
          </w:tcPr>
          <w:p w14:paraId="20B6F2C6" w14:textId="332EB987" w:rsidR="00066E4B" w:rsidRPr="00403629" w:rsidRDefault="00066E4B" w:rsidP="00066E4B">
            <w:pPr>
              <w:spacing w:before="40" w:after="40"/>
              <w:ind w:left="57" w:right="57"/>
              <w:rPr>
                <w:sz w:val="26"/>
                <w:szCs w:val="26"/>
              </w:rPr>
            </w:pPr>
            <w:r w:rsidRPr="00403629">
              <w:rPr>
                <w:sz w:val="26"/>
                <w:szCs w:val="26"/>
              </w:rPr>
              <w:t>Xây dựng, phát triển mạng lưới chuyên gia, cộng đồng thực hành về dữ liệu; thúc đẩy chia sẻ kinh nghiệm, tư vấn, hỗ trợ triển khai Chiến lược dữ liệu trên địa bàn tỉnh.</w:t>
            </w:r>
          </w:p>
        </w:tc>
        <w:tc>
          <w:tcPr>
            <w:tcW w:w="1403" w:type="pct"/>
            <w:tcMar>
              <w:top w:w="0" w:type="dxa"/>
              <w:left w:w="0" w:type="dxa"/>
              <w:bottom w:w="0" w:type="dxa"/>
              <w:right w:w="0" w:type="dxa"/>
            </w:tcMar>
            <w:vAlign w:val="center"/>
          </w:tcPr>
          <w:p w14:paraId="258C5326" w14:textId="229033B5" w:rsidR="00066E4B" w:rsidRPr="00403629" w:rsidRDefault="00066E4B" w:rsidP="00066E4B">
            <w:pPr>
              <w:spacing w:before="40" w:after="40"/>
              <w:ind w:left="57" w:right="57"/>
              <w:rPr>
                <w:sz w:val="26"/>
                <w:szCs w:val="26"/>
              </w:rPr>
            </w:pPr>
            <w:r w:rsidRPr="00403629">
              <w:rPr>
                <w:sz w:val="26"/>
                <w:szCs w:val="26"/>
              </w:rPr>
              <w:t>Mạng lưới chuyên gia, cộng đồng thực hành về dữ liệu được hình thành, duy trì và phát huy hiệu quả.</w:t>
            </w:r>
          </w:p>
        </w:tc>
        <w:tc>
          <w:tcPr>
            <w:tcW w:w="568" w:type="pct"/>
            <w:tcMar>
              <w:top w:w="0" w:type="dxa"/>
              <w:left w:w="0" w:type="dxa"/>
              <w:bottom w:w="0" w:type="dxa"/>
              <w:right w:w="0" w:type="dxa"/>
            </w:tcMar>
            <w:vAlign w:val="center"/>
          </w:tcPr>
          <w:p w14:paraId="135E9BA5" w14:textId="111C5B0F" w:rsidR="00066E4B" w:rsidRPr="00403629" w:rsidRDefault="00066E4B" w:rsidP="00066E4B">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2F85BD51" w14:textId="07DDF9B0" w:rsidR="00066E4B" w:rsidRPr="00403629" w:rsidRDefault="00066E4B" w:rsidP="00066E4B">
            <w:pPr>
              <w:spacing w:before="40" w:after="40"/>
              <w:ind w:left="57" w:right="57"/>
              <w:jc w:val="center"/>
              <w:rPr>
                <w:sz w:val="26"/>
                <w:szCs w:val="26"/>
              </w:rPr>
            </w:pPr>
            <w:r w:rsidRPr="00403629">
              <w:rPr>
                <w:sz w:val="26"/>
                <w:szCs w:val="26"/>
              </w:rPr>
              <w:t>Các sở, ban, ngành, cơ sở đào tạo, hiệp hội nghề nghiệp, doanh nghiệp công nghệ số</w:t>
            </w:r>
          </w:p>
        </w:tc>
        <w:tc>
          <w:tcPr>
            <w:tcW w:w="662" w:type="pct"/>
            <w:tcMar>
              <w:top w:w="0" w:type="dxa"/>
              <w:left w:w="0" w:type="dxa"/>
              <w:bottom w:w="0" w:type="dxa"/>
              <w:right w:w="0" w:type="dxa"/>
            </w:tcMar>
            <w:vAlign w:val="center"/>
          </w:tcPr>
          <w:p w14:paraId="38BCA4FE" w14:textId="3371F70D" w:rsidR="00066E4B" w:rsidRPr="00403629" w:rsidRDefault="00066E4B" w:rsidP="00066E4B">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71056A55" w14:textId="77777777" w:rsidTr="00BB1235">
        <w:tc>
          <w:tcPr>
            <w:tcW w:w="346" w:type="pct"/>
            <w:tcMar>
              <w:top w:w="0" w:type="dxa"/>
              <w:left w:w="0" w:type="dxa"/>
              <w:bottom w:w="0" w:type="dxa"/>
              <w:right w:w="0" w:type="dxa"/>
            </w:tcMar>
            <w:vAlign w:val="center"/>
          </w:tcPr>
          <w:p w14:paraId="11A12B4C" w14:textId="31B9F335" w:rsidR="00B82D97" w:rsidRPr="00403629" w:rsidRDefault="00B82D97" w:rsidP="001374F2">
            <w:pPr>
              <w:spacing w:before="40" w:after="40"/>
              <w:ind w:left="57" w:right="57"/>
              <w:jc w:val="center"/>
              <w:rPr>
                <w:sz w:val="26"/>
                <w:szCs w:val="26"/>
              </w:rPr>
            </w:pPr>
            <w:r w:rsidRPr="00403629">
              <w:rPr>
                <w:b/>
                <w:bCs/>
                <w:sz w:val="26"/>
                <w:szCs w:val="26"/>
              </w:rPr>
              <w:t>V.</w:t>
            </w:r>
          </w:p>
        </w:tc>
        <w:tc>
          <w:tcPr>
            <w:tcW w:w="4654" w:type="pct"/>
            <w:gridSpan w:val="5"/>
            <w:tcMar>
              <w:top w:w="0" w:type="dxa"/>
              <w:left w:w="0" w:type="dxa"/>
              <w:bottom w:w="0" w:type="dxa"/>
              <w:right w:w="0" w:type="dxa"/>
            </w:tcMar>
            <w:vAlign w:val="center"/>
          </w:tcPr>
          <w:p w14:paraId="6F06C01F" w14:textId="1EF72DCE" w:rsidR="00B82D97" w:rsidRPr="00403629" w:rsidRDefault="00734E5F" w:rsidP="001374F2">
            <w:pPr>
              <w:spacing w:before="40" w:after="40"/>
              <w:ind w:left="57" w:right="57"/>
              <w:rPr>
                <w:sz w:val="26"/>
                <w:szCs w:val="26"/>
              </w:rPr>
            </w:pPr>
            <w:r w:rsidRPr="00403629">
              <w:rPr>
                <w:b/>
                <w:bCs/>
                <w:sz w:val="26"/>
                <w:szCs w:val="26"/>
              </w:rPr>
              <w:t>Thúc đẩy kết nối, chia sẻ, khai thác, sử dụng dữ liệu và dữ liệu mở</w:t>
            </w:r>
          </w:p>
        </w:tc>
      </w:tr>
      <w:tr w:rsidR="00403629" w:rsidRPr="00403629" w14:paraId="72333B71" w14:textId="77777777" w:rsidTr="00BB1235">
        <w:tc>
          <w:tcPr>
            <w:tcW w:w="346" w:type="pct"/>
            <w:tcMar>
              <w:top w:w="0" w:type="dxa"/>
              <w:left w:w="0" w:type="dxa"/>
              <w:bottom w:w="0" w:type="dxa"/>
              <w:right w:w="0" w:type="dxa"/>
            </w:tcMar>
            <w:vAlign w:val="center"/>
          </w:tcPr>
          <w:p w14:paraId="77CD2F7E" w14:textId="4E688A9B" w:rsidR="00774507" w:rsidRPr="00403629" w:rsidRDefault="00774507" w:rsidP="00774507">
            <w:pPr>
              <w:spacing w:before="40" w:after="40"/>
              <w:ind w:left="57" w:right="57"/>
              <w:jc w:val="center"/>
              <w:rPr>
                <w:sz w:val="26"/>
                <w:szCs w:val="26"/>
              </w:rPr>
            </w:pPr>
            <w:r w:rsidRPr="00403629">
              <w:rPr>
                <w:sz w:val="26"/>
                <w:szCs w:val="26"/>
              </w:rPr>
              <w:t>26.</w:t>
            </w:r>
          </w:p>
        </w:tc>
        <w:tc>
          <w:tcPr>
            <w:tcW w:w="1408" w:type="pct"/>
            <w:tcMar>
              <w:top w:w="0" w:type="dxa"/>
              <w:left w:w="0" w:type="dxa"/>
              <w:bottom w:w="0" w:type="dxa"/>
              <w:right w:w="0" w:type="dxa"/>
            </w:tcMar>
            <w:vAlign w:val="center"/>
          </w:tcPr>
          <w:p w14:paraId="15A3F547" w14:textId="5FB751C6" w:rsidR="00774507" w:rsidRPr="00403629" w:rsidRDefault="00774507" w:rsidP="00774507">
            <w:pPr>
              <w:spacing w:before="40" w:after="40"/>
              <w:ind w:left="57" w:right="57"/>
              <w:rPr>
                <w:sz w:val="26"/>
                <w:szCs w:val="26"/>
              </w:rPr>
            </w:pPr>
            <w:r w:rsidRPr="00403629">
              <w:rPr>
                <w:sz w:val="26"/>
                <w:szCs w:val="26"/>
              </w:rPr>
              <w:t xml:space="preserve">Thực hiện kết nối, chia sẻ, đồng bộ dữ liệu giữa các cơ sở dữ liệu, hệ thống thông tin trong tỉnh với cơ sở dữ liệu quốc gia, cơ sở dữ liệu của các bộ, ngành và giữa các cơ quan </w:t>
            </w:r>
            <w:r w:rsidRPr="00403629">
              <w:rPr>
                <w:sz w:val="26"/>
                <w:szCs w:val="26"/>
              </w:rPr>
              <w:lastRenderedPageBreak/>
              <w:t>trong tỉnh theo quy định.</w:t>
            </w:r>
          </w:p>
        </w:tc>
        <w:tc>
          <w:tcPr>
            <w:tcW w:w="1403" w:type="pct"/>
            <w:tcMar>
              <w:top w:w="0" w:type="dxa"/>
              <w:left w:w="0" w:type="dxa"/>
              <w:bottom w:w="0" w:type="dxa"/>
              <w:right w:w="0" w:type="dxa"/>
            </w:tcMar>
            <w:vAlign w:val="center"/>
          </w:tcPr>
          <w:p w14:paraId="4E056C0D" w14:textId="3AFB88DA" w:rsidR="00774507" w:rsidRPr="00403629" w:rsidRDefault="00774507" w:rsidP="00774507">
            <w:pPr>
              <w:spacing w:before="40" w:after="40"/>
              <w:ind w:left="57" w:right="57"/>
              <w:rPr>
                <w:sz w:val="26"/>
                <w:szCs w:val="26"/>
              </w:rPr>
            </w:pPr>
            <w:r w:rsidRPr="00403629">
              <w:rPr>
                <w:sz w:val="26"/>
                <w:szCs w:val="26"/>
              </w:rPr>
              <w:lastRenderedPageBreak/>
              <w:t>Các cơ sở dữ liệu, hệ thống thông tin được kết nối, chia sẻ và đồng bộ dữ liệu phục vụ quản lý nhà nước, cung cấp dịch vụ công và phát triển kinh tế - xã hội.</w:t>
            </w:r>
          </w:p>
        </w:tc>
        <w:tc>
          <w:tcPr>
            <w:tcW w:w="568" w:type="pct"/>
            <w:tcMar>
              <w:top w:w="0" w:type="dxa"/>
              <w:left w:w="0" w:type="dxa"/>
              <w:bottom w:w="0" w:type="dxa"/>
              <w:right w:w="0" w:type="dxa"/>
            </w:tcMar>
            <w:vAlign w:val="center"/>
          </w:tcPr>
          <w:p w14:paraId="410EFE99" w14:textId="1D8A770A" w:rsidR="00774507" w:rsidRPr="00403629" w:rsidRDefault="00774507" w:rsidP="00774507">
            <w:pPr>
              <w:spacing w:before="40" w:after="40"/>
              <w:ind w:left="57" w:right="57"/>
              <w:jc w:val="center"/>
              <w:rPr>
                <w:sz w:val="26"/>
                <w:szCs w:val="26"/>
              </w:rPr>
            </w:pPr>
            <w:r w:rsidRPr="00403629">
              <w:rPr>
                <w:sz w:val="26"/>
                <w:szCs w:val="26"/>
              </w:rPr>
              <w:t>Các cơ quan quản lý cơ sở dữ liệu, hệ thống thông tin</w:t>
            </w:r>
          </w:p>
        </w:tc>
        <w:tc>
          <w:tcPr>
            <w:tcW w:w="613" w:type="pct"/>
            <w:tcMar>
              <w:top w:w="0" w:type="dxa"/>
              <w:left w:w="0" w:type="dxa"/>
              <w:bottom w:w="0" w:type="dxa"/>
              <w:right w:w="0" w:type="dxa"/>
            </w:tcMar>
            <w:vAlign w:val="center"/>
          </w:tcPr>
          <w:p w14:paraId="7749FF2E" w14:textId="17ADD2B3" w:rsidR="00774507" w:rsidRPr="00403629" w:rsidRDefault="00774507" w:rsidP="00774507">
            <w:pPr>
              <w:spacing w:before="40" w:after="40"/>
              <w:ind w:left="57" w:right="57"/>
              <w:jc w:val="center"/>
              <w:rPr>
                <w:sz w:val="26"/>
                <w:szCs w:val="26"/>
              </w:rPr>
            </w:pPr>
            <w:r w:rsidRPr="00403629">
              <w:rPr>
                <w:sz w:val="26"/>
                <w:szCs w:val="26"/>
              </w:rPr>
              <w:t>Sở Khoa học và Công nghệ, Công an tỉnh</w:t>
            </w:r>
          </w:p>
        </w:tc>
        <w:tc>
          <w:tcPr>
            <w:tcW w:w="662" w:type="pct"/>
            <w:tcMar>
              <w:top w:w="0" w:type="dxa"/>
              <w:left w:w="0" w:type="dxa"/>
              <w:bottom w:w="0" w:type="dxa"/>
              <w:right w:w="0" w:type="dxa"/>
            </w:tcMar>
            <w:vAlign w:val="center"/>
          </w:tcPr>
          <w:p w14:paraId="6CCF927A" w14:textId="0189650B" w:rsidR="00774507" w:rsidRPr="00403629" w:rsidRDefault="00774507" w:rsidP="00774507">
            <w:pPr>
              <w:spacing w:before="40" w:after="40"/>
              <w:ind w:left="57" w:right="57"/>
              <w:jc w:val="center"/>
              <w:rPr>
                <w:sz w:val="26"/>
                <w:szCs w:val="26"/>
              </w:rPr>
            </w:pPr>
            <w:r w:rsidRPr="00403629">
              <w:rPr>
                <w:sz w:val="26"/>
                <w:szCs w:val="26"/>
              </w:rPr>
              <w:t>Thường xuyên</w:t>
            </w:r>
          </w:p>
        </w:tc>
      </w:tr>
      <w:tr w:rsidR="00403629" w:rsidRPr="00403629" w14:paraId="2A82AD09" w14:textId="77777777" w:rsidTr="00BB1235">
        <w:tc>
          <w:tcPr>
            <w:tcW w:w="346" w:type="pct"/>
            <w:tcMar>
              <w:top w:w="0" w:type="dxa"/>
              <w:left w:w="0" w:type="dxa"/>
              <w:bottom w:w="0" w:type="dxa"/>
              <w:right w:w="0" w:type="dxa"/>
            </w:tcMar>
            <w:vAlign w:val="center"/>
          </w:tcPr>
          <w:p w14:paraId="327C5843" w14:textId="5AE30E6D" w:rsidR="00774507" w:rsidRPr="00403629" w:rsidRDefault="00774507" w:rsidP="00774507">
            <w:pPr>
              <w:spacing w:before="40" w:after="40"/>
              <w:ind w:left="57" w:right="57"/>
              <w:jc w:val="center"/>
              <w:rPr>
                <w:sz w:val="26"/>
                <w:szCs w:val="26"/>
              </w:rPr>
            </w:pPr>
            <w:r w:rsidRPr="00403629">
              <w:rPr>
                <w:sz w:val="26"/>
                <w:szCs w:val="26"/>
              </w:rPr>
              <w:t>27.</w:t>
            </w:r>
          </w:p>
        </w:tc>
        <w:tc>
          <w:tcPr>
            <w:tcW w:w="1408" w:type="pct"/>
            <w:tcMar>
              <w:top w:w="0" w:type="dxa"/>
              <w:left w:w="0" w:type="dxa"/>
              <w:bottom w:w="0" w:type="dxa"/>
              <w:right w:w="0" w:type="dxa"/>
            </w:tcMar>
            <w:vAlign w:val="center"/>
          </w:tcPr>
          <w:p w14:paraId="6752BFB4" w14:textId="0FF11627" w:rsidR="00774507" w:rsidRPr="00403629" w:rsidRDefault="00774507" w:rsidP="00774507">
            <w:pPr>
              <w:spacing w:before="40" w:after="40"/>
              <w:ind w:left="57" w:right="57"/>
              <w:rPr>
                <w:sz w:val="26"/>
                <w:szCs w:val="26"/>
              </w:rPr>
            </w:pPr>
            <w:r w:rsidRPr="00403629">
              <w:rPr>
                <w:sz w:val="26"/>
                <w:szCs w:val="26"/>
              </w:rPr>
              <w:t>Thúc đẩy khai thác, sử dụng dữ liệu trong hoạt động quản lý nhà nước; tăng cường chỉ đạo, điều hành, giám sát, dự báo và ra quyết định dựa trên dữ liệu tại các cơ quan, đơn vị.</w:t>
            </w:r>
          </w:p>
        </w:tc>
        <w:tc>
          <w:tcPr>
            <w:tcW w:w="1403" w:type="pct"/>
            <w:tcMar>
              <w:top w:w="0" w:type="dxa"/>
              <w:left w:w="0" w:type="dxa"/>
              <w:bottom w:w="0" w:type="dxa"/>
              <w:right w:w="0" w:type="dxa"/>
            </w:tcMar>
            <w:vAlign w:val="center"/>
          </w:tcPr>
          <w:p w14:paraId="6C915386" w14:textId="1B6CF34E" w:rsidR="00774507" w:rsidRPr="00403629" w:rsidRDefault="00774507" w:rsidP="00774507">
            <w:pPr>
              <w:spacing w:before="40" w:after="40"/>
              <w:ind w:left="57" w:right="57"/>
              <w:rPr>
                <w:sz w:val="26"/>
                <w:szCs w:val="26"/>
              </w:rPr>
            </w:pPr>
            <w:r w:rsidRPr="00403629">
              <w:rPr>
                <w:sz w:val="26"/>
                <w:szCs w:val="26"/>
              </w:rPr>
              <w:t>Dữ liệu được khai thác hiệu quả trong quản lý, điều hành; các mô hình quản trị dựa trên dữ liệu được triển khai và nhân rộng.</w:t>
            </w:r>
          </w:p>
        </w:tc>
        <w:tc>
          <w:tcPr>
            <w:tcW w:w="568" w:type="pct"/>
            <w:tcMar>
              <w:top w:w="0" w:type="dxa"/>
              <w:left w:w="0" w:type="dxa"/>
              <w:bottom w:w="0" w:type="dxa"/>
              <w:right w:w="0" w:type="dxa"/>
            </w:tcMar>
            <w:vAlign w:val="center"/>
          </w:tcPr>
          <w:p w14:paraId="1E3E348B" w14:textId="736A4DED" w:rsidR="00774507" w:rsidRPr="00403629" w:rsidRDefault="00774507" w:rsidP="00774507">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53726B85" w14:textId="5BEB5AD7" w:rsidR="00774507" w:rsidRPr="00403629" w:rsidRDefault="00774507" w:rsidP="00774507">
            <w:pPr>
              <w:spacing w:before="40" w:after="40"/>
              <w:ind w:left="57" w:right="57"/>
              <w:jc w:val="center"/>
              <w:rPr>
                <w:sz w:val="26"/>
                <w:szCs w:val="26"/>
              </w:rPr>
            </w:pPr>
            <w:r w:rsidRPr="00403629">
              <w:rPr>
                <w:sz w:val="26"/>
                <w:szCs w:val="26"/>
              </w:rPr>
              <w:t>Sở Khoa học và Công nghệ</w:t>
            </w:r>
          </w:p>
        </w:tc>
        <w:tc>
          <w:tcPr>
            <w:tcW w:w="662" w:type="pct"/>
            <w:tcMar>
              <w:top w:w="0" w:type="dxa"/>
              <w:left w:w="0" w:type="dxa"/>
              <w:bottom w:w="0" w:type="dxa"/>
              <w:right w:w="0" w:type="dxa"/>
            </w:tcMar>
            <w:vAlign w:val="center"/>
          </w:tcPr>
          <w:p w14:paraId="6793C1E7" w14:textId="423FFF52" w:rsidR="00774507" w:rsidRPr="00403629" w:rsidRDefault="00774507" w:rsidP="00774507">
            <w:pPr>
              <w:spacing w:before="40" w:after="40"/>
              <w:ind w:left="57" w:right="57"/>
              <w:jc w:val="center"/>
              <w:rPr>
                <w:sz w:val="26"/>
                <w:szCs w:val="26"/>
              </w:rPr>
            </w:pPr>
            <w:r w:rsidRPr="00403629">
              <w:rPr>
                <w:sz w:val="26"/>
                <w:szCs w:val="26"/>
              </w:rPr>
              <w:t>Thường xuyên</w:t>
            </w:r>
          </w:p>
        </w:tc>
      </w:tr>
      <w:tr w:rsidR="00403629" w:rsidRPr="00403629" w14:paraId="1F5241FB" w14:textId="77777777" w:rsidTr="00BB1235">
        <w:tc>
          <w:tcPr>
            <w:tcW w:w="346" w:type="pct"/>
            <w:tcMar>
              <w:top w:w="0" w:type="dxa"/>
              <w:left w:w="0" w:type="dxa"/>
              <w:bottom w:w="0" w:type="dxa"/>
              <w:right w:w="0" w:type="dxa"/>
            </w:tcMar>
            <w:vAlign w:val="center"/>
          </w:tcPr>
          <w:p w14:paraId="7234FE3E" w14:textId="65376123" w:rsidR="00774507" w:rsidRPr="00403629" w:rsidRDefault="00774507" w:rsidP="00774507">
            <w:pPr>
              <w:spacing w:before="40" w:after="40"/>
              <w:ind w:left="57" w:right="57"/>
              <w:jc w:val="center"/>
              <w:rPr>
                <w:sz w:val="26"/>
                <w:szCs w:val="26"/>
              </w:rPr>
            </w:pPr>
            <w:r w:rsidRPr="00403629">
              <w:rPr>
                <w:sz w:val="26"/>
                <w:szCs w:val="26"/>
              </w:rPr>
              <w:t>28.</w:t>
            </w:r>
          </w:p>
        </w:tc>
        <w:tc>
          <w:tcPr>
            <w:tcW w:w="1408" w:type="pct"/>
            <w:tcMar>
              <w:top w:w="0" w:type="dxa"/>
              <w:left w:w="0" w:type="dxa"/>
              <w:bottom w:w="0" w:type="dxa"/>
              <w:right w:w="0" w:type="dxa"/>
            </w:tcMar>
            <w:vAlign w:val="center"/>
          </w:tcPr>
          <w:p w14:paraId="760A97C4" w14:textId="3539C64C" w:rsidR="00774507" w:rsidRPr="00403629" w:rsidRDefault="00774507" w:rsidP="00774507">
            <w:pPr>
              <w:spacing w:before="40" w:after="40"/>
              <w:ind w:left="57" w:right="57"/>
              <w:rPr>
                <w:sz w:val="26"/>
                <w:szCs w:val="26"/>
              </w:rPr>
            </w:pPr>
            <w:r w:rsidRPr="00403629">
              <w:rPr>
                <w:sz w:val="26"/>
                <w:szCs w:val="26"/>
              </w:rPr>
              <w:t>Thúc đẩy chia sẻ, khai thác và sử dụng dữ liệu giữa cơ quan nhà nước với người dân, doanh nghiệp; phát triển các dịch vụ dữ liệu phục vụ người dân, doanh nghiệp và đổi mới sáng tạo.</w:t>
            </w:r>
          </w:p>
        </w:tc>
        <w:tc>
          <w:tcPr>
            <w:tcW w:w="1403" w:type="pct"/>
            <w:tcMar>
              <w:top w:w="0" w:type="dxa"/>
              <w:left w:w="0" w:type="dxa"/>
              <w:bottom w:w="0" w:type="dxa"/>
              <w:right w:w="0" w:type="dxa"/>
            </w:tcMar>
            <w:vAlign w:val="center"/>
          </w:tcPr>
          <w:p w14:paraId="0F6D352A" w14:textId="34AA8D4D" w:rsidR="00774507" w:rsidRPr="00403629" w:rsidRDefault="00774507" w:rsidP="00774507">
            <w:pPr>
              <w:spacing w:before="40" w:after="40"/>
              <w:ind w:left="57" w:right="57"/>
              <w:rPr>
                <w:sz w:val="26"/>
                <w:szCs w:val="26"/>
              </w:rPr>
            </w:pPr>
            <w:r w:rsidRPr="00403629">
              <w:rPr>
                <w:sz w:val="26"/>
                <w:szCs w:val="26"/>
              </w:rPr>
              <w:t>Các dịch vụ, nền tảng khai thác dữ liệu được triển khai; người dân và doanh nghiệp được tạo điều kiện thuận lợi trong tiếp cận, khai thác và sử dụng dữ liệu theo quy định.</w:t>
            </w:r>
          </w:p>
        </w:tc>
        <w:tc>
          <w:tcPr>
            <w:tcW w:w="568" w:type="pct"/>
            <w:tcMar>
              <w:top w:w="0" w:type="dxa"/>
              <w:left w:w="0" w:type="dxa"/>
              <w:bottom w:w="0" w:type="dxa"/>
              <w:right w:w="0" w:type="dxa"/>
            </w:tcMar>
            <w:vAlign w:val="center"/>
          </w:tcPr>
          <w:p w14:paraId="6B9D4294" w14:textId="048E5959" w:rsidR="00774507" w:rsidRPr="00403629" w:rsidRDefault="00774507" w:rsidP="00774507">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0B101C0F" w14:textId="2D28C94E" w:rsidR="00774507" w:rsidRPr="00403629" w:rsidRDefault="00774507" w:rsidP="00774507">
            <w:pPr>
              <w:spacing w:before="40" w:after="40"/>
              <w:ind w:left="57" w:right="57"/>
              <w:jc w:val="center"/>
              <w:rPr>
                <w:sz w:val="26"/>
                <w:szCs w:val="26"/>
              </w:rPr>
            </w:pPr>
            <w:r w:rsidRPr="00403629">
              <w:rPr>
                <w:sz w:val="26"/>
                <w:szCs w:val="26"/>
              </w:rPr>
              <w:t>Các sở, ban, ngành, UBND cấp xã, các tổ chức liên quan</w:t>
            </w:r>
          </w:p>
        </w:tc>
        <w:tc>
          <w:tcPr>
            <w:tcW w:w="662" w:type="pct"/>
            <w:tcMar>
              <w:top w:w="0" w:type="dxa"/>
              <w:left w:w="0" w:type="dxa"/>
              <w:bottom w:w="0" w:type="dxa"/>
              <w:right w:w="0" w:type="dxa"/>
            </w:tcMar>
            <w:vAlign w:val="center"/>
          </w:tcPr>
          <w:p w14:paraId="04111B55" w14:textId="7221F6AC" w:rsidR="00774507" w:rsidRPr="00403629" w:rsidRDefault="00774507" w:rsidP="00774507">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1BD19472" w14:textId="77777777" w:rsidTr="00BB1235">
        <w:tc>
          <w:tcPr>
            <w:tcW w:w="346" w:type="pct"/>
            <w:tcMar>
              <w:top w:w="0" w:type="dxa"/>
              <w:left w:w="0" w:type="dxa"/>
              <w:bottom w:w="0" w:type="dxa"/>
              <w:right w:w="0" w:type="dxa"/>
            </w:tcMar>
            <w:vAlign w:val="center"/>
          </w:tcPr>
          <w:p w14:paraId="7C625179" w14:textId="141D097D" w:rsidR="00774507" w:rsidRPr="00403629" w:rsidRDefault="00774507" w:rsidP="00774507">
            <w:pPr>
              <w:spacing w:before="40" w:after="40"/>
              <w:ind w:left="57" w:right="57"/>
              <w:jc w:val="center"/>
              <w:rPr>
                <w:sz w:val="26"/>
                <w:szCs w:val="26"/>
              </w:rPr>
            </w:pPr>
            <w:r w:rsidRPr="00403629">
              <w:rPr>
                <w:sz w:val="26"/>
                <w:szCs w:val="26"/>
              </w:rPr>
              <w:t>29.</w:t>
            </w:r>
          </w:p>
        </w:tc>
        <w:tc>
          <w:tcPr>
            <w:tcW w:w="1408" w:type="pct"/>
            <w:tcMar>
              <w:top w:w="0" w:type="dxa"/>
              <w:left w:w="0" w:type="dxa"/>
              <w:bottom w:w="0" w:type="dxa"/>
              <w:right w:w="0" w:type="dxa"/>
            </w:tcMar>
            <w:vAlign w:val="center"/>
          </w:tcPr>
          <w:p w14:paraId="62DC8977" w14:textId="4A30F313" w:rsidR="00774507" w:rsidRPr="00403629" w:rsidRDefault="00774507" w:rsidP="00774507">
            <w:pPr>
              <w:spacing w:before="40" w:after="40"/>
              <w:ind w:left="57" w:right="57"/>
              <w:rPr>
                <w:sz w:val="26"/>
                <w:szCs w:val="26"/>
              </w:rPr>
            </w:pPr>
            <w:r w:rsidRPr="00403629">
              <w:rPr>
                <w:sz w:val="26"/>
                <w:szCs w:val="26"/>
              </w:rPr>
              <w:t>Mở rộng công bố, cung cấp, khai thác và tái sử dụng dữ liệu mở; nâng cao chất lượng dữ liệu mở phục vụ phát triển kinh tế - xã hội, nghiên cứu khoa học, đổi mới sáng tạo và chuyển đổi số.</w:t>
            </w:r>
          </w:p>
        </w:tc>
        <w:tc>
          <w:tcPr>
            <w:tcW w:w="1403" w:type="pct"/>
            <w:tcMar>
              <w:top w:w="0" w:type="dxa"/>
              <w:left w:w="0" w:type="dxa"/>
              <w:bottom w:w="0" w:type="dxa"/>
              <w:right w:w="0" w:type="dxa"/>
            </w:tcMar>
            <w:vAlign w:val="center"/>
          </w:tcPr>
          <w:p w14:paraId="41927378" w14:textId="74A04562" w:rsidR="00774507" w:rsidRPr="00403629" w:rsidRDefault="00774507" w:rsidP="00774507">
            <w:pPr>
              <w:spacing w:before="40" w:after="40"/>
              <w:ind w:left="57" w:right="57"/>
              <w:rPr>
                <w:sz w:val="26"/>
                <w:szCs w:val="26"/>
              </w:rPr>
            </w:pPr>
            <w:r w:rsidRPr="00403629">
              <w:rPr>
                <w:sz w:val="26"/>
                <w:szCs w:val="26"/>
              </w:rPr>
              <w:t>Danh mục dữ liệu mở và các tập dữ liệu mở được mở rộng; dữ liệu mở được công bố, cập nhật và tái sử dụng hiệu quả.</w:t>
            </w:r>
          </w:p>
        </w:tc>
        <w:tc>
          <w:tcPr>
            <w:tcW w:w="568" w:type="pct"/>
            <w:tcMar>
              <w:top w:w="0" w:type="dxa"/>
              <w:left w:w="0" w:type="dxa"/>
              <w:bottom w:w="0" w:type="dxa"/>
              <w:right w:w="0" w:type="dxa"/>
            </w:tcMar>
            <w:vAlign w:val="center"/>
          </w:tcPr>
          <w:p w14:paraId="2A64A93F" w14:textId="6E57C376" w:rsidR="00774507" w:rsidRPr="00403629" w:rsidRDefault="00774507" w:rsidP="00774507">
            <w:pPr>
              <w:spacing w:before="40" w:after="40"/>
              <w:ind w:left="57" w:right="57"/>
              <w:jc w:val="center"/>
              <w:rPr>
                <w:sz w:val="26"/>
                <w:szCs w:val="26"/>
              </w:rPr>
            </w:pPr>
            <w:r w:rsidRPr="00403629">
              <w:rPr>
                <w:sz w:val="26"/>
                <w:szCs w:val="26"/>
              </w:rPr>
              <w:t>Các sở, ban, ngành</w:t>
            </w:r>
          </w:p>
        </w:tc>
        <w:tc>
          <w:tcPr>
            <w:tcW w:w="613" w:type="pct"/>
            <w:tcMar>
              <w:top w:w="0" w:type="dxa"/>
              <w:left w:w="0" w:type="dxa"/>
              <w:bottom w:w="0" w:type="dxa"/>
              <w:right w:w="0" w:type="dxa"/>
            </w:tcMar>
            <w:vAlign w:val="center"/>
          </w:tcPr>
          <w:p w14:paraId="72BDA9E1" w14:textId="0BC63F48" w:rsidR="00774507" w:rsidRPr="00403629" w:rsidRDefault="00774507" w:rsidP="00774507">
            <w:pPr>
              <w:spacing w:before="40" w:after="40"/>
              <w:ind w:left="57" w:right="57"/>
              <w:jc w:val="center"/>
              <w:rPr>
                <w:sz w:val="26"/>
                <w:szCs w:val="26"/>
              </w:rPr>
            </w:pPr>
            <w:r w:rsidRPr="00403629">
              <w:rPr>
                <w:sz w:val="26"/>
                <w:szCs w:val="26"/>
              </w:rPr>
              <w:t>Sở Khoa học và Công nghệ, UBND cấp xã</w:t>
            </w:r>
          </w:p>
        </w:tc>
        <w:tc>
          <w:tcPr>
            <w:tcW w:w="662" w:type="pct"/>
            <w:tcMar>
              <w:top w:w="0" w:type="dxa"/>
              <w:left w:w="0" w:type="dxa"/>
              <w:bottom w:w="0" w:type="dxa"/>
              <w:right w:w="0" w:type="dxa"/>
            </w:tcMar>
            <w:vAlign w:val="center"/>
          </w:tcPr>
          <w:p w14:paraId="712B0E54" w14:textId="71459890" w:rsidR="00774507" w:rsidRPr="00403629" w:rsidRDefault="00774507" w:rsidP="00774507">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25AE0592" w14:textId="77777777" w:rsidTr="00BB1235">
        <w:tc>
          <w:tcPr>
            <w:tcW w:w="346" w:type="pct"/>
            <w:tcMar>
              <w:top w:w="0" w:type="dxa"/>
              <w:left w:w="0" w:type="dxa"/>
              <w:bottom w:w="0" w:type="dxa"/>
              <w:right w:w="0" w:type="dxa"/>
            </w:tcMar>
            <w:vAlign w:val="center"/>
          </w:tcPr>
          <w:p w14:paraId="52388A7E" w14:textId="1272D0B9" w:rsidR="00774507" w:rsidRPr="00403629" w:rsidRDefault="00774507" w:rsidP="00774507">
            <w:pPr>
              <w:spacing w:before="40" w:after="40"/>
              <w:ind w:left="57" w:right="57"/>
              <w:jc w:val="center"/>
              <w:rPr>
                <w:sz w:val="26"/>
                <w:szCs w:val="26"/>
              </w:rPr>
            </w:pPr>
            <w:r w:rsidRPr="00403629">
              <w:rPr>
                <w:sz w:val="26"/>
                <w:szCs w:val="26"/>
              </w:rPr>
              <w:t>30.</w:t>
            </w:r>
          </w:p>
        </w:tc>
        <w:tc>
          <w:tcPr>
            <w:tcW w:w="1408" w:type="pct"/>
            <w:tcMar>
              <w:top w:w="0" w:type="dxa"/>
              <w:left w:w="0" w:type="dxa"/>
              <w:bottom w:w="0" w:type="dxa"/>
              <w:right w:w="0" w:type="dxa"/>
            </w:tcMar>
            <w:vAlign w:val="center"/>
          </w:tcPr>
          <w:p w14:paraId="5E25DCA3" w14:textId="1C2A8578" w:rsidR="00774507" w:rsidRPr="00403629" w:rsidRDefault="00774507" w:rsidP="00774507">
            <w:pPr>
              <w:spacing w:before="40" w:after="40"/>
              <w:ind w:left="57" w:right="57"/>
              <w:rPr>
                <w:sz w:val="26"/>
                <w:szCs w:val="26"/>
              </w:rPr>
            </w:pPr>
            <w:r w:rsidRPr="00403629">
              <w:rPr>
                <w:sz w:val="26"/>
                <w:szCs w:val="26"/>
              </w:rPr>
              <w:t>Thúc đẩy phát triển các sản phẩm, dịch vụ, ứng dụng khai thác dữ liệu; phát triển hệ sinh thái dữ liệu, thị trường dữ liệu và kinh tế dữ liệu theo quy định của pháp luật.</w:t>
            </w:r>
          </w:p>
        </w:tc>
        <w:tc>
          <w:tcPr>
            <w:tcW w:w="1403" w:type="pct"/>
            <w:tcMar>
              <w:top w:w="0" w:type="dxa"/>
              <w:left w:w="0" w:type="dxa"/>
              <w:bottom w:w="0" w:type="dxa"/>
              <w:right w:w="0" w:type="dxa"/>
            </w:tcMar>
            <w:vAlign w:val="center"/>
          </w:tcPr>
          <w:p w14:paraId="6D8E4363" w14:textId="42E1A042" w:rsidR="00774507" w:rsidRPr="00403629" w:rsidRDefault="00774507" w:rsidP="00774507">
            <w:pPr>
              <w:spacing w:before="40" w:after="40"/>
              <w:ind w:left="57" w:right="57"/>
              <w:rPr>
                <w:sz w:val="26"/>
                <w:szCs w:val="26"/>
              </w:rPr>
            </w:pPr>
            <w:r w:rsidRPr="00403629">
              <w:rPr>
                <w:sz w:val="26"/>
                <w:szCs w:val="26"/>
              </w:rPr>
              <w:t>Các sản phẩm, dịch vụ, ứng dụng dữ liệu được phát triển; hệ sinh thái dữ liệu, thị trường dữ liệu và kinh tế dữ liệu từng bước được hình thành.</w:t>
            </w:r>
          </w:p>
        </w:tc>
        <w:tc>
          <w:tcPr>
            <w:tcW w:w="568" w:type="pct"/>
            <w:tcMar>
              <w:top w:w="0" w:type="dxa"/>
              <w:left w:w="0" w:type="dxa"/>
              <w:bottom w:w="0" w:type="dxa"/>
              <w:right w:w="0" w:type="dxa"/>
            </w:tcMar>
            <w:vAlign w:val="center"/>
          </w:tcPr>
          <w:p w14:paraId="05BC1592" w14:textId="497B6452" w:rsidR="00774507" w:rsidRPr="00403629" w:rsidRDefault="00774507" w:rsidP="00774507">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1B942508" w14:textId="0D8736F9" w:rsidR="00774507" w:rsidRPr="00403629" w:rsidRDefault="00774507" w:rsidP="00774507">
            <w:pPr>
              <w:spacing w:before="40" w:after="40"/>
              <w:ind w:left="57" w:right="57"/>
              <w:jc w:val="center"/>
              <w:rPr>
                <w:sz w:val="26"/>
                <w:szCs w:val="26"/>
              </w:rPr>
            </w:pPr>
            <w:r w:rsidRPr="00403629">
              <w:rPr>
                <w:sz w:val="26"/>
                <w:szCs w:val="26"/>
              </w:rPr>
              <w:t>Các sở, ban, ngành, doanh nghiệp công nghệ số</w:t>
            </w:r>
          </w:p>
        </w:tc>
        <w:tc>
          <w:tcPr>
            <w:tcW w:w="662" w:type="pct"/>
            <w:tcMar>
              <w:top w:w="0" w:type="dxa"/>
              <w:left w:w="0" w:type="dxa"/>
              <w:bottom w:w="0" w:type="dxa"/>
              <w:right w:w="0" w:type="dxa"/>
            </w:tcMar>
            <w:vAlign w:val="center"/>
          </w:tcPr>
          <w:p w14:paraId="1D5D7714" w14:textId="50AD1F53" w:rsidR="00774507" w:rsidRPr="00403629" w:rsidRDefault="00774507" w:rsidP="00774507">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1C0A1D59" w14:textId="77777777" w:rsidTr="00BB1235">
        <w:tc>
          <w:tcPr>
            <w:tcW w:w="346" w:type="pct"/>
            <w:tcMar>
              <w:top w:w="0" w:type="dxa"/>
              <w:left w:w="0" w:type="dxa"/>
              <w:bottom w:w="0" w:type="dxa"/>
              <w:right w:w="0" w:type="dxa"/>
            </w:tcMar>
            <w:vAlign w:val="center"/>
          </w:tcPr>
          <w:p w14:paraId="11B69341" w14:textId="713C6AC1" w:rsidR="00774507" w:rsidRPr="00403629" w:rsidRDefault="00774507" w:rsidP="00774507">
            <w:pPr>
              <w:spacing w:before="40" w:after="40"/>
              <w:ind w:left="57" w:right="57"/>
              <w:jc w:val="center"/>
              <w:rPr>
                <w:sz w:val="26"/>
                <w:szCs w:val="26"/>
              </w:rPr>
            </w:pPr>
            <w:r w:rsidRPr="00403629">
              <w:rPr>
                <w:sz w:val="26"/>
                <w:szCs w:val="26"/>
              </w:rPr>
              <w:t>31</w:t>
            </w:r>
          </w:p>
        </w:tc>
        <w:tc>
          <w:tcPr>
            <w:tcW w:w="1408" w:type="pct"/>
            <w:tcMar>
              <w:top w:w="0" w:type="dxa"/>
              <w:left w:w="0" w:type="dxa"/>
              <w:bottom w:w="0" w:type="dxa"/>
              <w:right w:w="0" w:type="dxa"/>
            </w:tcMar>
            <w:vAlign w:val="center"/>
          </w:tcPr>
          <w:p w14:paraId="243BDE76" w14:textId="56EC8B8A" w:rsidR="00774507" w:rsidRPr="00403629" w:rsidRDefault="00774507" w:rsidP="00774507">
            <w:pPr>
              <w:spacing w:before="40" w:after="40"/>
              <w:ind w:left="57" w:right="57"/>
              <w:rPr>
                <w:sz w:val="26"/>
                <w:szCs w:val="26"/>
              </w:rPr>
            </w:pPr>
            <w:r w:rsidRPr="00403629">
              <w:rPr>
                <w:sz w:val="26"/>
                <w:szCs w:val="26"/>
              </w:rPr>
              <w:t xml:space="preserve">Theo dõi, đánh giá hiệu quả kết nối, chia sẻ, khai thác, sử dụng dữ liệu và dữ liệu mở; hoàn thiện cơ chế, quy </w:t>
            </w:r>
            <w:r w:rsidRPr="00403629">
              <w:rPr>
                <w:sz w:val="26"/>
                <w:szCs w:val="26"/>
              </w:rPr>
              <w:lastRenderedPageBreak/>
              <w:t>trình, tiêu chuẩn và giải pháp nâng cao hiệu quả khai thác dữ liệu.</w:t>
            </w:r>
          </w:p>
        </w:tc>
        <w:tc>
          <w:tcPr>
            <w:tcW w:w="1403" w:type="pct"/>
            <w:tcMar>
              <w:top w:w="0" w:type="dxa"/>
              <w:left w:w="0" w:type="dxa"/>
              <w:bottom w:w="0" w:type="dxa"/>
              <w:right w:w="0" w:type="dxa"/>
            </w:tcMar>
            <w:vAlign w:val="center"/>
          </w:tcPr>
          <w:p w14:paraId="27D21109" w14:textId="4BB219A1" w:rsidR="00774507" w:rsidRPr="00403629" w:rsidRDefault="00774507" w:rsidP="00774507">
            <w:pPr>
              <w:spacing w:before="40" w:after="40"/>
              <w:ind w:left="57" w:right="57"/>
              <w:rPr>
                <w:sz w:val="26"/>
                <w:szCs w:val="26"/>
              </w:rPr>
            </w:pPr>
            <w:r w:rsidRPr="00403629">
              <w:rPr>
                <w:sz w:val="26"/>
                <w:szCs w:val="26"/>
              </w:rPr>
              <w:lastRenderedPageBreak/>
              <w:t xml:space="preserve">Báo cáo đánh giá định kỳ; các giải pháp nâng cao hiệu quả kết nối, chia sẻ, khai thác, sử dụng dữ liệu và dữ </w:t>
            </w:r>
            <w:r w:rsidRPr="00403629">
              <w:rPr>
                <w:sz w:val="26"/>
                <w:szCs w:val="26"/>
              </w:rPr>
              <w:lastRenderedPageBreak/>
              <w:t>liệu mở được triển khai.</w:t>
            </w:r>
          </w:p>
        </w:tc>
        <w:tc>
          <w:tcPr>
            <w:tcW w:w="568" w:type="pct"/>
            <w:tcMar>
              <w:top w:w="0" w:type="dxa"/>
              <w:left w:w="0" w:type="dxa"/>
              <w:bottom w:w="0" w:type="dxa"/>
              <w:right w:w="0" w:type="dxa"/>
            </w:tcMar>
            <w:vAlign w:val="center"/>
          </w:tcPr>
          <w:p w14:paraId="40E45AA4" w14:textId="0A8E0FEE" w:rsidR="00774507" w:rsidRPr="00403629" w:rsidRDefault="00774507" w:rsidP="00774507">
            <w:pPr>
              <w:spacing w:before="40" w:after="40"/>
              <w:ind w:left="57" w:right="57"/>
              <w:jc w:val="center"/>
              <w:rPr>
                <w:sz w:val="26"/>
                <w:szCs w:val="26"/>
              </w:rPr>
            </w:pPr>
            <w:r w:rsidRPr="00403629">
              <w:rPr>
                <w:sz w:val="26"/>
                <w:szCs w:val="26"/>
              </w:rPr>
              <w:lastRenderedPageBreak/>
              <w:t>Sở Khoa học và Công nghệ</w:t>
            </w:r>
          </w:p>
        </w:tc>
        <w:tc>
          <w:tcPr>
            <w:tcW w:w="613" w:type="pct"/>
            <w:tcMar>
              <w:top w:w="0" w:type="dxa"/>
              <w:left w:w="0" w:type="dxa"/>
              <w:bottom w:w="0" w:type="dxa"/>
              <w:right w:w="0" w:type="dxa"/>
            </w:tcMar>
            <w:vAlign w:val="center"/>
          </w:tcPr>
          <w:p w14:paraId="13760D4A" w14:textId="0705DA28" w:rsidR="00774507" w:rsidRPr="00403629" w:rsidRDefault="00774507" w:rsidP="00774507">
            <w:pPr>
              <w:spacing w:before="40" w:after="40"/>
              <w:ind w:left="57" w:right="57"/>
              <w:jc w:val="center"/>
              <w:rPr>
                <w:sz w:val="26"/>
                <w:szCs w:val="26"/>
              </w:rPr>
            </w:pPr>
            <w:r w:rsidRPr="00403629">
              <w:rPr>
                <w:sz w:val="26"/>
                <w:szCs w:val="26"/>
              </w:rPr>
              <w:t>Các sở, ban, ngành, UBND cấp xã</w:t>
            </w:r>
          </w:p>
        </w:tc>
        <w:tc>
          <w:tcPr>
            <w:tcW w:w="662" w:type="pct"/>
            <w:tcMar>
              <w:top w:w="0" w:type="dxa"/>
              <w:left w:w="0" w:type="dxa"/>
              <w:bottom w:w="0" w:type="dxa"/>
              <w:right w:w="0" w:type="dxa"/>
            </w:tcMar>
            <w:vAlign w:val="center"/>
          </w:tcPr>
          <w:p w14:paraId="32E87CD7" w14:textId="068EE8F5" w:rsidR="00774507" w:rsidRPr="00403629" w:rsidRDefault="00774507" w:rsidP="00774507">
            <w:pPr>
              <w:spacing w:before="40" w:after="40"/>
              <w:ind w:left="57" w:right="57"/>
              <w:jc w:val="center"/>
              <w:rPr>
                <w:sz w:val="26"/>
                <w:szCs w:val="26"/>
              </w:rPr>
            </w:pPr>
            <w:r w:rsidRPr="00403629">
              <w:rPr>
                <w:sz w:val="26"/>
                <w:szCs w:val="26"/>
              </w:rPr>
              <w:t>Thường xuyên</w:t>
            </w:r>
          </w:p>
        </w:tc>
      </w:tr>
      <w:tr w:rsidR="00403629" w:rsidRPr="00403629" w14:paraId="241CDD6C" w14:textId="77777777" w:rsidTr="00BB1235">
        <w:tc>
          <w:tcPr>
            <w:tcW w:w="346" w:type="pct"/>
            <w:tcMar>
              <w:top w:w="0" w:type="dxa"/>
              <w:left w:w="0" w:type="dxa"/>
              <w:bottom w:w="0" w:type="dxa"/>
              <w:right w:w="0" w:type="dxa"/>
            </w:tcMar>
            <w:vAlign w:val="center"/>
          </w:tcPr>
          <w:p w14:paraId="07FC80A2" w14:textId="45B3F47F" w:rsidR="00ED38BC" w:rsidRPr="00403629" w:rsidRDefault="00ED38BC" w:rsidP="001374F2">
            <w:pPr>
              <w:spacing w:before="40" w:after="40"/>
              <w:ind w:left="57" w:right="57"/>
              <w:jc w:val="center"/>
              <w:rPr>
                <w:sz w:val="26"/>
                <w:szCs w:val="26"/>
              </w:rPr>
            </w:pPr>
            <w:bookmarkStart w:id="12" w:name="muc_6_pl"/>
            <w:r w:rsidRPr="00403629">
              <w:rPr>
                <w:b/>
                <w:bCs/>
                <w:sz w:val="26"/>
                <w:szCs w:val="26"/>
              </w:rPr>
              <w:t>V</w:t>
            </w:r>
            <w:r w:rsidR="00B82D97" w:rsidRPr="00403629">
              <w:rPr>
                <w:b/>
                <w:bCs/>
                <w:sz w:val="26"/>
                <w:szCs w:val="26"/>
              </w:rPr>
              <w:t>I</w:t>
            </w:r>
            <w:r w:rsidRPr="00403629">
              <w:rPr>
                <w:b/>
                <w:bCs/>
                <w:sz w:val="26"/>
                <w:szCs w:val="26"/>
              </w:rPr>
              <w:t>.</w:t>
            </w:r>
            <w:bookmarkEnd w:id="12"/>
          </w:p>
        </w:tc>
        <w:tc>
          <w:tcPr>
            <w:tcW w:w="4654" w:type="pct"/>
            <w:gridSpan w:val="5"/>
            <w:tcMar>
              <w:top w:w="0" w:type="dxa"/>
              <w:left w:w="0" w:type="dxa"/>
              <w:bottom w:w="0" w:type="dxa"/>
              <w:right w:w="0" w:type="dxa"/>
            </w:tcMar>
            <w:vAlign w:val="center"/>
          </w:tcPr>
          <w:p w14:paraId="7CDF7873" w14:textId="075C6B96" w:rsidR="00ED38BC" w:rsidRPr="00403629" w:rsidRDefault="00734E5F" w:rsidP="001374F2">
            <w:pPr>
              <w:spacing w:before="40" w:after="40"/>
              <w:ind w:left="57" w:right="57"/>
              <w:rPr>
                <w:sz w:val="26"/>
                <w:szCs w:val="26"/>
              </w:rPr>
            </w:pPr>
            <w:r w:rsidRPr="00403629">
              <w:rPr>
                <w:b/>
                <w:bCs/>
                <w:sz w:val="26"/>
                <w:szCs w:val="26"/>
              </w:rPr>
              <w:t>Bảo đảm an toàn, an ninh dữ liệu</w:t>
            </w:r>
          </w:p>
        </w:tc>
      </w:tr>
      <w:tr w:rsidR="00403629" w:rsidRPr="00403629" w14:paraId="752AA647" w14:textId="77777777" w:rsidTr="00BB1235">
        <w:tc>
          <w:tcPr>
            <w:tcW w:w="346" w:type="pct"/>
            <w:tcMar>
              <w:top w:w="0" w:type="dxa"/>
              <w:left w:w="0" w:type="dxa"/>
              <w:bottom w:w="0" w:type="dxa"/>
              <w:right w:w="0" w:type="dxa"/>
            </w:tcMar>
            <w:vAlign w:val="center"/>
          </w:tcPr>
          <w:p w14:paraId="49D57F3C" w14:textId="48DC6451" w:rsidR="00F22F27" w:rsidRPr="00403629" w:rsidRDefault="00F22F27" w:rsidP="00F22F27">
            <w:pPr>
              <w:spacing w:before="40" w:after="40"/>
              <w:ind w:left="57" w:right="57"/>
              <w:jc w:val="center"/>
              <w:rPr>
                <w:sz w:val="26"/>
                <w:szCs w:val="26"/>
              </w:rPr>
            </w:pPr>
            <w:r w:rsidRPr="00403629">
              <w:rPr>
                <w:sz w:val="26"/>
                <w:szCs w:val="26"/>
              </w:rPr>
              <w:t>32.</w:t>
            </w:r>
          </w:p>
        </w:tc>
        <w:tc>
          <w:tcPr>
            <w:tcW w:w="1408" w:type="pct"/>
            <w:tcMar>
              <w:top w:w="0" w:type="dxa"/>
              <w:left w:w="0" w:type="dxa"/>
              <w:bottom w:w="0" w:type="dxa"/>
              <w:right w:w="0" w:type="dxa"/>
            </w:tcMar>
            <w:vAlign w:val="center"/>
          </w:tcPr>
          <w:p w14:paraId="1E7EFA57" w14:textId="7A393112" w:rsidR="00F22F27" w:rsidRPr="00403629" w:rsidRDefault="00F22F27" w:rsidP="00F22F27">
            <w:pPr>
              <w:spacing w:before="40" w:after="40"/>
              <w:ind w:left="57" w:right="57"/>
              <w:rPr>
                <w:sz w:val="26"/>
                <w:szCs w:val="26"/>
              </w:rPr>
            </w:pPr>
            <w:r w:rsidRPr="00403629">
              <w:rPr>
                <w:sz w:val="26"/>
                <w:szCs w:val="26"/>
              </w:rPr>
              <w:t>Triển khai các biện pháp bảo đảm an toàn dữ liệu trong toàn bộ vòng đời dữ liệu theo quy định của pháp luật.</w:t>
            </w:r>
          </w:p>
        </w:tc>
        <w:tc>
          <w:tcPr>
            <w:tcW w:w="1403" w:type="pct"/>
            <w:tcMar>
              <w:top w:w="0" w:type="dxa"/>
              <w:left w:w="0" w:type="dxa"/>
              <w:bottom w:w="0" w:type="dxa"/>
              <w:right w:w="0" w:type="dxa"/>
            </w:tcMar>
            <w:vAlign w:val="center"/>
          </w:tcPr>
          <w:p w14:paraId="08569168" w14:textId="050C9A60" w:rsidR="00F22F27" w:rsidRPr="00403629" w:rsidRDefault="00F22F27" w:rsidP="00F22F27">
            <w:pPr>
              <w:spacing w:before="40" w:after="40"/>
              <w:ind w:left="57" w:right="57"/>
              <w:rPr>
                <w:sz w:val="26"/>
                <w:szCs w:val="26"/>
              </w:rPr>
            </w:pPr>
            <w:r w:rsidRPr="00403629">
              <w:rPr>
                <w:sz w:val="26"/>
                <w:szCs w:val="26"/>
              </w:rPr>
              <w:t>Các biện pháp bảo đảm an toàn dữ liệu được triển khai trong hoạt động thu thập, tạo lập, lưu trữ, xử lý, kết nối, chia sẻ, khai thác và hủy dữ liệu.</w:t>
            </w:r>
          </w:p>
        </w:tc>
        <w:tc>
          <w:tcPr>
            <w:tcW w:w="568" w:type="pct"/>
            <w:tcMar>
              <w:top w:w="0" w:type="dxa"/>
              <w:left w:w="0" w:type="dxa"/>
              <w:bottom w:w="0" w:type="dxa"/>
              <w:right w:w="0" w:type="dxa"/>
            </w:tcMar>
            <w:vAlign w:val="center"/>
          </w:tcPr>
          <w:p w14:paraId="7C15064A" w14:textId="25BC2137" w:rsidR="00F22F27" w:rsidRPr="00403629" w:rsidRDefault="00F22F27" w:rsidP="00F22F27">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4D9F37F9" w14:textId="7F8A1B70" w:rsidR="00F22F27" w:rsidRPr="00403629" w:rsidRDefault="00F22F27" w:rsidP="00F22F27">
            <w:pPr>
              <w:spacing w:before="40" w:after="40"/>
              <w:ind w:left="57" w:right="57"/>
              <w:jc w:val="center"/>
              <w:rPr>
                <w:sz w:val="26"/>
                <w:szCs w:val="26"/>
              </w:rPr>
            </w:pPr>
            <w:r w:rsidRPr="00403629">
              <w:rPr>
                <w:sz w:val="26"/>
                <w:szCs w:val="26"/>
              </w:rPr>
              <w:t>Sở Khoa học và Công nghệ, Công an tỉnh</w:t>
            </w:r>
          </w:p>
        </w:tc>
        <w:tc>
          <w:tcPr>
            <w:tcW w:w="662" w:type="pct"/>
            <w:tcMar>
              <w:top w:w="0" w:type="dxa"/>
              <w:left w:w="0" w:type="dxa"/>
              <w:bottom w:w="0" w:type="dxa"/>
              <w:right w:w="0" w:type="dxa"/>
            </w:tcMar>
            <w:vAlign w:val="center"/>
          </w:tcPr>
          <w:p w14:paraId="7033254B" w14:textId="1E5C9F98" w:rsidR="00F22F27" w:rsidRPr="00403629" w:rsidRDefault="00F22F27" w:rsidP="00F22F27">
            <w:pPr>
              <w:spacing w:before="40" w:after="40"/>
              <w:ind w:left="57" w:right="57"/>
              <w:jc w:val="center"/>
              <w:rPr>
                <w:sz w:val="26"/>
                <w:szCs w:val="26"/>
              </w:rPr>
            </w:pPr>
            <w:r w:rsidRPr="00403629">
              <w:rPr>
                <w:sz w:val="26"/>
                <w:szCs w:val="26"/>
              </w:rPr>
              <w:t>Thường xuyên</w:t>
            </w:r>
          </w:p>
        </w:tc>
      </w:tr>
      <w:tr w:rsidR="00403629" w:rsidRPr="00403629" w14:paraId="3CBD9AB5" w14:textId="77777777" w:rsidTr="00BB1235">
        <w:tc>
          <w:tcPr>
            <w:tcW w:w="346" w:type="pct"/>
            <w:tcMar>
              <w:top w:w="0" w:type="dxa"/>
              <w:left w:w="0" w:type="dxa"/>
              <w:bottom w:w="0" w:type="dxa"/>
              <w:right w:w="0" w:type="dxa"/>
            </w:tcMar>
            <w:vAlign w:val="center"/>
          </w:tcPr>
          <w:p w14:paraId="14C88095" w14:textId="2F3893A5" w:rsidR="00F22F27" w:rsidRPr="00403629" w:rsidRDefault="00F22F27" w:rsidP="00F22F27">
            <w:pPr>
              <w:spacing w:before="40" w:after="40"/>
              <w:ind w:left="57" w:right="57"/>
              <w:jc w:val="center"/>
              <w:rPr>
                <w:sz w:val="26"/>
                <w:szCs w:val="26"/>
              </w:rPr>
            </w:pPr>
            <w:r w:rsidRPr="00403629">
              <w:rPr>
                <w:sz w:val="26"/>
                <w:szCs w:val="26"/>
              </w:rPr>
              <w:t>33.</w:t>
            </w:r>
          </w:p>
        </w:tc>
        <w:tc>
          <w:tcPr>
            <w:tcW w:w="1408" w:type="pct"/>
            <w:tcMar>
              <w:top w:w="0" w:type="dxa"/>
              <w:left w:w="0" w:type="dxa"/>
              <w:bottom w:w="0" w:type="dxa"/>
              <w:right w:w="0" w:type="dxa"/>
            </w:tcMar>
            <w:vAlign w:val="center"/>
          </w:tcPr>
          <w:p w14:paraId="6AF988CD" w14:textId="190B303F" w:rsidR="00F22F27" w:rsidRPr="00403629" w:rsidRDefault="00F22F27" w:rsidP="00F22F27">
            <w:pPr>
              <w:spacing w:before="40" w:after="40"/>
              <w:ind w:left="57" w:right="57"/>
              <w:rPr>
                <w:sz w:val="26"/>
                <w:szCs w:val="26"/>
              </w:rPr>
            </w:pPr>
            <w:r w:rsidRPr="00403629">
              <w:rPr>
                <w:sz w:val="26"/>
                <w:szCs w:val="26"/>
              </w:rPr>
              <w:t>Tăng cường bảo vệ dữ liệu trong quá trình kết nối, chia sẻ và khai thác dữ liệu; bảo đảm dữ liệu được quản lý, sử dụng an toàn, đúng quy định của pháp luật.</w:t>
            </w:r>
          </w:p>
        </w:tc>
        <w:tc>
          <w:tcPr>
            <w:tcW w:w="1403" w:type="pct"/>
            <w:tcMar>
              <w:top w:w="0" w:type="dxa"/>
              <w:left w:w="0" w:type="dxa"/>
              <w:bottom w:w="0" w:type="dxa"/>
              <w:right w:w="0" w:type="dxa"/>
            </w:tcMar>
            <w:vAlign w:val="center"/>
          </w:tcPr>
          <w:p w14:paraId="020214EA" w14:textId="7903F674" w:rsidR="00F22F27" w:rsidRPr="00403629" w:rsidRDefault="00F22F27" w:rsidP="00F22F27">
            <w:pPr>
              <w:spacing w:before="40" w:after="40"/>
              <w:ind w:left="57" w:right="57"/>
              <w:rPr>
                <w:sz w:val="26"/>
                <w:szCs w:val="26"/>
              </w:rPr>
            </w:pPr>
            <w:r w:rsidRPr="00403629">
              <w:rPr>
                <w:sz w:val="26"/>
                <w:szCs w:val="26"/>
              </w:rPr>
              <w:t>Các giải pháp bảo vệ dữ liệu trong quá trình kết nối, chia sẻ và khai thác được triển khai đồng bộ; dữ liệu được quản lý, sử dụng an toàn và tin cậy.</w:t>
            </w:r>
          </w:p>
        </w:tc>
        <w:tc>
          <w:tcPr>
            <w:tcW w:w="568" w:type="pct"/>
            <w:tcMar>
              <w:top w:w="0" w:type="dxa"/>
              <w:left w:w="0" w:type="dxa"/>
              <w:bottom w:w="0" w:type="dxa"/>
              <w:right w:w="0" w:type="dxa"/>
            </w:tcMar>
            <w:vAlign w:val="center"/>
          </w:tcPr>
          <w:p w14:paraId="24E912FA" w14:textId="364739FD" w:rsidR="00F22F27" w:rsidRPr="00403629" w:rsidRDefault="00F22F27" w:rsidP="00F22F27">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1C89BC9E" w14:textId="3D7A5624" w:rsidR="00F22F27" w:rsidRPr="00403629" w:rsidRDefault="00F22F27" w:rsidP="00F22F27">
            <w:pPr>
              <w:spacing w:before="40" w:after="40"/>
              <w:ind w:left="57" w:right="57"/>
              <w:jc w:val="center"/>
              <w:rPr>
                <w:sz w:val="26"/>
                <w:szCs w:val="26"/>
              </w:rPr>
            </w:pPr>
            <w:r w:rsidRPr="00403629">
              <w:rPr>
                <w:sz w:val="26"/>
                <w:szCs w:val="26"/>
              </w:rPr>
              <w:t>Sở Khoa học và Công nghệ, Công an tỉnh</w:t>
            </w:r>
          </w:p>
        </w:tc>
        <w:tc>
          <w:tcPr>
            <w:tcW w:w="662" w:type="pct"/>
            <w:tcMar>
              <w:top w:w="0" w:type="dxa"/>
              <w:left w:w="0" w:type="dxa"/>
              <w:bottom w:w="0" w:type="dxa"/>
              <w:right w:w="0" w:type="dxa"/>
            </w:tcMar>
            <w:vAlign w:val="center"/>
          </w:tcPr>
          <w:p w14:paraId="6B15C1ED" w14:textId="7D4ADAF8" w:rsidR="00F22F27" w:rsidRPr="00403629" w:rsidRDefault="00F22F27" w:rsidP="00F22F27">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06C2CADA" w14:textId="77777777" w:rsidTr="00BB1235">
        <w:tc>
          <w:tcPr>
            <w:tcW w:w="346" w:type="pct"/>
            <w:tcMar>
              <w:top w:w="0" w:type="dxa"/>
              <w:left w:w="0" w:type="dxa"/>
              <w:bottom w:w="0" w:type="dxa"/>
              <w:right w:w="0" w:type="dxa"/>
            </w:tcMar>
            <w:vAlign w:val="center"/>
          </w:tcPr>
          <w:p w14:paraId="50E4E419" w14:textId="0DE69B3E" w:rsidR="00F22F27" w:rsidRPr="00403629" w:rsidRDefault="00F22F27" w:rsidP="00F22F27">
            <w:pPr>
              <w:spacing w:before="40" w:after="40"/>
              <w:ind w:left="57" w:right="57"/>
              <w:jc w:val="center"/>
              <w:rPr>
                <w:sz w:val="26"/>
                <w:szCs w:val="26"/>
              </w:rPr>
            </w:pPr>
            <w:r w:rsidRPr="00403629">
              <w:rPr>
                <w:sz w:val="26"/>
                <w:szCs w:val="26"/>
              </w:rPr>
              <w:t>34.</w:t>
            </w:r>
          </w:p>
        </w:tc>
        <w:tc>
          <w:tcPr>
            <w:tcW w:w="1408" w:type="pct"/>
            <w:tcMar>
              <w:top w:w="0" w:type="dxa"/>
              <w:left w:w="0" w:type="dxa"/>
              <w:bottom w:w="0" w:type="dxa"/>
              <w:right w:w="0" w:type="dxa"/>
            </w:tcMar>
            <w:vAlign w:val="center"/>
          </w:tcPr>
          <w:p w14:paraId="780F84D2" w14:textId="37186564" w:rsidR="00F22F27" w:rsidRPr="00403629" w:rsidRDefault="00F22F27" w:rsidP="00F22F27">
            <w:pPr>
              <w:spacing w:before="40" w:after="40"/>
              <w:ind w:left="57" w:right="57"/>
              <w:rPr>
                <w:sz w:val="26"/>
                <w:szCs w:val="26"/>
              </w:rPr>
            </w:pPr>
            <w:r w:rsidRPr="00403629">
              <w:rPr>
                <w:sz w:val="26"/>
                <w:szCs w:val="26"/>
              </w:rPr>
              <w:t>Tăng cường giám sát, kiểm tra, đánh giá việc bảo đảm an toàn dữ liệu; kịp thời phát hiện, cảnh báo, ứng phó và xử lý các nguy cơ, sự cố liên quan đến dữ liệu.</w:t>
            </w:r>
          </w:p>
        </w:tc>
        <w:tc>
          <w:tcPr>
            <w:tcW w:w="1403" w:type="pct"/>
            <w:tcMar>
              <w:top w:w="0" w:type="dxa"/>
              <w:left w:w="0" w:type="dxa"/>
              <w:bottom w:w="0" w:type="dxa"/>
              <w:right w:w="0" w:type="dxa"/>
            </w:tcMar>
            <w:vAlign w:val="center"/>
          </w:tcPr>
          <w:p w14:paraId="06676228" w14:textId="31D81A65" w:rsidR="00F22F27" w:rsidRPr="00403629" w:rsidRDefault="00F22F27" w:rsidP="00F22F27">
            <w:pPr>
              <w:spacing w:before="40" w:after="40"/>
              <w:ind w:left="57" w:right="57"/>
              <w:rPr>
                <w:sz w:val="26"/>
                <w:szCs w:val="26"/>
              </w:rPr>
            </w:pPr>
            <w:r w:rsidRPr="00403629">
              <w:rPr>
                <w:sz w:val="26"/>
                <w:szCs w:val="26"/>
              </w:rPr>
              <w:t>Hoạt động giám sát, kiểm tra, đánh giá được thực hiện thường xuyên; các nguy cơ, sự cố về dữ liệu được phát hiện, cảnh báo, ứng phó và xử lý kịp thời; báo cáo định kỳ về công tác bảo đảm an toàn dữ liệu.</w:t>
            </w:r>
          </w:p>
        </w:tc>
        <w:tc>
          <w:tcPr>
            <w:tcW w:w="568" w:type="pct"/>
            <w:tcMar>
              <w:top w:w="0" w:type="dxa"/>
              <w:left w:w="0" w:type="dxa"/>
              <w:bottom w:w="0" w:type="dxa"/>
              <w:right w:w="0" w:type="dxa"/>
            </w:tcMar>
            <w:vAlign w:val="center"/>
          </w:tcPr>
          <w:p w14:paraId="472D415E" w14:textId="2D61A24C" w:rsidR="00F22F27" w:rsidRPr="00403629" w:rsidRDefault="00F22F27" w:rsidP="00F22F27">
            <w:pPr>
              <w:spacing w:before="40" w:after="40"/>
              <w:ind w:left="57" w:right="57"/>
              <w:jc w:val="center"/>
              <w:rPr>
                <w:sz w:val="26"/>
                <w:szCs w:val="26"/>
              </w:rPr>
            </w:pPr>
            <w:r w:rsidRPr="00403629">
              <w:rPr>
                <w:sz w:val="26"/>
                <w:szCs w:val="26"/>
              </w:rPr>
              <w:t>Công an tỉnh</w:t>
            </w:r>
          </w:p>
        </w:tc>
        <w:tc>
          <w:tcPr>
            <w:tcW w:w="613" w:type="pct"/>
            <w:tcMar>
              <w:top w:w="0" w:type="dxa"/>
              <w:left w:w="0" w:type="dxa"/>
              <w:bottom w:w="0" w:type="dxa"/>
              <w:right w:w="0" w:type="dxa"/>
            </w:tcMar>
            <w:vAlign w:val="center"/>
          </w:tcPr>
          <w:p w14:paraId="2E318CC4" w14:textId="1FDD8CB8" w:rsidR="00F22F27" w:rsidRPr="00403629" w:rsidRDefault="00F22F27" w:rsidP="00F22F27">
            <w:pPr>
              <w:spacing w:before="40" w:after="40"/>
              <w:ind w:left="57" w:right="57"/>
              <w:jc w:val="center"/>
              <w:rPr>
                <w:sz w:val="26"/>
                <w:szCs w:val="26"/>
              </w:rPr>
            </w:pPr>
            <w:r w:rsidRPr="00403629">
              <w:rPr>
                <w:sz w:val="26"/>
                <w:szCs w:val="26"/>
              </w:rPr>
              <w:t>Sở Khoa học và Công nghệ, các sở, ban, ngành, UBND cấp xã</w:t>
            </w:r>
          </w:p>
        </w:tc>
        <w:tc>
          <w:tcPr>
            <w:tcW w:w="662" w:type="pct"/>
            <w:tcMar>
              <w:top w:w="0" w:type="dxa"/>
              <w:left w:w="0" w:type="dxa"/>
              <w:bottom w:w="0" w:type="dxa"/>
              <w:right w:w="0" w:type="dxa"/>
            </w:tcMar>
            <w:vAlign w:val="center"/>
          </w:tcPr>
          <w:p w14:paraId="3DF1F7F8" w14:textId="7F7E3227" w:rsidR="00F22F27" w:rsidRPr="00403629" w:rsidRDefault="00F22F27" w:rsidP="00F22F27">
            <w:pPr>
              <w:spacing w:before="40" w:after="40"/>
              <w:ind w:left="57" w:right="57"/>
              <w:jc w:val="center"/>
              <w:rPr>
                <w:sz w:val="26"/>
                <w:szCs w:val="26"/>
              </w:rPr>
            </w:pPr>
            <w:r w:rsidRPr="00403629">
              <w:rPr>
                <w:sz w:val="26"/>
                <w:szCs w:val="26"/>
              </w:rPr>
              <w:t>Thường xuyên</w:t>
            </w:r>
          </w:p>
        </w:tc>
      </w:tr>
      <w:tr w:rsidR="00403629" w:rsidRPr="00403629" w14:paraId="5E11FEC9" w14:textId="77777777" w:rsidTr="00BB1235">
        <w:tc>
          <w:tcPr>
            <w:tcW w:w="346" w:type="pct"/>
            <w:tcMar>
              <w:top w:w="0" w:type="dxa"/>
              <w:left w:w="0" w:type="dxa"/>
              <w:bottom w:w="0" w:type="dxa"/>
              <w:right w:w="0" w:type="dxa"/>
            </w:tcMar>
            <w:vAlign w:val="center"/>
          </w:tcPr>
          <w:p w14:paraId="79ECB3EE" w14:textId="034B810D" w:rsidR="00F22F27" w:rsidRPr="00403629" w:rsidRDefault="00F22F27" w:rsidP="00F22F27">
            <w:pPr>
              <w:spacing w:before="40" w:after="40"/>
              <w:ind w:left="57" w:right="57"/>
              <w:jc w:val="center"/>
              <w:rPr>
                <w:sz w:val="26"/>
                <w:szCs w:val="26"/>
              </w:rPr>
            </w:pPr>
            <w:r w:rsidRPr="00403629">
              <w:rPr>
                <w:sz w:val="26"/>
                <w:szCs w:val="26"/>
              </w:rPr>
              <w:t>35.</w:t>
            </w:r>
          </w:p>
        </w:tc>
        <w:tc>
          <w:tcPr>
            <w:tcW w:w="1408" w:type="pct"/>
            <w:tcMar>
              <w:top w:w="0" w:type="dxa"/>
              <w:left w:w="0" w:type="dxa"/>
              <w:bottom w:w="0" w:type="dxa"/>
              <w:right w:w="0" w:type="dxa"/>
            </w:tcMar>
            <w:vAlign w:val="center"/>
          </w:tcPr>
          <w:p w14:paraId="08BFAE25" w14:textId="4E117EB5" w:rsidR="00F22F27" w:rsidRPr="00403629" w:rsidRDefault="00F22F27" w:rsidP="00F22F27">
            <w:pPr>
              <w:spacing w:before="40" w:after="40"/>
              <w:ind w:left="57" w:right="57"/>
              <w:rPr>
                <w:sz w:val="26"/>
                <w:szCs w:val="26"/>
              </w:rPr>
            </w:pPr>
            <w:r w:rsidRPr="00403629">
              <w:rPr>
                <w:sz w:val="26"/>
                <w:szCs w:val="26"/>
              </w:rPr>
              <w:t>Nâng cao nhận thức, trách nhiệm và tuân thủ quy định của pháp luật về bảo đảm an toàn dữ liệu; xây dựng văn hóa bảo vệ dữ liệu trong các cơ quan nhà nước.</w:t>
            </w:r>
          </w:p>
        </w:tc>
        <w:tc>
          <w:tcPr>
            <w:tcW w:w="1403" w:type="pct"/>
            <w:tcMar>
              <w:top w:w="0" w:type="dxa"/>
              <w:left w:w="0" w:type="dxa"/>
              <w:bottom w:w="0" w:type="dxa"/>
              <w:right w:w="0" w:type="dxa"/>
            </w:tcMar>
            <w:vAlign w:val="center"/>
          </w:tcPr>
          <w:p w14:paraId="3C887E82" w14:textId="1F022029" w:rsidR="00F22F27" w:rsidRPr="00403629" w:rsidRDefault="00F22F27" w:rsidP="00F22F27">
            <w:pPr>
              <w:spacing w:before="40" w:after="40"/>
              <w:ind w:left="57" w:right="57"/>
              <w:rPr>
                <w:sz w:val="26"/>
                <w:szCs w:val="26"/>
              </w:rPr>
            </w:pPr>
            <w:r w:rsidRPr="00403629">
              <w:rPr>
                <w:sz w:val="26"/>
                <w:szCs w:val="26"/>
              </w:rPr>
              <w:t>Các chương trình tuyên truyền, phổ biến, hướng dẫn được triển khai thường xuyên; nhận thức, trách nhiệm và mức độ tuân thủ quy định về bảo đảm an toàn dữ liệu được nâng cao; văn hóa bảo vệ dữ liệu từng bước được hình thành trong các cơ quan nhà nước.</w:t>
            </w:r>
          </w:p>
        </w:tc>
        <w:tc>
          <w:tcPr>
            <w:tcW w:w="568" w:type="pct"/>
            <w:tcMar>
              <w:top w:w="0" w:type="dxa"/>
              <w:left w:w="0" w:type="dxa"/>
              <w:bottom w:w="0" w:type="dxa"/>
              <w:right w:w="0" w:type="dxa"/>
            </w:tcMar>
            <w:vAlign w:val="center"/>
          </w:tcPr>
          <w:p w14:paraId="5B6A1C7D" w14:textId="0A5F62E2" w:rsidR="00F22F27" w:rsidRPr="00403629" w:rsidRDefault="00F22F27" w:rsidP="00F22F27">
            <w:pPr>
              <w:spacing w:before="40" w:after="40"/>
              <w:ind w:left="57" w:right="57"/>
              <w:jc w:val="center"/>
              <w:rPr>
                <w:sz w:val="26"/>
                <w:szCs w:val="26"/>
              </w:rPr>
            </w:pPr>
            <w:r w:rsidRPr="00403629">
              <w:rPr>
                <w:sz w:val="26"/>
                <w:szCs w:val="26"/>
              </w:rPr>
              <w:t>Công an tỉnh</w:t>
            </w:r>
          </w:p>
        </w:tc>
        <w:tc>
          <w:tcPr>
            <w:tcW w:w="613" w:type="pct"/>
            <w:tcMar>
              <w:top w:w="0" w:type="dxa"/>
              <w:left w:w="0" w:type="dxa"/>
              <w:bottom w:w="0" w:type="dxa"/>
              <w:right w:w="0" w:type="dxa"/>
            </w:tcMar>
            <w:vAlign w:val="center"/>
          </w:tcPr>
          <w:p w14:paraId="10D3CA65" w14:textId="10E054D0" w:rsidR="00F22F27" w:rsidRPr="00403629" w:rsidRDefault="00F22F27" w:rsidP="00F22F27">
            <w:pPr>
              <w:spacing w:before="40" w:after="40"/>
              <w:ind w:left="57" w:right="57"/>
              <w:jc w:val="center"/>
              <w:rPr>
                <w:sz w:val="26"/>
                <w:szCs w:val="26"/>
              </w:rPr>
            </w:pPr>
            <w:r w:rsidRPr="00403629">
              <w:rPr>
                <w:sz w:val="26"/>
                <w:szCs w:val="26"/>
              </w:rPr>
              <w:t>Sở Khoa học và Công nghệ, các sở, ban, ngành, UBND cấp xã</w:t>
            </w:r>
          </w:p>
        </w:tc>
        <w:tc>
          <w:tcPr>
            <w:tcW w:w="662" w:type="pct"/>
            <w:tcMar>
              <w:top w:w="0" w:type="dxa"/>
              <w:left w:w="0" w:type="dxa"/>
              <w:bottom w:w="0" w:type="dxa"/>
              <w:right w:w="0" w:type="dxa"/>
            </w:tcMar>
            <w:vAlign w:val="center"/>
          </w:tcPr>
          <w:p w14:paraId="28083625" w14:textId="0A88826A" w:rsidR="00F22F27" w:rsidRPr="00403629" w:rsidRDefault="00F22F27" w:rsidP="00F22F27">
            <w:pPr>
              <w:spacing w:before="40" w:after="40"/>
              <w:ind w:left="57" w:right="57"/>
              <w:jc w:val="center"/>
              <w:rPr>
                <w:sz w:val="26"/>
                <w:szCs w:val="26"/>
              </w:rPr>
            </w:pPr>
            <w:r w:rsidRPr="00403629">
              <w:rPr>
                <w:sz w:val="26"/>
                <w:szCs w:val="26"/>
              </w:rPr>
              <w:t>Thường xuyên</w:t>
            </w:r>
          </w:p>
        </w:tc>
      </w:tr>
      <w:tr w:rsidR="00403629" w:rsidRPr="00403629" w14:paraId="11205127" w14:textId="77777777" w:rsidTr="00BB1235">
        <w:tc>
          <w:tcPr>
            <w:tcW w:w="346" w:type="pct"/>
            <w:tcMar>
              <w:top w:w="0" w:type="dxa"/>
              <w:left w:w="0" w:type="dxa"/>
              <w:bottom w:w="0" w:type="dxa"/>
              <w:right w:w="0" w:type="dxa"/>
            </w:tcMar>
            <w:vAlign w:val="center"/>
          </w:tcPr>
          <w:p w14:paraId="314C7CA4" w14:textId="2E5F3348" w:rsidR="00F22F27" w:rsidRPr="00403629" w:rsidRDefault="00F22F27" w:rsidP="00F22F27">
            <w:pPr>
              <w:spacing w:before="40" w:after="40"/>
              <w:ind w:left="57" w:right="57"/>
              <w:jc w:val="center"/>
              <w:rPr>
                <w:sz w:val="26"/>
                <w:szCs w:val="26"/>
              </w:rPr>
            </w:pPr>
            <w:r w:rsidRPr="00403629">
              <w:rPr>
                <w:sz w:val="26"/>
                <w:szCs w:val="26"/>
              </w:rPr>
              <w:lastRenderedPageBreak/>
              <w:t>36.</w:t>
            </w:r>
          </w:p>
        </w:tc>
        <w:tc>
          <w:tcPr>
            <w:tcW w:w="1408" w:type="pct"/>
            <w:tcMar>
              <w:top w:w="0" w:type="dxa"/>
              <w:left w:w="0" w:type="dxa"/>
              <w:bottom w:w="0" w:type="dxa"/>
              <w:right w:w="0" w:type="dxa"/>
            </w:tcMar>
            <w:vAlign w:val="center"/>
          </w:tcPr>
          <w:p w14:paraId="5E5676F1" w14:textId="31FFE3B1" w:rsidR="00F22F27" w:rsidRPr="00403629" w:rsidRDefault="00F22F27" w:rsidP="00F22F27">
            <w:pPr>
              <w:spacing w:before="40" w:after="40"/>
              <w:ind w:left="57" w:right="57"/>
              <w:rPr>
                <w:sz w:val="26"/>
                <w:szCs w:val="26"/>
              </w:rPr>
            </w:pPr>
            <w:r w:rsidRPr="00403629">
              <w:rPr>
                <w:sz w:val="26"/>
                <w:szCs w:val="26"/>
              </w:rPr>
              <w:t>Đánh giá, quản lý rủi ro và rà soát an toàn dữ liệu; kịp thời phát hiện, khắc phục các nguy cơ, lỗ hổng trong quản lý, khai thác và sử dụng dữ liệu.</w:t>
            </w:r>
          </w:p>
        </w:tc>
        <w:tc>
          <w:tcPr>
            <w:tcW w:w="1403" w:type="pct"/>
            <w:tcMar>
              <w:top w:w="0" w:type="dxa"/>
              <w:left w:w="0" w:type="dxa"/>
              <w:bottom w:w="0" w:type="dxa"/>
              <w:right w:w="0" w:type="dxa"/>
            </w:tcMar>
            <w:vAlign w:val="center"/>
          </w:tcPr>
          <w:p w14:paraId="361DF3D0" w14:textId="40CEC635" w:rsidR="00F22F27" w:rsidRPr="00403629" w:rsidRDefault="00F22F27" w:rsidP="00F22F27">
            <w:pPr>
              <w:spacing w:before="40" w:after="40"/>
              <w:ind w:left="57" w:right="57"/>
              <w:rPr>
                <w:sz w:val="26"/>
                <w:szCs w:val="26"/>
              </w:rPr>
            </w:pPr>
            <w:r w:rsidRPr="00403629">
              <w:rPr>
                <w:sz w:val="26"/>
                <w:szCs w:val="26"/>
              </w:rPr>
              <w:t>Hoạt động đánh giá, quản lý rủi ro và rà soát an toàn dữ liệu được thực hiện định kỳ; các nguy cơ, lỗ hổng được phát hiện và khắc phục kịp thời.</w:t>
            </w:r>
          </w:p>
        </w:tc>
        <w:tc>
          <w:tcPr>
            <w:tcW w:w="568" w:type="pct"/>
            <w:tcMar>
              <w:top w:w="0" w:type="dxa"/>
              <w:left w:w="0" w:type="dxa"/>
              <w:bottom w:w="0" w:type="dxa"/>
              <w:right w:w="0" w:type="dxa"/>
            </w:tcMar>
            <w:vAlign w:val="center"/>
          </w:tcPr>
          <w:p w14:paraId="361F3A7F" w14:textId="5796AEFA" w:rsidR="00F22F27" w:rsidRPr="00403629" w:rsidRDefault="00F22F27" w:rsidP="00F22F27">
            <w:pPr>
              <w:spacing w:before="40" w:after="40"/>
              <w:ind w:left="57" w:right="57"/>
              <w:jc w:val="center"/>
              <w:rPr>
                <w:sz w:val="26"/>
                <w:szCs w:val="26"/>
              </w:rPr>
            </w:pPr>
            <w:r w:rsidRPr="00403629">
              <w:rPr>
                <w:sz w:val="26"/>
                <w:szCs w:val="26"/>
              </w:rPr>
              <w:t>Cơ quan quản trị, quản lý hệ thống dữ liệu số</w:t>
            </w:r>
          </w:p>
        </w:tc>
        <w:tc>
          <w:tcPr>
            <w:tcW w:w="613" w:type="pct"/>
            <w:tcMar>
              <w:top w:w="0" w:type="dxa"/>
              <w:left w:w="0" w:type="dxa"/>
              <w:bottom w:w="0" w:type="dxa"/>
              <w:right w:w="0" w:type="dxa"/>
            </w:tcMar>
            <w:vAlign w:val="center"/>
          </w:tcPr>
          <w:p w14:paraId="6713DBFF" w14:textId="4AC390D9" w:rsidR="00F22F27" w:rsidRPr="00403629" w:rsidRDefault="00F22F27" w:rsidP="00F22F27">
            <w:pPr>
              <w:spacing w:before="40" w:after="40"/>
              <w:ind w:left="57" w:right="57"/>
              <w:jc w:val="center"/>
              <w:rPr>
                <w:sz w:val="26"/>
                <w:szCs w:val="26"/>
              </w:rPr>
            </w:pPr>
            <w:r w:rsidRPr="00403629">
              <w:rPr>
                <w:sz w:val="26"/>
                <w:szCs w:val="26"/>
              </w:rPr>
              <w:t>Sở Khoa học và Công nghệ, Công an tỉnh</w:t>
            </w:r>
          </w:p>
        </w:tc>
        <w:tc>
          <w:tcPr>
            <w:tcW w:w="662" w:type="pct"/>
            <w:tcMar>
              <w:top w:w="0" w:type="dxa"/>
              <w:left w:w="0" w:type="dxa"/>
              <w:bottom w:w="0" w:type="dxa"/>
              <w:right w:w="0" w:type="dxa"/>
            </w:tcMar>
            <w:vAlign w:val="center"/>
          </w:tcPr>
          <w:p w14:paraId="7FEBB8DF" w14:textId="4B98C17A" w:rsidR="00F22F27" w:rsidRPr="00403629" w:rsidRDefault="00F22F27" w:rsidP="00F22F27">
            <w:pPr>
              <w:spacing w:before="40" w:after="40"/>
              <w:ind w:left="57" w:right="57"/>
              <w:jc w:val="center"/>
              <w:rPr>
                <w:sz w:val="26"/>
                <w:szCs w:val="26"/>
              </w:rPr>
            </w:pPr>
            <w:r w:rsidRPr="00403629">
              <w:rPr>
                <w:sz w:val="26"/>
                <w:szCs w:val="26"/>
              </w:rPr>
              <w:t>Thường xuyên</w:t>
            </w:r>
          </w:p>
        </w:tc>
      </w:tr>
      <w:tr w:rsidR="00403629" w:rsidRPr="00403629" w14:paraId="66D7B986" w14:textId="77777777" w:rsidTr="00BB1235">
        <w:tc>
          <w:tcPr>
            <w:tcW w:w="346" w:type="pct"/>
            <w:tcMar>
              <w:top w:w="0" w:type="dxa"/>
              <w:left w:w="0" w:type="dxa"/>
              <w:bottom w:w="0" w:type="dxa"/>
              <w:right w:w="0" w:type="dxa"/>
            </w:tcMar>
            <w:vAlign w:val="center"/>
          </w:tcPr>
          <w:p w14:paraId="56934951" w14:textId="185C1A74" w:rsidR="00F22F27" w:rsidRPr="00403629" w:rsidRDefault="00F22F27" w:rsidP="00F22F27">
            <w:pPr>
              <w:spacing w:before="40" w:after="40"/>
              <w:ind w:left="57" w:right="57"/>
              <w:jc w:val="center"/>
              <w:rPr>
                <w:sz w:val="26"/>
                <w:szCs w:val="26"/>
              </w:rPr>
            </w:pPr>
            <w:r w:rsidRPr="00403629">
              <w:rPr>
                <w:sz w:val="26"/>
                <w:szCs w:val="26"/>
              </w:rPr>
              <w:t>37.</w:t>
            </w:r>
          </w:p>
        </w:tc>
        <w:tc>
          <w:tcPr>
            <w:tcW w:w="1408" w:type="pct"/>
            <w:tcMar>
              <w:top w:w="0" w:type="dxa"/>
              <w:left w:w="0" w:type="dxa"/>
              <w:bottom w:w="0" w:type="dxa"/>
              <w:right w:w="0" w:type="dxa"/>
            </w:tcMar>
            <w:vAlign w:val="center"/>
          </w:tcPr>
          <w:p w14:paraId="6B7089FB" w14:textId="3E434DB2" w:rsidR="00F22F27" w:rsidRPr="00403629" w:rsidRDefault="00F22F27" w:rsidP="00F22F27">
            <w:pPr>
              <w:spacing w:before="40" w:after="40"/>
              <w:ind w:left="57" w:right="57"/>
              <w:rPr>
                <w:sz w:val="26"/>
                <w:szCs w:val="26"/>
              </w:rPr>
            </w:pPr>
            <w:r w:rsidRPr="00403629">
              <w:rPr>
                <w:sz w:val="26"/>
                <w:szCs w:val="26"/>
              </w:rPr>
              <w:t>Triển khai, duy trì, nâng cấp các giải pháp kỹ thuật bảo đảm an toàn dữ liệu; thực hiện sao lưu, phục hồi dữ liệu, kiểm soát truy cập và các biện pháp bảo vệ dữ liệu theo quy định của pháp luật.</w:t>
            </w:r>
          </w:p>
        </w:tc>
        <w:tc>
          <w:tcPr>
            <w:tcW w:w="1403" w:type="pct"/>
            <w:tcMar>
              <w:top w:w="0" w:type="dxa"/>
              <w:left w:w="0" w:type="dxa"/>
              <w:bottom w:w="0" w:type="dxa"/>
              <w:right w:w="0" w:type="dxa"/>
            </w:tcMar>
            <w:vAlign w:val="center"/>
          </w:tcPr>
          <w:p w14:paraId="576A4F0E" w14:textId="3708807A" w:rsidR="00F22F27" w:rsidRPr="00403629" w:rsidRDefault="00F22F27" w:rsidP="00F22F27">
            <w:pPr>
              <w:spacing w:before="40" w:after="40"/>
              <w:ind w:left="57" w:right="57"/>
              <w:rPr>
                <w:sz w:val="26"/>
                <w:szCs w:val="26"/>
              </w:rPr>
            </w:pPr>
            <w:r w:rsidRPr="00403629">
              <w:rPr>
                <w:sz w:val="26"/>
                <w:szCs w:val="26"/>
              </w:rPr>
              <w:t>Các giải pháp kỹ thuật bảo đảm an toàn dữ liệu được triển khai đồng bộ; dữ liệu được sao lưu, phục hồi và bảo vệ an toàn trong quá trình quản lý, khai thác, sử dụng.</w:t>
            </w:r>
          </w:p>
        </w:tc>
        <w:tc>
          <w:tcPr>
            <w:tcW w:w="568" w:type="pct"/>
            <w:tcMar>
              <w:top w:w="0" w:type="dxa"/>
              <w:left w:w="0" w:type="dxa"/>
              <w:bottom w:w="0" w:type="dxa"/>
              <w:right w:w="0" w:type="dxa"/>
            </w:tcMar>
            <w:vAlign w:val="center"/>
          </w:tcPr>
          <w:p w14:paraId="2467A314" w14:textId="5C35A7DA" w:rsidR="00F22F27" w:rsidRPr="00403629" w:rsidRDefault="00F22F27" w:rsidP="00F22F27">
            <w:pPr>
              <w:spacing w:before="40" w:after="40"/>
              <w:ind w:left="57" w:right="57"/>
              <w:jc w:val="center"/>
              <w:rPr>
                <w:sz w:val="26"/>
                <w:szCs w:val="26"/>
              </w:rPr>
            </w:pPr>
            <w:r w:rsidRPr="00403629">
              <w:rPr>
                <w:sz w:val="26"/>
                <w:szCs w:val="26"/>
              </w:rPr>
              <w:t>Cơ quan quản trị, quản lý hệ thống dữ liệu số</w:t>
            </w:r>
          </w:p>
        </w:tc>
        <w:tc>
          <w:tcPr>
            <w:tcW w:w="613" w:type="pct"/>
            <w:tcMar>
              <w:top w:w="0" w:type="dxa"/>
              <w:left w:w="0" w:type="dxa"/>
              <w:bottom w:w="0" w:type="dxa"/>
              <w:right w:w="0" w:type="dxa"/>
            </w:tcMar>
            <w:vAlign w:val="center"/>
          </w:tcPr>
          <w:p w14:paraId="36E80BAF" w14:textId="117546BE" w:rsidR="00F22F27" w:rsidRPr="00403629" w:rsidRDefault="00F22F27" w:rsidP="00F22F27">
            <w:pPr>
              <w:spacing w:before="40" w:after="40"/>
              <w:ind w:left="57" w:right="57"/>
              <w:jc w:val="center"/>
              <w:rPr>
                <w:sz w:val="26"/>
                <w:szCs w:val="26"/>
              </w:rPr>
            </w:pPr>
            <w:r w:rsidRPr="00403629">
              <w:rPr>
                <w:sz w:val="26"/>
                <w:szCs w:val="26"/>
              </w:rPr>
              <w:t>Sở Khoa học và Công nghệ, Công an tỉnh</w:t>
            </w:r>
          </w:p>
        </w:tc>
        <w:tc>
          <w:tcPr>
            <w:tcW w:w="662" w:type="pct"/>
            <w:tcMar>
              <w:top w:w="0" w:type="dxa"/>
              <w:left w:w="0" w:type="dxa"/>
              <w:bottom w:w="0" w:type="dxa"/>
              <w:right w:w="0" w:type="dxa"/>
            </w:tcMar>
            <w:vAlign w:val="center"/>
          </w:tcPr>
          <w:p w14:paraId="7F15151B" w14:textId="5B2793C1" w:rsidR="00F22F27" w:rsidRPr="00403629" w:rsidRDefault="00F22F27" w:rsidP="00F22F27">
            <w:pPr>
              <w:spacing w:before="40" w:after="40"/>
              <w:ind w:left="57" w:right="57"/>
              <w:jc w:val="center"/>
              <w:rPr>
                <w:sz w:val="26"/>
                <w:szCs w:val="26"/>
              </w:rPr>
            </w:pPr>
            <w:r w:rsidRPr="00403629">
              <w:rPr>
                <w:sz w:val="26"/>
                <w:szCs w:val="26"/>
              </w:rPr>
              <w:t>Thường xuyên</w:t>
            </w:r>
          </w:p>
        </w:tc>
      </w:tr>
      <w:tr w:rsidR="00403629" w:rsidRPr="00403629" w14:paraId="33934718" w14:textId="77777777" w:rsidTr="00BB1235">
        <w:tc>
          <w:tcPr>
            <w:tcW w:w="346" w:type="pct"/>
            <w:tcMar>
              <w:top w:w="0" w:type="dxa"/>
              <w:left w:w="0" w:type="dxa"/>
              <w:bottom w:w="0" w:type="dxa"/>
              <w:right w:w="0" w:type="dxa"/>
            </w:tcMar>
            <w:vAlign w:val="center"/>
          </w:tcPr>
          <w:p w14:paraId="2886FE4F" w14:textId="7538B5D2" w:rsidR="00DF3F3A" w:rsidRPr="00403629" w:rsidRDefault="00DF3F3A" w:rsidP="001374F2">
            <w:pPr>
              <w:spacing w:before="40" w:after="40"/>
              <w:ind w:left="57" w:right="57"/>
              <w:jc w:val="center"/>
              <w:rPr>
                <w:sz w:val="26"/>
                <w:szCs w:val="26"/>
              </w:rPr>
            </w:pPr>
            <w:bookmarkStart w:id="13" w:name="muc_8_pl"/>
            <w:r w:rsidRPr="00403629">
              <w:rPr>
                <w:b/>
                <w:bCs/>
                <w:sz w:val="26"/>
                <w:szCs w:val="26"/>
              </w:rPr>
              <w:t>VII.</w:t>
            </w:r>
            <w:bookmarkEnd w:id="13"/>
          </w:p>
        </w:tc>
        <w:tc>
          <w:tcPr>
            <w:tcW w:w="4654" w:type="pct"/>
            <w:gridSpan w:val="5"/>
            <w:tcMar>
              <w:top w:w="0" w:type="dxa"/>
              <w:left w:w="0" w:type="dxa"/>
              <w:bottom w:w="0" w:type="dxa"/>
              <w:right w:w="0" w:type="dxa"/>
            </w:tcMar>
            <w:vAlign w:val="center"/>
          </w:tcPr>
          <w:p w14:paraId="187DF7AC" w14:textId="067BB4E1" w:rsidR="00DF3F3A" w:rsidRPr="00403629" w:rsidRDefault="00734E5F" w:rsidP="00DF3F3A">
            <w:pPr>
              <w:spacing w:before="40" w:after="40"/>
              <w:ind w:left="57" w:right="57"/>
              <w:rPr>
                <w:sz w:val="26"/>
                <w:szCs w:val="26"/>
              </w:rPr>
            </w:pPr>
            <w:r w:rsidRPr="00403629">
              <w:rPr>
                <w:b/>
                <w:bCs/>
                <w:sz w:val="26"/>
                <w:szCs w:val="26"/>
              </w:rPr>
              <w:t>Thúc đẩy đổi mới sáng tạo, phát triển kinh tế dữ liệu và ứng dụng trí tuệ nhân tạo</w:t>
            </w:r>
          </w:p>
        </w:tc>
      </w:tr>
      <w:tr w:rsidR="00403629" w:rsidRPr="00403629" w14:paraId="1114827B" w14:textId="77777777" w:rsidTr="00BB1235">
        <w:tc>
          <w:tcPr>
            <w:tcW w:w="346" w:type="pct"/>
            <w:tcMar>
              <w:top w:w="0" w:type="dxa"/>
              <w:left w:w="0" w:type="dxa"/>
              <w:bottom w:w="0" w:type="dxa"/>
              <w:right w:w="0" w:type="dxa"/>
            </w:tcMar>
            <w:vAlign w:val="center"/>
          </w:tcPr>
          <w:p w14:paraId="230B2128" w14:textId="3F6D90D8" w:rsidR="00C82336" w:rsidRPr="00403629" w:rsidRDefault="00C82336" w:rsidP="00C82336">
            <w:pPr>
              <w:spacing w:before="40" w:after="40"/>
              <w:ind w:left="57" w:right="57"/>
              <w:jc w:val="center"/>
              <w:rPr>
                <w:sz w:val="26"/>
                <w:szCs w:val="26"/>
              </w:rPr>
            </w:pPr>
            <w:r w:rsidRPr="00403629">
              <w:rPr>
                <w:sz w:val="26"/>
                <w:szCs w:val="26"/>
              </w:rPr>
              <w:t>38.</w:t>
            </w:r>
          </w:p>
        </w:tc>
        <w:tc>
          <w:tcPr>
            <w:tcW w:w="1408" w:type="pct"/>
            <w:tcMar>
              <w:top w:w="0" w:type="dxa"/>
              <w:left w:w="0" w:type="dxa"/>
              <w:bottom w:w="0" w:type="dxa"/>
              <w:right w:w="0" w:type="dxa"/>
            </w:tcMar>
            <w:vAlign w:val="center"/>
          </w:tcPr>
          <w:p w14:paraId="7D03C688" w14:textId="5FFA044A" w:rsidR="00C82336" w:rsidRPr="00403629" w:rsidRDefault="00C82336" w:rsidP="00C82336">
            <w:pPr>
              <w:spacing w:before="40" w:after="40"/>
              <w:ind w:left="57" w:right="57"/>
              <w:rPr>
                <w:sz w:val="26"/>
                <w:szCs w:val="26"/>
              </w:rPr>
            </w:pPr>
            <w:r w:rsidRPr="00403629">
              <w:rPr>
                <w:sz w:val="26"/>
                <w:szCs w:val="26"/>
              </w:rPr>
              <w:t>Thúc đẩy nghiên cứu, phát triển và ứng dụng trí tuệ nhân tạo, dữ liệu lớn và các công nghệ số mới trong hoạt động của cơ quan nhà nước, doanh nghiệp và các lĩnh vực kinh tế - xã hội.</w:t>
            </w:r>
          </w:p>
        </w:tc>
        <w:tc>
          <w:tcPr>
            <w:tcW w:w="1403" w:type="pct"/>
            <w:tcMar>
              <w:top w:w="0" w:type="dxa"/>
              <w:left w:w="0" w:type="dxa"/>
              <w:bottom w:w="0" w:type="dxa"/>
              <w:right w:w="0" w:type="dxa"/>
            </w:tcMar>
            <w:vAlign w:val="center"/>
          </w:tcPr>
          <w:p w14:paraId="14E448CB" w14:textId="6C74021C" w:rsidR="00C82336" w:rsidRPr="00403629" w:rsidRDefault="00C82336" w:rsidP="00C82336">
            <w:pPr>
              <w:spacing w:before="40" w:after="40"/>
              <w:ind w:left="57" w:right="57"/>
              <w:rPr>
                <w:sz w:val="26"/>
                <w:szCs w:val="26"/>
              </w:rPr>
            </w:pPr>
            <w:r w:rsidRPr="00403629">
              <w:rPr>
                <w:sz w:val="26"/>
                <w:szCs w:val="26"/>
              </w:rPr>
              <w:t>Các chương trình, mô hình, giải pháp ứng dụng trí tuệ nhân tạo, dữ liệu lớn và công nghệ số mới được triển khai.</w:t>
            </w:r>
          </w:p>
        </w:tc>
        <w:tc>
          <w:tcPr>
            <w:tcW w:w="568" w:type="pct"/>
            <w:tcMar>
              <w:top w:w="0" w:type="dxa"/>
              <w:left w:w="0" w:type="dxa"/>
              <w:bottom w:w="0" w:type="dxa"/>
              <w:right w:w="0" w:type="dxa"/>
            </w:tcMar>
            <w:vAlign w:val="center"/>
          </w:tcPr>
          <w:p w14:paraId="14C9511E" w14:textId="4675E625" w:rsidR="00C82336" w:rsidRPr="00403629" w:rsidRDefault="00C82336" w:rsidP="00C82336">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0A399650" w14:textId="4900FE8E" w:rsidR="00C82336" w:rsidRPr="00403629" w:rsidRDefault="00C82336" w:rsidP="00C82336">
            <w:pPr>
              <w:spacing w:before="40" w:after="40"/>
              <w:ind w:left="57" w:right="57"/>
              <w:jc w:val="center"/>
              <w:rPr>
                <w:sz w:val="26"/>
                <w:szCs w:val="26"/>
              </w:rPr>
            </w:pPr>
            <w:r w:rsidRPr="00403629">
              <w:rPr>
                <w:sz w:val="26"/>
                <w:szCs w:val="26"/>
              </w:rPr>
              <w:t>Các sở, ban, ngành, UBND cấp xã</w:t>
            </w:r>
          </w:p>
        </w:tc>
        <w:tc>
          <w:tcPr>
            <w:tcW w:w="662" w:type="pct"/>
            <w:tcMar>
              <w:top w:w="0" w:type="dxa"/>
              <w:left w:w="0" w:type="dxa"/>
              <w:bottom w:w="0" w:type="dxa"/>
              <w:right w:w="0" w:type="dxa"/>
            </w:tcMar>
            <w:vAlign w:val="center"/>
          </w:tcPr>
          <w:p w14:paraId="5E482732" w14:textId="347EA13A" w:rsidR="00C82336" w:rsidRPr="00403629" w:rsidRDefault="00C82336" w:rsidP="00C82336">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4AEB43B6" w14:textId="77777777" w:rsidTr="00BB1235">
        <w:tc>
          <w:tcPr>
            <w:tcW w:w="346" w:type="pct"/>
            <w:tcMar>
              <w:top w:w="0" w:type="dxa"/>
              <w:left w:w="0" w:type="dxa"/>
              <w:bottom w:w="0" w:type="dxa"/>
              <w:right w:w="0" w:type="dxa"/>
            </w:tcMar>
            <w:vAlign w:val="center"/>
          </w:tcPr>
          <w:p w14:paraId="2F3152EA" w14:textId="5226251E" w:rsidR="00C82336" w:rsidRPr="00403629" w:rsidRDefault="00C82336" w:rsidP="00C82336">
            <w:pPr>
              <w:spacing w:before="40" w:after="40"/>
              <w:ind w:left="57" w:right="57"/>
              <w:jc w:val="center"/>
              <w:rPr>
                <w:sz w:val="26"/>
                <w:szCs w:val="26"/>
              </w:rPr>
            </w:pPr>
            <w:r w:rsidRPr="00403629">
              <w:rPr>
                <w:sz w:val="26"/>
                <w:szCs w:val="26"/>
              </w:rPr>
              <w:t>39.</w:t>
            </w:r>
          </w:p>
        </w:tc>
        <w:tc>
          <w:tcPr>
            <w:tcW w:w="1408" w:type="pct"/>
            <w:tcMar>
              <w:top w:w="0" w:type="dxa"/>
              <w:left w:w="0" w:type="dxa"/>
              <w:bottom w:w="0" w:type="dxa"/>
              <w:right w:w="0" w:type="dxa"/>
            </w:tcMar>
            <w:vAlign w:val="center"/>
          </w:tcPr>
          <w:p w14:paraId="1246B500" w14:textId="4250631F" w:rsidR="00C82336" w:rsidRPr="00403629" w:rsidRDefault="00C82336" w:rsidP="00C82336">
            <w:pPr>
              <w:spacing w:before="40" w:after="40"/>
              <w:ind w:left="57" w:right="57"/>
              <w:rPr>
                <w:sz w:val="26"/>
                <w:szCs w:val="26"/>
              </w:rPr>
            </w:pPr>
            <w:r w:rsidRPr="00403629">
              <w:rPr>
                <w:sz w:val="26"/>
                <w:szCs w:val="26"/>
              </w:rPr>
              <w:t>Rà soát, đề xuất và triển khai các bài toán trọng điểm về dữ liệu và trí tuệ nhân tạo thuộc phạm vi quản lý của từng ngành, lĩnh vực và địa phương.</w:t>
            </w:r>
          </w:p>
        </w:tc>
        <w:tc>
          <w:tcPr>
            <w:tcW w:w="1403" w:type="pct"/>
            <w:tcMar>
              <w:top w:w="0" w:type="dxa"/>
              <w:left w:w="0" w:type="dxa"/>
              <w:bottom w:w="0" w:type="dxa"/>
              <w:right w:w="0" w:type="dxa"/>
            </w:tcMar>
            <w:vAlign w:val="center"/>
          </w:tcPr>
          <w:p w14:paraId="3D9A7A3F" w14:textId="52A55C28" w:rsidR="00C82336" w:rsidRPr="00403629" w:rsidRDefault="00C82336" w:rsidP="00C82336">
            <w:pPr>
              <w:spacing w:before="40" w:after="40"/>
              <w:ind w:left="57" w:right="57"/>
              <w:rPr>
                <w:sz w:val="26"/>
                <w:szCs w:val="26"/>
              </w:rPr>
            </w:pPr>
            <w:r w:rsidRPr="00403629">
              <w:rPr>
                <w:sz w:val="26"/>
                <w:szCs w:val="26"/>
              </w:rPr>
              <w:t>Danh mục bài toán trọng điểm; các mô hình ứng dụng dữ liệu và trí tuệ nhân tạo được triển khai trong các ngành, lĩnh vực và địa phương.</w:t>
            </w:r>
          </w:p>
        </w:tc>
        <w:tc>
          <w:tcPr>
            <w:tcW w:w="568" w:type="pct"/>
            <w:tcMar>
              <w:top w:w="0" w:type="dxa"/>
              <w:left w:w="0" w:type="dxa"/>
              <w:bottom w:w="0" w:type="dxa"/>
              <w:right w:w="0" w:type="dxa"/>
            </w:tcMar>
            <w:vAlign w:val="center"/>
          </w:tcPr>
          <w:p w14:paraId="6A509408" w14:textId="149D0A75" w:rsidR="00C82336" w:rsidRPr="00403629" w:rsidRDefault="00C82336" w:rsidP="00C82336">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304BEC3F" w14:textId="11F3D405" w:rsidR="00C82336" w:rsidRPr="00403629" w:rsidRDefault="00C82336" w:rsidP="00C82336">
            <w:pPr>
              <w:spacing w:before="40" w:after="40"/>
              <w:ind w:left="57" w:right="57"/>
              <w:jc w:val="center"/>
              <w:rPr>
                <w:sz w:val="26"/>
                <w:szCs w:val="26"/>
              </w:rPr>
            </w:pPr>
            <w:r w:rsidRPr="00403629">
              <w:rPr>
                <w:sz w:val="26"/>
                <w:szCs w:val="26"/>
              </w:rPr>
              <w:t>Sở Khoa học và Công nghệ</w:t>
            </w:r>
          </w:p>
        </w:tc>
        <w:tc>
          <w:tcPr>
            <w:tcW w:w="662" w:type="pct"/>
            <w:tcMar>
              <w:top w:w="0" w:type="dxa"/>
              <w:left w:w="0" w:type="dxa"/>
              <w:bottom w:w="0" w:type="dxa"/>
              <w:right w:w="0" w:type="dxa"/>
            </w:tcMar>
            <w:vAlign w:val="center"/>
          </w:tcPr>
          <w:p w14:paraId="6BB2F198" w14:textId="75080700" w:rsidR="00C82336" w:rsidRPr="00403629" w:rsidRDefault="00C82336" w:rsidP="00C82336">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2F368682" w14:textId="77777777" w:rsidTr="00BB1235">
        <w:tc>
          <w:tcPr>
            <w:tcW w:w="346" w:type="pct"/>
            <w:tcMar>
              <w:top w:w="0" w:type="dxa"/>
              <w:left w:w="0" w:type="dxa"/>
              <w:bottom w:w="0" w:type="dxa"/>
              <w:right w:w="0" w:type="dxa"/>
            </w:tcMar>
            <w:vAlign w:val="center"/>
          </w:tcPr>
          <w:p w14:paraId="3E9181BF" w14:textId="6A1E914B" w:rsidR="00C82336" w:rsidRPr="00403629" w:rsidRDefault="00C82336" w:rsidP="00C82336">
            <w:pPr>
              <w:spacing w:before="40" w:after="40"/>
              <w:ind w:left="57" w:right="57"/>
              <w:jc w:val="center"/>
              <w:rPr>
                <w:sz w:val="26"/>
                <w:szCs w:val="26"/>
              </w:rPr>
            </w:pPr>
            <w:r w:rsidRPr="00403629">
              <w:rPr>
                <w:sz w:val="26"/>
                <w:szCs w:val="26"/>
              </w:rPr>
              <w:t>40</w:t>
            </w:r>
          </w:p>
        </w:tc>
        <w:tc>
          <w:tcPr>
            <w:tcW w:w="1408" w:type="pct"/>
            <w:tcMar>
              <w:top w:w="0" w:type="dxa"/>
              <w:left w:w="0" w:type="dxa"/>
              <w:bottom w:w="0" w:type="dxa"/>
              <w:right w:w="0" w:type="dxa"/>
            </w:tcMar>
            <w:vAlign w:val="center"/>
          </w:tcPr>
          <w:p w14:paraId="6F2B540D" w14:textId="2E659720" w:rsidR="00C82336" w:rsidRPr="00403629" w:rsidRDefault="00C82336" w:rsidP="00C82336">
            <w:pPr>
              <w:spacing w:before="40" w:after="40"/>
              <w:ind w:left="57" w:right="57"/>
              <w:rPr>
                <w:sz w:val="26"/>
                <w:szCs w:val="26"/>
              </w:rPr>
            </w:pPr>
            <w:r w:rsidRPr="00403629">
              <w:rPr>
                <w:sz w:val="26"/>
                <w:szCs w:val="26"/>
              </w:rPr>
              <w:t>Thúc đẩy đổi mới sáng tạo dựa trên dữ liệu; hỗ trợ phát triển các sản phẩm, dịch vụ và giải pháp ứng dụng dữ liệu phục vụ phát triển kinh tế - xã hội.</w:t>
            </w:r>
          </w:p>
        </w:tc>
        <w:tc>
          <w:tcPr>
            <w:tcW w:w="1403" w:type="pct"/>
            <w:tcMar>
              <w:top w:w="0" w:type="dxa"/>
              <w:left w:w="0" w:type="dxa"/>
              <w:bottom w:w="0" w:type="dxa"/>
              <w:right w:w="0" w:type="dxa"/>
            </w:tcMar>
            <w:vAlign w:val="center"/>
          </w:tcPr>
          <w:p w14:paraId="6C44647D" w14:textId="26BFC158" w:rsidR="00C82336" w:rsidRPr="00403629" w:rsidRDefault="00C82336" w:rsidP="00C82336">
            <w:pPr>
              <w:spacing w:before="40" w:after="40"/>
              <w:ind w:left="57" w:right="57"/>
              <w:rPr>
                <w:sz w:val="26"/>
                <w:szCs w:val="26"/>
              </w:rPr>
            </w:pPr>
            <w:r w:rsidRPr="00403629">
              <w:rPr>
                <w:sz w:val="26"/>
                <w:szCs w:val="26"/>
              </w:rPr>
              <w:t>Các chương trình, dự án, sản phẩm, dịch vụ và giải pháp đổi mới sáng tạo dựa trên dữ liệu được triển khai.</w:t>
            </w:r>
          </w:p>
        </w:tc>
        <w:tc>
          <w:tcPr>
            <w:tcW w:w="568" w:type="pct"/>
            <w:tcMar>
              <w:top w:w="0" w:type="dxa"/>
              <w:left w:w="0" w:type="dxa"/>
              <w:bottom w:w="0" w:type="dxa"/>
              <w:right w:w="0" w:type="dxa"/>
            </w:tcMar>
            <w:vAlign w:val="center"/>
          </w:tcPr>
          <w:p w14:paraId="16D013A9" w14:textId="4A622EA5" w:rsidR="00C82336" w:rsidRPr="00403629" w:rsidRDefault="00C82336" w:rsidP="00C82336">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478F04CC" w14:textId="3EE08426" w:rsidR="00C82336" w:rsidRPr="00403629" w:rsidRDefault="00C82336" w:rsidP="00C82336">
            <w:pPr>
              <w:spacing w:before="40" w:after="40"/>
              <w:ind w:left="57" w:right="57"/>
              <w:jc w:val="center"/>
              <w:rPr>
                <w:sz w:val="26"/>
                <w:szCs w:val="26"/>
              </w:rPr>
            </w:pPr>
            <w:r w:rsidRPr="00403629">
              <w:rPr>
                <w:sz w:val="26"/>
                <w:szCs w:val="26"/>
              </w:rPr>
              <w:t>Các sở, ban, ngành, doanh nghiệp công nghệ số</w:t>
            </w:r>
          </w:p>
        </w:tc>
        <w:tc>
          <w:tcPr>
            <w:tcW w:w="662" w:type="pct"/>
            <w:tcMar>
              <w:top w:w="0" w:type="dxa"/>
              <w:left w:w="0" w:type="dxa"/>
              <w:bottom w:w="0" w:type="dxa"/>
              <w:right w:w="0" w:type="dxa"/>
            </w:tcMar>
            <w:vAlign w:val="center"/>
          </w:tcPr>
          <w:p w14:paraId="54B7EE1C" w14:textId="624C896B" w:rsidR="00C82336" w:rsidRPr="00403629" w:rsidRDefault="00C82336" w:rsidP="00C82336">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403629" w:rsidRPr="00403629" w14:paraId="189C8B45" w14:textId="77777777" w:rsidTr="00BB1235">
        <w:tc>
          <w:tcPr>
            <w:tcW w:w="346" w:type="pct"/>
            <w:tcMar>
              <w:top w:w="0" w:type="dxa"/>
              <w:left w:w="0" w:type="dxa"/>
              <w:bottom w:w="0" w:type="dxa"/>
              <w:right w:w="0" w:type="dxa"/>
            </w:tcMar>
            <w:vAlign w:val="center"/>
          </w:tcPr>
          <w:p w14:paraId="2645C353" w14:textId="66D4AA8D" w:rsidR="00AE0206" w:rsidRPr="00403629" w:rsidRDefault="00AE0206" w:rsidP="00AE0206">
            <w:pPr>
              <w:spacing w:before="40" w:after="40"/>
              <w:ind w:left="57" w:right="57"/>
              <w:jc w:val="center"/>
              <w:rPr>
                <w:sz w:val="26"/>
                <w:szCs w:val="26"/>
              </w:rPr>
            </w:pPr>
            <w:r w:rsidRPr="00403629">
              <w:rPr>
                <w:sz w:val="26"/>
                <w:szCs w:val="26"/>
              </w:rPr>
              <w:lastRenderedPageBreak/>
              <w:t>41.</w:t>
            </w:r>
          </w:p>
        </w:tc>
        <w:tc>
          <w:tcPr>
            <w:tcW w:w="1408" w:type="pct"/>
            <w:tcMar>
              <w:top w:w="0" w:type="dxa"/>
              <w:left w:w="0" w:type="dxa"/>
              <w:bottom w:w="0" w:type="dxa"/>
              <w:right w:w="0" w:type="dxa"/>
            </w:tcMar>
            <w:vAlign w:val="center"/>
          </w:tcPr>
          <w:p w14:paraId="5D631F6B" w14:textId="116C5F38" w:rsidR="00AE0206" w:rsidRPr="00403629" w:rsidRDefault="00AE0206" w:rsidP="00AE0206">
            <w:pPr>
              <w:spacing w:before="40" w:after="40"/>
              <w:ind w:left="57" w:right="57"/>
              <w:rPr>
                <w:sz w:val="26"/>
                <w:szCs w:val="26"/>
              </w:rPr>
            </w:pPr>
            <w:r w:rsidRPr="00403629">
              <w:rPr>
                <w:sz w:val="26"/>
                <w:szCs w:val="26"/>
              </w:rPr>
              <w:t>Thúc đẩy phát triển kinh tế dữ liệu trong các ngành, lĩnh vực và địa phương; khai thác, sử dụng dữ liệu hợp pháp để tạo giá trị gia tăng, nâng cao năng suất, chất lượng, năng lực cạnh tranh và phát triển kinh tế số.</w:t>
            </w:r>
          </w:p>
        </w:tc>
        <w:tc>
          <w:tcPr>
            <w:tcW w:w="1403" w:type="pct"/>
            <w:tcMar>
              <w:top w:w="0" w:type="dxa"/>
              <w:left w:w="0" w:type="dxa"/>
              <w:bottom w:w="0" w:type="dxa"/>
              <w:right w:w="0" w:type="dxa"/>
            </w:tcMar>
            <w:vAlign w:val="center"/>
          </w:tcPr>
          <w:p w14:paraId="3EB924A9" w14:textId="250615A0" w:rsidR="00AE0206" w:rsidRPr="00403629" w:rsidRDefault="00AE0206" w:rsidP="00AE0206">
            <w:pPr>
              <w:spacing w:before="40" w:after="40"/>
              <w:ind w:left="57" w:right="57"/>
              <w:rPr>
                <w:sz w:val="26"/>
                <w:szCs w:val="26"/>
              </w:rPr>
            </w:pPr>
            <w:r w:rsidRPr="00403629">
              <w:rPr>
                <w:sz w:val="26"/>
                <w:szCs w:val="26"/>
              </w:rPr>
              <w:t>Các mô hình khai thác, sử dụng dữ liệu tạo giá trị gia tăng được triển khai; kinh tế dữ liệu từng bước được phát triển trong các ngành, lĩnh vực và địa phương.</w:t>
            </w:r>
          </w:p>
        </w:tc>
        <w:tc>
          <w:tcPr>
            <w:tcW w:w="568" w:type="pct"/>
            <w:tcMar>
              <w:top w:w="0" w:type="dxa"/>
              <w:left w:w="0" w:type="dxa"/>
              <w:bottom w:w="0" w:type="dxa"/>
              <w:right w:w="0" w:type="dxa"/>
            </w:tcMar>
            <w:vAlign w:val="center"/>
          </w:tcPr>
          <w:p w14:paraId="5FC04A99" w14:textId="242E037E" w:rsidR="00AE0206" w:rsidRPr="00403629" w:rsidRDefault="00AE0206" w:rsidP="00AE0206">
            <w:pPr>
              <w:spacing w:before="40" w:after="40"/>
              <w:ind w:left="57" w:right="57"/>
              <w:jc w:val="center"/>
              <w:rPr>
                <w:sz w:val="26"/>
                <w:szCs w:val="26"/>
              </w:rPr>
            </w:pPr>
            <w:r w:rsidRPr="00403629">
              <w:rPr>
                <w:sz w:val="26"/>
                <w:szCs w:val="26"/>
              </w:rPr>
              <w:t>Các sở, ban, ngành, UBND cấp xã</w:t>
            </w:r>
          </w:p>
        </w:tc>
        <w:tc>
          <w:tcPr>
            <w:tcW w:w="613" w:type="pct"/>
            <w:tcMar>
              <w:top w:w="0" w:type="dxa"/>
              <w:left w:w="0" w:type="dxa"/>
              <w:bottom w:w="0" w:type="dxa"/>
              <w:right w:w="0" w:type="dxa"/>
            </w:tcMar>
            <w:vAlign w:val="center"/>
          </w:tcPr>
          <w:p w14:paraId="6EFABC4D" w14:textId="67782FB4" w:rsidR="00AE0206" w:rsidRPr="00403629" w:rsidRDefault="00AE0206" w:rsidP="00AE0206">
            <w:pPr>
              <w:spacing w:before="40" w:after="40"/>
              <w:ind w:left="57" w:right="57"/>
              <w:jc w:val="center"/>
              <w:rPr>
                <w:sz w:val="26"/>
                <w:szCs w:val="26"/>
              </w:rPr>
            </w:pPr>
            <w:r w:rsidRPr="00403629">
              <w:rPr>
                <w:sz w:val="26"/>
                <w:szCs w:val="26"/>
              </w:rPr>
              <w:t>Sở Khoa học và Công nghệ</w:t>
            </w:r>
          </w:p>
        </w:tc>
        <w:tc>
          <w:tcPr>
            <w:tcW w:w="662" w:type="pct"/>
            <w:tcMar>
              <w:top w:w="0" w:type="dxa"/>
              <w:left w:w="0" w:type="dxa"/>
              <w:bottom w:w="0" w:type="dxa"/>
              <w:right w:w="0" w:type="dxa"/>
            </w:tcMar>
            <w:vAlign w:val="center"/>
          </w:tcPr>
          <w:p w14:paraId="2416C551" w14:textId="259115BB" w:rsidR="00AE0206" w:rsidRPr="00403629" w:rsidRDefault="00AE0206" w:rsidP="00AE0206">
            <w:pPr>
              <w:spacing w:before="40" w:after="40"/>
              <w:ind w:left="57" w:right="57"/>
              <w:jc w:val="center"/>
              <w:rPr>
                <w:sz w:val="26"/>
                <w:szCs w:val="26"/>
              </w:rPr>
            </w:pPr>
            <w:r w:rsidRPr="00403629">
              <w:rPr>
                <w:sz w:val="26"/>
                <w:szCs w:val="26"/>
              </w:rPr>
              <w:t>2026</w:t>
            </w:r>
            <w:r w:rsidR="007E39F1" w:rsidRPr="00403629">
              <w:rPr>
                <w:sz w:val="26"/>
                <w:szCs w:val="26"/>
              </w:rPr>
              <w:t>-</w:t>
            </w:r>
            <w:r w:rsidRPr="00403629">
              <w:rPr>
                <w:sz w:val="26"/>
                <w:szCs w:val="26"/>
              </w:rPr>
              <w:t>2030</w:t>
            </w:r>
          </w:p>
        </w:tc>
      </w:tr>
      <w:tr w:rsidR="00C82336" w:rsidRPr="00403629" w14:paraId="70B608C1" w14:textId="77777777" w:rsidTr="00BB1235">
        <w:tc>
          <w:tcPr>
            <w:tcW w:w="346" w:type="pct"/>
            <w:tcMar>
              <w:top w:w="0" w:type="dxa"/>
              <w:left w:w="0" w:type="dxa"/>
              <w:bottom w:w="0" w:type="dxa"/>
              <w:right w:w="0" w:type="dxa"/>
            </w:tcMar>
            <w:vAlign w:val="center"/>
          </w:tcPr>
          <w:p w14:paraId="7A418FCC" w14:textId="4705C2C8" w:rsidR="00C82336" w:rsidRPr="00403629" w:rsidRDefault="00C82336" w:rsidP="00C82336">
            <w:pPr>
              <w:spacing w:before="40" w:after="40"/>
              <w:ind w:left="57" w:right="57"/>
              <w:jc w:val="center"/>
              <w:rPr>
                <w:sz w:val="26"/>
                <w:szCs w:val="26"/>
              </w:rPr>
            </w:pPr>
            <w:r w:rsidRPr="00403629">
              <w:rPr>
                <w:sz w:val="26"/>
                <w:szCs w:val="26"/>
              </w:rPr>
              <w:t>42.</w:t>
            </w:r>
          </w:p>
        </w:tc>
        <w:tc>
          <w:tcPr>
            <w:tcW w:w="1408" w:type="pct"/>
            <w:tcMar>
              <w:top w:w="0" w:type="dxa"/>
              <w:left w:w="0" w:type="dxa"/>
              <w:bottom w:w="0" w:type="dxa"/>
              <w:right w:w="0" w:type="dxa"/>
            </w:tcMar>
            <w:vAlign w:val="center"/>
          </w:tcPr>
          <w:p w14:paraId="4036890F" w14:textId="6D8462A9" w:rsidR="00C82336" w:rsidRPr="00403629" w:rsidRDefault="00C82336" w:rsidP="00C82336">
            <w:pPr>
              <w:spacing w:before="40" w:after="40"/>
              <w:ind w:left="57" w:right="57"/>
              <w:rPr>
                <w:sz w:val="26"/>
                <w:szCs w:val="26"/>
              </w:rPr>
            </w:pPr>
            <w:r w:rsidRPr="00403629">
              <w:rPr>
                <w:sz w:val="26"/>
                <w:szCs w:val="26"/>
              </w:rPr>
              <w:t>Theo dõi, đánh giá hiệu quả đổi mới sáng tạo, phát triển kinh tế dữ liệu và ứng dụng trí tuệ nhân tạo; đề xuất hoàn thiện cơ chế, chính sách và giải pháp thúc đẩy phát triển.</w:t>
            </w:r>
          </w:p>
        </w:tc>
        <w:tc>
          <w:tcPr>
            <w:tcW w:w="1403" w:type="pct"/>
            <w:tcMar>
              <w:top w:w="0" w:type="dxa"/>
              <w:left w:w="0" w:type="dxa"/>
              <w:bottom w:w="0" w:type="dxa"/>
              <w:right w:w="0" w:type="dxa"/>
            </w:tcMar>
            <w:vAlign w:val="center"/>
          </w:tcPr>
          <w:p w14:paraId="0734D959" w14:textId="0AC9E424" w:rsidR="00C82336" w:rsidRPr="00403629" w:rsidRDefault="00C82336" w:rsidP="00C82336">
            <w:pPr>
              <w:spacing w:before="40" w:after="40"/>
              <w:ind w:left="57" w:right="57"/>
              <w:rPr>
                <w:sz w:val="26"/>
                <w:szCs w:val="26"/>
              </w:rPr>
            </w:pPr>
            <w:r w:rsidRPr="00403629">
              <w:rPr>
                <w:sz w:val="26"/>
                <w:szCs w:val="26"/>
              </w:rPr>
              <w:t>Báo cáo đánh giá định kỳ; các cơ chế, chính sách và giải pháp được rà soát, hoàn thiện và triển khai.</w:t>
            </w:r>
          </w:p>
        </w:tc>
        <w:tc>
          <w:tcPr>
            <w:tcW w:w="568" w:type="pct"/>
            <w:tcMar>
              <w:top w:w="0" w:type="dxa"/>
              <w:left w:w="0" w:type="dxa"/>
              <w:bottom w:w="0" w:type="dxa"/>
              <w:right w:w="0" w:type="dxa"/>
            </w:tcMar>
            <w:vAlign w:val="center"/>
          </w:tcPr>
          <w:p w14:paraId="1182D718" w14:textId="7E41F099" w:rsidR="00C82336" w:rsidRPr="00403629" w:rsidRDefault="00C82336" w:rsidP="00C82336">
            <w:pPr>
              <w:spacing w:before="40" w:after="40"/>
              <w:ind w:left="57" w:right="57"/>
              <w:jc w:val="center"/>
              <w:rPr>
                <w:sz w:val="26"/>
                <w:szCs w:val="26"/>
              </w:rPr>
            </w:pPr>
            <w:r w:rsidRPr="00403629">
              <w:rPr>
                <w:sz w:val="26"/>
                <w:szCs w:val="26"/>
              </w:rPr>
              <w:t>Sở Khoa học và Công nghệ</w:t>
            </w:r>
          </w:p>
        </w:tc>
        <w:tc>
          <w:tcPr>
            <w:tcW w:w="613" w:type="pct"/>
            <w:tcMar>
              <w:top w:w="0" w:type="dxa"/>
              <w:left w:w="0" w:type="dxa"/>
              <w:bottom w:w="0" w:type="dxa"/>
              <w:right w:w="0" w:type="dxa"/>
            </w:tcMar>
            <w:vAlign w:val="center"/>
          </w:tcPr>
          <w:p w14:paraId="63826A31" w14:textId="03FE52AE" w:rsidR="00C82336" w:rsidRPr="00403629" w:rsidRDefault="00C82336" w:rsidP="00C82336">
            <w:pPr>
              <w:spacing w:before="40" w:after="40"/>
              <w:ind w:left="57" w:right="57"/>
              <w:jc w:val="center"/>
              <w:rPr>
                <w:sz w:val="26"/>
                <w:szCs w:val="26"/>
              </w:rPr>
            </w:pPr>
            <w:r w:rsidRPr="00403629">
              <w:rPr>
                <w:sz w:val="26"/>
                <w:szCs w:val="26"/>
              </w:rPr>
              <w:t>Các sở, ban, ngành, UBND cấp xã</w:t>
            </w:r>
          </w:p>
        </w:tc>
        <w:tc>
          <w:tcPr>
            <w:tcW w:w="662" w:type="pct"/>
            <w:tcMar>
              <w:top w:w="0" w:type="dxa"/>
              <w:left w:w="0" w:type="dxa"/>
              <w:bottom w:w="0" w:type="dxa"/>
              <w:right w:w="0" w:type="dxa"/>
            </w:tcMar>
            <w:vAlign w:val="center"/>
          </w:tcPr>
          <w:p w14:paraId="1D30B5AA" w14:textId="2A087477" w:rsidR="00C82336" w:rsidRPr="00403629" w:rsidRDefault="00C82336" w:rsidP="00C82336">
            <w:pPr>
              <w:spacing w:before="40" w:after="40"/>
              <w:ind w:left="57" w:right="57"/>
              <w:jc w:val="center"/>
              <w:rPr>
                <w:sz w:val="26"/>
                <w:szCs w:val="26"/>
              </w:rPr>
            </w:pPr>
            <w:r w:rsidRPr="00403629">
              <w:rPr>
                <w:sz w:val="26"/>
                <w:szCs w:val="26"/>
              </w:rPr>
              <w:t>Thường xuyên</w:t>
            </w:r>
          </w:p>
        </w:tc>
      </w:tr>
      <w:bookmarkEnd w:id="4"/>
    </w:tbl>
    <w:p w14:paraId="7A19ED4D" w14:textId="77777777" w:rsidR="00E10EFD" w:rsidRPr="00403629" w:rsidRDefault="00E10EFD" w:rsidP="00A11308">
      <w:pPr>
        <w:spacing w:before="60" w:after="60" w:line="360" w:lineRule="exact"/>
        <w:jc w:val="center"/>
        <w:rPr>
          <w:i/>
          <w:sz w:val="28"/>
          <w:szCs w:val="28"/>
        </w:rPr>
      </w:pPr>
    </w:p>
    <w:sectPr w:rsidR="00E10EFD" w:rsidRPr="00403629" w:rsidSect="00C2079F">
      <w:headerReference w:type="default" r:id="rId10"/>
      <w:pgSz w:w="11907" w:h="16840" w:code="9"/>
      <w:pgMar w:top="1134" w:right="1134" w:bottom="1134" w:left="1701" w:header="567"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CCCC2" w14:textId="77777777" w:rsidR="00AB4C5F" w:rsidRDefault="00AB4C5F" w:rsidP="00EB1A47">
      <w:r>
        <w:separator/>
      </w:r>
    </w:p>
  </w:endnote>
  <w:endnote w:type="continuationSeparator" w:id="0">
    <w:p w14:paraId="0223FE36" w14:textId="77777777" w:rsidR="00AB4C5F" w:rsidRDefault="00AB4C5F" w:rsidP="00EB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EA1D" w14:textId="77777777" w:rsidR="00AB4C5F" w:rsidRDefault="00AB4C5F" w:rsidP="00EB1A47">
      <w:r>
        <w:separator/>
      </w:r>
    </w:p>
  </w:footnote>
  <w:footnote w:type="continuationSeparator" w:id="0">
    <w:p w14:paraId="5D27BA2C" w14:textId="77777777" w:rsidR="00AB4C5F" w:rsidRDefault="00AB4C5F" w:rsidP="00EB1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C7DF" w14:textId="0DA2B10C" w:rsidR="00F25228" w:rsidRPr="002672BA" w:rsidRDefault="00F25228" w:rsidP="002672BA">
    <w:pPr>
      <w:pStyle w:val="Header"/>
      <w:jc w:val="center"/>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5E69" w14:textId="77777777" w:rsidR="00DB6DFC" w:rsidRPr="002672BA" w:rsidRDefault="00DB6DFC" w:rsidP="002672BA">
    <w:pPr>
      <w:pStyle w:val="Header"/>
      <w:jc w:val="center"/>
      <w:rPr>
        <w:rFonts w:ascii="Times New Roman" w:hAnsi="Times New Roman" w:cs="Times New Roman"/>
        <w:sz w:val="28"/>
        <w:szCs w:val="28"/>
      </w:rPr>
    </w:pPr>
    <w:r w:rsidRPr="002672BA">
      <w:rPr>
        <w:rFonts w:ascii="Times New Roman" w:hAnsi="Times New Roman" w:cs="Times New Roman"/>
        <w:sz w:val="28"/>
        <w:szCs w:val="28"/>
      </w:rPr>
      <w:fldChar w:fldCharType="begin"/>
    </w:r>
    <w:r w:rsidRPr="002672BA">
      <w:rPr>
        <w:rFonts w:ascii="Times New Roman" w:hAnsi="Times New Roman" w:cs="Times New Roman"/>
        <w:sz w:val="28"/>
        <w:szCs w:val="28"/>
      </w:rPr>
      <w:instrText xml:space="preserve"> PAGE   \* MERGEFORMAT </w:instrText>
    </w:r>
    <w:r w:rsidRPr="002672BA">
      <w:rPr>
        <w:rFonts w:ascii="Times New Roman" w:hAnsi="Times New Roman" w:cs="Times New Roman"/>
        <w:sz w:val="28"/>
        <w:szCs w:val="28"/>
      </w:rPr>
      <w:fldChar w:fldCharType="separate"/>
    </w:r>
    <w:r>
      <w:rPr>
        <w:rFonts w:ascii="Times New Roman" w:hAnsi="Times New Roman" w:cs="Times New Roman"/>
        <w:noProof/>
        <w:sz w:val="28"/>
        <w:szCs w:val="28"/>
      </w:rPr>
      <w:t>36</w:t>
    </w:r>
    <w:r w:rsidRPr="002672BA">
      <w:rPr>
        <w:rFonts w:ascii="Times New Roman" w:hAnsi="Times New Roman" w:cs="Times New Roman"/>
        <w:noProof/>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290151"/>
      <w:docPartObj>
        <w:docPartGallery w:val="Page Numbers (Top of Page)"/>
        <w:docPartUnique/>
      </w:docPartObj>
    </w:sdtPr>
    <w:sdtEndPr>
      <w:rPr>
        <w:rFonts w:ascii="Times New Roman" w:hAnsi="Times New Roman" w:cs="Times New Roman"/>
        <w:noProof/>
        <w:sz w:val="28"/>
        <w:szCs w:val="28"/>
      </w:rPr>
    </w:sdtEndPr>
    <w:sdtContent>
      <w:p w14:paraId="6A59AE4D" w14:textId="3252AE2E" w:rsidR="001C240D" w:rsidRPr="00C2079F" w:rsidRDefault="00C2079F" w:rsidP="00C2079F">
        <w:pPr>
          <w:pStyle w:val="Header"/>
          <w:jc w:val="center"/>
          <w:rPr>
            <w:rFonts w:ascii="Times New Roman" w:hAnsi="Times New Roman" w:cs="Times New Roman"/>
            <w:sz w:val="28"/>
            <w:szCs w:val="28"/>
          </w:rPr>
        </w:pPr>
        <w:r w:rsidRPr="00C2079F">
          <w:rPr>
            <w:rFonts w:ascii="Times New Roman" w:hAnsi="Times New Roman" w:cs="Times New Roman"/>
            <w:sz w:val="28"/>
            <w:szCs w:val="28"/>
          </w:rPr>
          <w:fldChar w:fldCharType="begin"/>
        </w:r>
        <w:r w:rsidRPr="00C2079F">
          <w:rPr>
            <w:rFonts w:ascii="Times New Roman" w:hAnsi="Times New Roman" w:cs="Times New Roman"/>
            <w:sz w:val="28"/>
            <w:szCs w:val="28"/>
          </w:rPr>
          <w:instrText xml:space="preserve"> PAGE   \* MERGEFORMAT </w:instrText>
        </w:r>
        <w:r w:rsidRPr="00C2079F">
          <w:rPr>
            <w:rFonts w:ascii="Times New Roman" w:hAnsi="Times New Roman" w:cs="Times New Roman"/>
            <w:sz w:val="28"/>
            <w:szCs w:val="28"/>
          </w:rPr>
          <w:fldChar w:fldCharType="separate"/>
        </w:r>
        <w:r w:rsidRPr="00C2079F">
          <w:rPr>
            <w:rFonts w:ascii="Times New Roman" w:hAnsi="Times New Roman" w:cs="Times New Roman"/>
            <w:noProof/>
            <w:sz w:val="28"/>
            <w:szCs w:val="28"/>
          </w:rPr>
          <w:t>2</w:t>
        </w:r>
        <w:r w:rsidRPr="00C2079F">
          <w:rPr>
            <w:rFonts w:ascii="Times New Roman" w:hAnsi="Times New Roman" w:cs="Times New Roman"/>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492184"/>
      <w:docPartObj>
        <w:docPartGallery w:val="Page Numbers (Top of Page)"/>
        <w:docPartUnique/>
      </w:docPartObj>
    </w:sdtPr>
    <w:sdtEndPr>
      <w:rPr>
        <w:rFonts w:ascii="Times New Roman" w:hAnsi="Times New Roman" w:cs="Times New Roman"/>
        <w:noProof/>
        <w:sz w:val="28"/>
        <w:szCs w:val="28"/>
      </w:rPr>
    </w:sdtEndPr>
    <w:sdtContent>
      <w:p w14:paraId="55839360" w14:textId="77777777" w:rsidR="00C2079F" w:rsidRPr="00C2079F" w:rsidRDefault="00C2079F" w:rsidP="00C2079F">
        <w:pPr>
          <w:pStyle w:val="Header"/>
          <w:jc w:val="center"/>
          <w:rPr>
            <w:rFonts w:ascii="Times New Roman" w:hAnsi="Times New Roman" w:cs="Times New Roman"/>
            <w:sz w:val="28"/>
            <w:szCs w:val="28"/>
          </w:rPr>
        </w:pPr>
        <w:r w:rsidRPr="00C2079F">
          <w:rPr>
            <w:rFonts w:ascii="Times New Roman" w:hAnsi="Times New Roman" w:cs="Times New Roman"/>
            <w:sz w:val="28"/>
            <w:szCs w:val="28"/>
          </w:rPr>
          <w:fldChar w:fldCharType="begin"/>
        </w:r>
        <w:r w:rsidRPr="00C2079F">
          <w:rPr>
            <w:rFonts w:ascii="Times New Roman" w:hAnsi="Times New Roman" w:cs="Times New Roman"/>
            <w:sz w:val="28"/>
            <w:szCs w:val="28"/>
          </w:rPr>
          <w:instrText xml:space="preserve"> PAGE   \* MERGEFORMAT </w:instrText>
        </w:r>
        <w:r w:rsidRPr="00C2079F">
          <w:rPr>
            <w:rFonts w:ascii="Times New Roman" w:hAnsi="Times New Roman" w:cs="Times New Roman"/>
            <w:sz w:val="28"/>
            <w:szCs w:val="28"/>
          </w:rPr>
          <w:fldChar w:fldCharType="separate"/>
        </w:r>
        <w:r w:rsidRPr="00C2079F">
          <w:rPr>
            <w:rFonts w:ascii="Times New Roman" w:hAnsi="Times New Roman" w:cs="Times New Roman"/>
            <w:noProof/>
            <w:sz w:val="28"/>
            <w:szCs w:val="28"/>
          </w:rPr>
          <w:t>2</w:t>
        </w:r>
        <w:r w:rsidRPr="00C2079F">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hideSpellingErrors/>
  <w:stylePaneSortMethod w:val="0000"/>
  <w:defaultTabStop w:val="720"/>
  <w:noPunctuationKerning/>
  <w:characterSpacingControl w:val="doNotCompress"/>
  <w:hdrShapeDefaults>
    <o:shapedefaults v:ext="edit" spidmax="2050"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F2"/>
    <w:rsid w:val="00000338"/>
    <w:rsid w:val="00001C61"/>
    <w:rsid w:val="00001CFD"/>
    <w:rsid w:val="00001F12"/>
    <w:rsid w:val="00001F61"/>
    <w:rsid w:val="00002160"/>
    <w:rsid w:val="00002336"/>
    <w:rsid w:val="00002377"/>
    <w:rsid w:val="00002653"/>
    <w:rsid w:val="00002934"/>
    <w:rsid w:val="00002B3D"/>
    <w:rsid w:val="00002C97"/>
    <w:rsid w:val="00003242"/>
    <w:rsid w:val="000035E3"/>
    <w:rsid w:val="00003A68"/>
    <w:rsid w:val="00003C9B"/>
    <w:rsid w:val="000045A7"/>
    <w:rsid w:val="00005028"/>
    <w:rsid w:val="000065E4"/>
    <w:rsid w:val="000069AD"/>
    <w:rsid w:val="000075D9"/>
    <w:rsid w:val="00010672"/>
    <w:rsid w:val="00010CC8"/>
    <w:rsid w:val="000115AD"/>
    <w:rsid w:val="00011A7A"/>
    <w:rsid w:val="00011BF6"/>
    <w:rsid w:val="00012465"/>
    <w:rsid w:val="00014160"/>
    <w:rsid w:val="00014603"/>
    <w:rsid w:val="00014696"/>
    <w:rsid w:val="00014931"/>
    <w:rsid w:val="0001525D"/>
    <w:rsid w:val="0001545A"/>
    <w:rsid w:val="0001678F"/>
    <w:rsid w:val="00016BF4"/>
    <w:rsid w:val="000170C4"/>
    <w:rsid w:val="000207A4"/>
    <w:rsid w:val="00021C51"/>
    <w:rsid w:val="00021FB8"/>
    <w:rsid w:val="000223CE"/>
    <w:rsid w:val="00022B75"/>
    <w:rsid w:val="00022F22"/>
    <w:rsid w:val="00023296"/>
    <w:rsid w:val="00024742"/>
    <w:rsid w:val="000248ED"/>
    <w:rsid w:val="000256EC"/>
    <w:rsid w:val="00025930"/>
    <w:rsid w:val="00025F09"/>
    <w:rsid w:val="000261ED"/>
    <w:rsid w:val="0002670C"/>
    <w:rsid w:val="00027E7E"/>
    <w:rsid w:val="00027FD1"/>
    <w:rsid w:val="00031572"/>
    <w:rsid w:val="00031DC2"/>
    <w:rsid w:val="00033870"/>
    <w:rsid w:val="00033C45"/>
    <w:rsid w:val="00033EAE"/>
    <w:rsid w:val="000345A3"/>
    <w:rsid w:val="00034D5E"/>
    <w:rsid w:val="00035462"/>
    <w:rsid w:val="00035768"/>
    <w:rsid w:val="00036C1A"/>
    <w:rsid w:val="000379DD"/>
    <w:rsid w:val="00037F48"/>
    <w:rsid w:val="000401EC"/>
    <w:rsid w:val="000403BB"/>
    <w:rsid w:val="00040497"/>
    <w:rsid w:val="000408FF"/>
    <w:rsid w:val="00040A9C"/>
    <w:rsid w:val="0004145A"/>
    <w:rsid w:val="0004167D"/>
    <w:rsid w:val="00041D5A"/>
    <w:rsid w:val="00041F4A"/>
    <w:rsid w:val="0004203D"/>
    <w:rsid w:val="00042ACB"/>
    <w:rsid w:val="000433C7"/>
    <w:rsid w:val="00043612"/>
    <w:rsid w:val="00043DF2"/>
    <w:rsid w:val="000441FF"/>
    <w:rsid w:val="000453B8"/>
    <w:rsid w:val="00045584"/>
    <w:rsid w:val="0004581D"/>
    <w:rsid w:val="0004593A"/>
    <w:rsid w:val="00045FF7"/>
    <w:rsid w:val="000460B5"/>
    <w:rsid w:val="000464E5"/>
    <w:rsid w:val="0004682E"/>
    <w:rsid w:val="00046B13"/>
    <w:rsid w:val="000471EB"/>
    <w:rsid w:val="0004726D"/>
    <w:rsid w:val="00047D65"/>
    <w:rsid w:val="00050270"/>
    <w:rsid w:val="00050434"/>
    <w:rsid w:val="00050591"/>
    <w:rsid w:val="000506C7"/>
    <w:rsid w:val="00050709"/>
    <w:rsid w:val="000509FA"/>
    <w:rsid w:val="00050E61"/>
    <w:rsid w:val="000513A0"/>
    <w:rsid w:val="00051802"/>
    <w:rsid w:val="00051D69"/>
    <w:rsid w:val="00051DC8"/>
    <w:rsid w:val="00052472"/>
    <w:rsid w:val="0005251F"/>
    <w:rsid w:val="00052B63"/>
    <w:rsid w:val="00052CA5"/>
    <w:rsid w:val="00053430"/>
    <w:rsid w:val="0005370D"/>
    <w:rsid w:val="0005373D"/>
    <w:rsid w:val="000537FF"/>
    <w:rsid w:val="00053979"/>
    <w:rsid w:val="0005439E"/>
    <w:rsid w:val="000544B7"/>
    <w:rsid w:val="000547B3"/>
    <w:rsid w:val="00054F63"/>
    <w:rsid w:val="00055015"/>
    <w:rsid w:val="00055486"/>
    <w:rsid w:val="00055C3C"/>
    <w:rsid w:val="00055D77"/>
    <w:rsid w:val="000563C4"/>
    <w:rsid w:val="00056775"/>
    <w:rsid w:val="00056969"/>
    <w:rsid w:val="00056A0F"/>
    <w:rsid w:val="00056B67"/>
    <w:rsid w:val="00057677"/>
    <w:rsid w:val="00057A1D"/>
    <w:rsid w:val="000603D6"/>
    <w:rsid w:val="00060AAC"/>
    <w:rsid w:val="00060D5E"/>
    <w:rsid w:val="00061330"/>
    <w:rsid w:val="00061685"/>
    <w:rsid w:val="00061B1E"/>
    <w:rsid w:val="00061BFC"/>
    <w:rsid w:val="00061F1D"/>
    <w:rsid w:val="00062522"/>
    <w:rsid w:val="0006274D"/>
    <w:rsid w:val="000628EC"/>
    <w:rsid w:val="000635F8"/>
    <w:rsid w:val="00063796"/>
    <w:rsid w:val="0006492C"/>
    <w:rsid w:val="00064A2B"/>
    <w:rsid w:val="00064B3F"/>
    <w:rsid w:val="00064C29"/>
    <w:rsid w:val="00064F1A"/>
    <w:rsid w:val="0006504D"/>
    <w:rsid w:val="0006558B"/>
    <w:rsid w:val="00065B14"/>
    <w:rsid w:val="00066075"/>
    <w:rsid w:val="00066316"/>
    <w:rsid w:val="00066E4B"/>
    <w:rsid w:val="00066E67"/>
    <w:rsid w:val="00067D55"/>
    <w:rsid w:val="00070902"/>
    <w:rsid w:val="00070A35"/>
    <w:rsid w:val="0007219A"/>
    <w:rsid w:val="000726F3"/>
    <w:rsid w:val="00072F6B"/>
    <w:rsid w:val="00073690"/>
    <w:rsid w:val="000740DD"/>
    <w:rsid w:val="00074C22"/>
    <w:rsid w:val="00074FA1"/>
    <w:rsid w:val="0007592E"/>
    <w:rsid w:val="000766B2"/>
    <w:rsid w:val="000767A8"/>
    <w:rsid w:val="0007750D"/>
    <w:rsid w:val="000801F1"/>
    <w:rsid w:val="00080403"/>
    <w:rsid w:val="0008078E"/>
    <w:rsid w:val="00080BBE"/>
    <w:rsid w:val="00080C68"/>
    <w:rsid w:val="000811A4"/>
    <w:rsid w:val="000816FD"/>
    <w:rsid w:val="000817F0"/>
    <w:rsid w:val="0008222F"/>
    <w:rsid w:val="00082AE1"/>
    <w:rsid w:val="00082EB7"/>
    <w:rsid w:val="00084779"/>
    <w:rsid w:val="0008528F"/>
    <w:rsid w:val="00085C67"/>
    <w:rsid w:val="00086675"/>
    <w:rsid w:val="00086FC8"/>
    <w:rsid w:val="00090CB3"/>
    <w:rsid w:val="00091E36"/>
    <w:rsid w:val="00092545"/>
    <w:rsid w:val="0009282C"/>
    <w:rsid w:val="00092DD0"/>
    <w:rsid w:val="00093420"/>
    <w:rsid w:val="00093A1C"/>
    <w:rsid w:val="00093B27"/>
    <w:rsid w:val="00093B32"/>
    <w:rsid w:val="00093C11"/>
    <w:rsid w:val="0009430F"/>
    <w:rsid w:val="00094B95"/>
    <w:rsid w:val="00094E10"/>
    <w:rsid w:val="00095109"/>
    <w:rsid w:val="000952BE"/>
    <w:rsid w:val="000953A6"/>
    <w:rsid w:val="00095F0E"/>
    <w:rsid w:val="00096B45"/>
    <w:rsid w:val="00096DE8"/>
    <w:rsid w:val="00096DFA"/>
    <w:rsid w:val="00096E10"/>
    <w:rsid w:val="00097C37"/>
    <w:rsid w:val="00097E83"/>
    <w:rsid w:val="000A01A6"/>
    <w:rsid w:val="000A0BDD"/>
    <w:rsid w:val="000A0C5F"/>
    <w:rsid w:val="000A0CD6"/>
    <w:rsid w:val="000A0F89"/>
    <w:rsid w:val="000A1AC9"/>
    <w:rsid w:val="000A272D"/>
    <w:rsid w:val="000A363E"/>
    <w:rsid w:val="000A3969"/>
    <w:rsid w:val="000A3CBD"/>
    <w:rsid w:val="000A4947"/>
    <w:rsid w:val="000A4EDD"/>
    <w:rsid w:val="000A5189"/>
    <w:rsid w:val="000A5499"/>
    <w:rsid w:val="000A5AA7"/>
    <w:rsid w:val="000A636C"/>
    <w:rsid w:val="000A6C30"/>
    <w:rsid w:val="000A6D68"/>
    <w:rsid w:val="000A6FC6"/>
    <w:rsid w:val="000A73E7"/>
    <w:rsid w:val="000B009F"/>
    <w:rsid w:val="000B091B"/>
    <w:rsid w:val="000B0DB7"/>
    <w:rsid w:val="000B0E66"/>
    <w:rsid w:val="000B1C4F"/>
    <w:rsid w:val="000B1CF9"/>
    <w:rsid w:val="000B1D76"/>
    <w:rsid w:val="000B27DD"/>
    <w:rsid w:val="000B2F9D"/>
    <w:rsid w:val="000B3224"/>
    <w:rsid w:val="000B4379"/>
    <w:rsid w:val="000B43BE"/>
    <w:rsid w:val="000B5E19"/>
    <w:rsid w:val="000B5E62"/>
    <w:rsid w:val="000B6F93"/>
    <w:rsid w:val="000B712B"/>
    <w:rsid w:val="000B7568"/>
    <w:rsid w:val="000B7799"/>
    <w:rsid w:val="000C01BE"/>
    <w:rsid w:val="000C0D1F"/>
    <w:rsid w:val="000C1050"/>
    <w:rsid w:val="000C111C"/>
    <w:rsid w:val="000C16FB"/>
    <w:rsid w:val="000C2200"/>
    <w:rsid w:val="000C220A"/>
    <w:rsid w:val="000C2581"/>
    <w:rsid w:val="000C3422"/>
    <w:rsid w:val="000C38D5"/>
    <w:rsid w:val="000C41CC"/>
    <w:rsid w:val="000C49C7"/>
    <w:rsid w:val="000C62B8"/>
    <w:rsid w:val="000C6303"/>
    <w:rsid w:val="000C64D1"/>
    <w:rsid w:val="000C6AE0"/>
    <w:rsid w:val="000C6D2D"/>
    <w:rsid w:val="000C737F"/>
    <w:rsid w:val="000C767F"/>
    <w:rsid w:val="000C76C2"/>
    <w:rsid w:val="000C7BEA"/>
    <w:rsid w:val="000C7C25"/>
    <w:rsid w:val="000C7EBB"/>
    <w:rsid w:val="000D0E94"/>
    <w:rsid w:val="000D0F6A"/>
    <w:rsid w:val="000D121F"/>
    <w:rsid w:val="000D134B"/>
    <w:rsid w:val="000D24EC"/>
    <w:rsid w:val="000D29F3"/>
    <w:rsid w:val="000D3D9B"/>
    <w:rsid w:val="000D474C"/>
    <w:rsid w:val="000D479F"/>
    <w:rsid w:val="000D4FA8"/>
    <w:rsid w:val="000D50E0"/>
    <w:rsid w:val="000D55B6"/>
    <w:rsid w:val="000D57B5"/>
    <w:rsid w:val="000D5ED1"/>
    <w:rsid w:val="000D62A6"/>
    <w:rsid w:val="000D69FC"/>
    <w:rsid w:val="000D7965"/>
    <w:rsid w:val="000D7F51"/>
    <w:rsid w:val="000E0513"/>
    <w:rsid w:val="000E14EC"/>
    <w:rsid w:val="000E1BCD"/>
    <w:rsid w:val="000E1FDA"/>
    <w:rsid w:val="000E20E0"/>
    <w:rsid w:val="000E254A"/>
    <w:rsid w:val="000E3667"/>
    <w:rsid w:val="000E3904"/>
    <w:rsid w:val="000E3A5D"/>
    <w:rsid w:val="000E4154"/>
    <w:rsid w:val="000E4F27"/>
    <w:rsid w:val="000E4F55"/>
    <w:rsid w:val="000E526A"/>
    <w:rsid w:val="000E563B"/>
    <w:rsid w:val="000E5BC3"/>
    <w:rsid w:val="000E5C56"/>
    <w:rsid w:val="000E5EC1"/>
    <w:rsid w:val="000E6438"/>
    <w:rsid w:val="000E6506"/>
    <w:rsid w:val="000E68AE"/>
    <w:rsid w:val="000E6DE1"/>
    <w:rsid w:val="000F0020"/>
    <w:rsid w:val="000F170A"/>
    <w:rsid w:val="000F20D0"/>
    <w:rsid w:val="000F2738"/>
    <w:rsid w:val="000F27A8"/>
    <w:rsid w:val="000F3A22"/>
    <w:rsid w:val="000F3DA5"/>
    <w:rsid w:val="000F52B9"/>
    <w:rsid w:val="000F5742"/>
    <w:rsid w:val="000F59B8"/>
    <w:rsid w:val="000F5C01"/>
    <w:rsid w:val="000F6953"/>
    <w:rsid w:val="000F733B"/>
    <w:rsid w:val="000F7563"/>
    <w:rsid w:val="000F7C17"/>
    <w:rsid w:val="00100345"/>
    <w:rsid w:val="0010036C"/>
    <w:rsid w:val="00100610"/>
    <w:rsid w:val="00100AFA"/>
    <w:rsid w:val="00100D33"/>
    <w:rsid w:val="00101700"/>
    <w:rsid w:val="0010194B"/>
    <w:rsid w:val="00101A60"/>
    <w:rsid w:val="00101BCA"/>
    <w:rsid w:val="00101DAA"/>
    <w:rsid w:val="00101EFD"/>
    <w:rsid w:val="00101F4A"/>
    <w:rsid w:val="001021DC"/>
    <w:rsid w:val="001022CD"/>
    <w:rsid w:val="001026DC"/>
    <w:rsid w:val="0010297B"/>
    <w:rsid w:val="00103232"/>
    <w:rsid w:val="00103887"/>
    <w:rsid w:val="00103993"/>
    <w:rsid w:val="00104007"/>
    <w:rsid w:val="00104413"/>
    <w:rsid w:val="0010470B"/>
    <w:rsid w:val="00104DFE"/>
    <w:rsid w:val="00105D32"/>
    <w:rsid w:val="00106A1E"/>
    <w:rsid w:val="00106E71"/>
    <w:rsid w:val="0010746F"/>
    <w:rsid w:val="00107C5A"/>
    <w:rsid w:val="00107D48"/>
    <w:rsid w:val="00107EAF"/>
    <w:rsid w:val="001100F0"/>
    <w:rsid w:val="001100FF"/>
    <w:rsid w:val="001101B0"/>
    <w:rsid w:val="001103B7"/>
    <w:rsid w:val="0011081E"/>
    <w:rsid w:val="001108D2"/>
    <w:rsid w:val="001109C8"/>
    <w:rsid w:val="0011220E"/>
    <w:rsid w:val="00112631"/>
    <w:rsid w:val="001127EC"/>
    <w:rsid w:val="00112D1F"/>
    <w:rsid w:val="00112DA0"/>
    <w:rsid w:val="00113193"/>
    <w:rsid w:val="00113949"/>
    <w:rsid w:val="001139AE"/>
    <w:rsid w:val="00113BF5"/>
    <w:rsid w:val="00113D09"/>
    <w:rsid w:val="001146B0"/>
    <w:rsid w:val="00114C6E"/>
    <w:rsid w:val="00115A78"/>
    <w:rsid w:val="00116CAC"/>
    <w:rsid w:val="00117B40"/>
    <w:rsid w:val="00120330"/>
    <w:rsid w:val="0012095C"/>
    <w:rsid w:val="00120ADA"/>
    <w:rsid w:val="00121787"/>
    <w:rsid w:val="0012190A"/>
    <w:rsid w:val="00121D38"/>
    <w:rsid w:val="001224BC"/>
    <w:rsid w:val="0012293B"/>
    <w:rsid w:val="001233A8"/>
    <w:rsid w:val="00123ACA"/>
    <w:rsid w:val="00123B6C"/>
    <w:rsid w:val="00123C4A"/>
    <w:rsid w:val="00123F38"/>
    <w:rsid w:val="00123FAF"/>
    <w:rsid w:val="00124132"/>
    <w:rsid w:val="0012494E"/>
    <w:rsid w:val="00124977"/>
    <w:rsid w:val="00126485"/>
    <w:rsid w:val="001269F7"/>
    <w:rsid w:val="001276CA"/>
    <w:rsid w:val="00127C89"/>
    <w:rsid w:val="001301B4"/>
    <w:rsid w:val="001312F4"/>
    <w:rsid w:val="00131BD9"/>
    <w:rsid w:val="0013256E"/>
    <w:rsid w:val="00132585"/>
    <w:rsid w:val="00132E93"/>
    <w:rsid w:val="001332AA"/>
    <w:rsid w:val="00133405"/>
    <w:rsid w:val="0013366E"/>
    <w:rsid w:val="001337F0"/>
    <w:rsid w:val="00133862"/>
    <w:rsid w:val="0013393A"/>
    <w:rsid w:val="001341D5"/>
    <w:rsid w:val="001359BF"/>
    <w:rsid w:val="00135A31"/>
    <w:rsid w:val="00135C96"/>
    <w:rsid w:val="00135D57"/>
    <w:rsid w:val="0013601D"/>
    <w:rsid w:val="00136E4D"/>
    <w:rsid w:val="001374F2"/>
    <w:rsid w:val="00137570"/>
    <w:rsid w:val="00137D94"/>
    <w:rsid w:val="001400E0"/>
    <w:rsid w:val="00140D25"/>
    <w:rsid w:val="00140D27"/>
    <w:rsid w:val="00142F59"/>
    <w:rsid w:val="00143C6B"/>
    <w:rsid w:val="00144487"/>
    <w:rsid w:val="00144785"/>
    <w:rsid w:val="001449D9"/>
    <w:rsid w:val="00144D92"/>
    <w:rsid w:val="001455F8"/>
    <w:rsid w:val="0014581D"/>
    <w:rsid w:val="00145993"/>
    <w:rsid w:val="001462A0"/>
    <w:rsid w:val="0014648C"/>
    <w:rsid w:val="001468A7"/>
    <w:rsid w:val="00146C5D"/>
    <w:rsid w:val="0014730C"/>
    <w:rsid w:val="001474EE"/>
    <w:rsid w:val="0015074E"/>
    <w:rsid w:val="0015138E"/>
    <w:rsid w:val="00151415"/>
    <w:rsid w:val="00151B81"/>
    <w:rsid w:val="00151E37"/>
    <w:rsid w:val="00153287"/>
    <w:rsid w:val="00154272"/>
    <w:rsid w:val="00154573"/>
    <w:rsid w:val="00155156"/>
    <w:rsid w:val="0015587E"/>
    <w:rsid w:val="0015600F"/>
    <w:rsid w:val="00156199"/>
    <w:rsid w:val="00156479"/>
    <w:rsid w:val="001568A5"/>
    <w:rsid w:val="00157EAD"/>
    <w:rsid w:val="00160B77"/>
    <w:rsid w:val="00160E5D"/>
    <w:rsid w:val="00160F91"/>
    <w:rsid w:val="0016178B"/>
    <w:rsid w:val="00161842"/>
    <w:rsid w:val="0016192E"/>
    <w:rsid w:val="00161B1F"/>
    <w:rsid w:val="0016209B"/>
    <w:rsid w:val="0016245B"/>
    <w:rsid w:val="001629DA"/>
    <w:rsid w:val="00162F2B"/>
    <w:rsid w:val="00163A05"/>
    <w:rsid w:val="00164E59"/>
    <w:rsid w:val="00165C48"/>
    <w:rsid w:val="00165FB6"/>
    <w:rsid w:val="001661AE"/>
    <w:rsid w:val="00167660"/>
    <w:rsid w:val="00167820"/>
    <w:rsid w:val="00167840"/>
    <w:rsid w:val="00167A7E"/>
    <w:rsid w:val="00167BF9"/>
    <w:rsid w:val="00167E30"/>
    <w:rsid w:val="00171515"/>
    <w:rsid w:val="0017187F"/>
    <w:rsid w:val="00172A3E"/>
    <w:rsid w:val="00172D44"/>
    <w:rsid w:val="00172DBE"/>
    <w:rsid w:val="001737BB"/>
    <w:rsid w:val="00173ABA"/>
    <w:rsid w:val="0017448F"/>
    <w:rsid w:val="00174651"/>
    <w:rsid w:val="001750D9"/>
    <w:rsid w:val="0017551B"/>
    <w:rsid w:val="00175534"/>
    <w:rsid w:val="001758AA"/>
    <w:rsid w:val="00176685"/>
    <w:rsid w:val="001766D9"/>
    <w:rsid w:val="00176AD1"/>
    <w:rsid w:val="001770FB"/>
    <w:rsid w:val="001774E8"/>
    <w:rsid w:val="00177CEA"/>
    <w:rsid w:val="0018025C"/>
    <w:rsid w:val="001809C7"/>
    <w:rsid w:val="00180AA1"/>
    <w:rsid w:val="00181143"/>
    <w:rsid w:val="00181276"/>
    <w:rsid w:val="001813DF"/>
    <w:rsid w:val="00181431"/>
    <w:rsid w:val="00181D54"/>
    <w:rsid w:val="00181EB3"/>
    <w:rsid w:val="00182317"/>
    <w:rsid w:val="00182C08"/>
    <w:rsid w:val="0018307F"/>
    <w:rsid w:val="00185020"/>
    <w:rsid w:val="00185111"/>
    <w:rsid w:val="00185DC5"/>
    <w:rsid w:val="00187050"/>
    <w:rsid w:val="001875EF"/>
    <w:rsid w:val="00187EBD"/>
    <w:rsid w:val="00190458"/>
    <w:rsid w:val="00190CAB"/>
    <w:rsid w:val="00190DD5"/>
    <w:rsid w:val="00191506"/>
    <w:rsid w:val="0019167E"/>
    <w:rsid w:val="00192246"/>
    <w:rsid w:val="00192357"/>
    <w:rsid w:val="0019249C"/>
    <w:rsid w:val="00192577"/>
    <w:rsid w:val="00192A65"/>
    <w:rsid w:val="00192C28"/>
    <w:rsid w:val="001935A1"/>
    <w:rsid w:val="001939C0"/>
    <w:rsid w:val="00193E0A"/>
    <w:rsid w:val="001945D0"/>
    <w:rsid w:val="0019474C"/>
    <w:rsid w:val="001958DC"/>
    <w:rsid w:val="001962D2"/>
    <w:rsid w:val="0019671F"/>
    <w:rsid w:val="00196A14"/>
    <w:rsid w:val="00196F93"/>
    <w:rsid w:val="001976BE"/>
    <w:rsid w:val="001977AD"/>
    <w:rsid w:val="00197AFF"/>
    <w:rsid w:val="00197F56"/>
    <w:rsid w:val="001A041F"/>
    <w:rsid w:val="001A0F18"/>
    <w:rsid w:val="001A0F53"/>
    <w:rsid w:val="001A1944"/>
    <w:rsid w:val="001A2C20"/>
    <w:rsid w:val="001A3896"/>
    <w:rsid w:val="001A4445"/>
    <w:rsid w:val="001A4506"/>
    <w:rsid w:val="001A4684"/>
    <w:rsid w:val="001A4688"/>
    <w:rsid w:val="001A480D"/>
    <w:rsid w:val="001A4A45"/>
    <w:rsid w:val="001A58E1"/>
    <w:rsid w:val="001A6A0D"/>
    <w:rsid w:val="001A6C73"/>
    <w:rsid w:val="001A6E0F"/>
    <w:rsid w:val="001A75EB"/>
    <w:rsid w:val="001A7D90"/>
    <w:rsid w:val="001B02A5"/>
    <w:rsid w:val="001B0A61"/>
    <w:rsid w:val="001B0FA2"/>
    <w:rsid w:val="001B1222"/>
    <w:rsid w:val="001B147D"/>
    <w:rsid w:val="001B1630"/>
    <w:rsid w:val="001B193B"/>
    <w:rsid w:val="001B1A1F"/>
    <w:rsid w:val="001B1BF8"/>
    <w:rsid w:val="001B2BBA"/>
    <w:rsid w:val="001B2EAB"/>
    <w:rsid w:val="001B326C"/>
    <w:rsid w:val="001B444D"/>
    <w:rsid w:val="001B4479"/>
    <w:rsid w:val="001B480B"/>
    <w:rsid w:val="001B496B"/>
    <w:rsid w:val="001B4988"/>
    <w:rsid w:val="001B5B6E"/>
    <w:rsid w:val="001B611E"/>
    <w:rsid w:val="001B6DA6"/>
    <w:rsid w:val="001B7469"/>
    <w:rsid w:val="001B7D8F"/>
    <w:rsid w:val="001C046C"/>
    <w:rsid w:val="001C098F"/>
    <w:rsid w:val="001C0DF4"/>
    <w:rsid w:val="001C1F36"/>
    <w:rsid w:val="001C2270"/>
    <w:rsid w:val="001C240D"/>
    <w:rsid w:val="001C2AFC"/>
    <w:rsid w:val="001C323C"/>
    <w:rsid w:val="001C3D05"/>
    <w:rsid w:val="001C4247"/>
    <w:rsid w:val="001C4376"/>
    <w:rsid w:val="001C47AA"/>
    <w:rsid w:val="001C4E17"/>
    <w:rsid w:val="001C53E6"/>
    <w:rsid w:val="001C5622"/>
    <w:rsid w:val="001C5C34"/>
    <w:rsid w:val="001C6094"/>
    <w:rsid w:val="001C67CA"/>
    <w:rsid w:val="001C6C84"/>
    <w:rsid w:val="001C6F24"/>
    <w:rsid w:val="001C7300"/>
    <w:rsid w:val="001C7EC7"/>
    <w:rsid w:val="001D01B6"/>
    <w:rsid w:val="001D042C"/>
    <w:rsid w:val="001D0E73"/>
    <w:rsid w:val="001D1902"/>
    <w:rsid w:val="001D3006"/>
    <w:rsid w:val="001D3605"/>
    <w:rsid w:val="001D3E9C"/>
    <w:rsid w:val="001D3F20"/>
    <w:rsid w:val="001D45A1"/>
    <w:rsid w:val="001D4A19"/>
    <w:rsid w:val="001D4B48"/>
    <w:rsid w:val="001D521C"/>
    <w:rsid w:val="001D580D"/>
    <w:rsid w:val="001D68A8"/>
    <w:rsid w:val="001D6AE5"/>
    <w:rsid w:val="001D70E8"/>
    <w:rsid w:val="001D7213"/>
    <w:rsid w:val="001D7E15"/>
    <w:rsid w:val="001E007D"/>
    <w:rsid w:val="001E066C"/>
    <w:rsid w:val="001E0C1F"/>
    <w:rsid w:val="001E15B8"/>
    <w:rsid w:val="001E1D38"/>
    <w:rsid w:val="001E1D5B"/>
    <w:rsid w:val="001E20F9"/>
    <w:rsid w:val="001E3884"/>
    <w:rsid w:val="001E3FAC"/>
    <w:rsid w:val="001E431F"/>
    <w:rsid w:val="001E4699"/>
    <w:rsid w:val="001E4E4D"/>
    <w:rsid w:val="001E558C"/>
    <w:rsid w:val="001E6900"/>
    <w:rsid w:val="001E6FA6"/>
    <w:rsid w:val="001E75B6"/>
    <w:rsid w:val="001E770B"/>
    <w:rsid w:val="001E7BA4"/>
    <w:rsid w:val="001E7CC8"/>
    <w:rsid w:val="001F0CF9"/>
    <w:rsid w:val="001F0D03"/>
    <w:rsid w:val="001F0D0D"/>
    <w:rsid w:val="001F1B4B"/>
    <w:rsid w:val="001F1F1B"/>
    <w:rsid w:val="001F2683"/>
    <w:rsid w:val="001F2C07"/>
    <w:rsid w:val="001F2E13"/>
    <w:rsid w:val="001F341B"/>
    <w:rsid w:val="001F4434"/>
    <w:rsid w:val="001F4D6E"/>
    <w:rsid w:val="001F5342"/>
    <w:rsid w:val="001F54A1"/>
    <w:rsid w:val="001F6450"/>
    <w:rsid w:val="001F7333"/>
    <w:rsid w:val="001F7590"/>
    <w:rsid w:val="0020021F"/>
    <w:rsid w:val="00200349"/>
    <w:rsid w:val="002004D2"/>
    <w:rsid w:val="002011DF"/>
    <w:rsid w:val="002014DC"/>
    <w:rsid w:val="002018D3"/>
    <w:rsid w:val="00201A4A"/>
    <w:rsid w:val="00201AEF"/>
    <w:rsid w:val="00201E71"/>
    <w:rsid w:val="002031FA"/>
    <w:rsid w:val="00203B37"/>
    <w:rsid w:val="00204499"/>
    <w:rsid w:val="0020493E"/>
    <w:rsid w:val="002049D7"/>
    <w:rsid w:val="00204D5B"/>
    <w:rsid w:val="002056FB"/>
    <w:rsid w:val="002059ED"/>
    <w:rsid w:val="0020659C"/>
    <w:rsid w:val="00206F54"/>
    <w:rsid w:val="00207A5E"/>
    <w:rsid w:val="00210709"/>
    <w:rsid w:val="00210EEF"/>
    <w:rsid w:val="00211EAC"/>
    <w:rsid w:val="002120E8"/>
    <w:rsid w:val="00212A17"/>
    <w:rsid w:val="00212FF1"/>
    <w:rsid w:val="00213219"/>
    <w:rsid w:val="00213666"/>
    <w:rsid w:val="00213842"/>
    <w:rsid w:val="00213E36"/>
    <w:rsid w:val="00214700"/>
    <w:rsid w:val="00214734"/>
    <w:rsid w:val="00214EAA"/>
    <w:rsid w:val="00215C35"/>
    <w:rsid w:val="002163B3"/>
    <w:rsid w:val="002164C3"/>
    <w:rsid w:val="00216A61"/>
    <w:rsid w:val="00217907"/>
    <w:rsid w:val="00217BDB"/>
    <w:rsid w:val="00220473"/>
    <w:rsid w:val="00220C13"/>
    <w:rsid w:val="0022101D"/>
    <w:rsid w:val="002212C5"/>
    <w:rsid w:val="0022139C"/>
    <w:rsid w:val="00221967"/>
    <w:rsid w:val="00221CA6"/>
    <w:rsid w:val="00222484"/>
    <w:rsid w:val="00222490"/>
    <w:rsid w:val="0022302D"/>
    <w:rsid w:val="00223287"/>
    <w:rsid w:val="002232F8"/>
    <w:rsid w:val="002234B6"/>
    <w:rsid w:val="0022495C"/>
    <w:rsid w:val="00225432"/>
    <w:rsid w:val="00225CB8"/>
    <w:rsid w:val="00226FD7"/>
    <w:rsid w:val="0022767B"/>
    <w:rsid w:val="00227D84"/>
    <w:rsid w:val="00230668"/>
    <w:rsid w:val="002307E1"/>
    <w:rsid w:val="00230F24"/>
    <w:rsid w:val="002313CC"/>
    <w:rsid w:val="00231789"/>
    <w:rsid w:val="00231A89"/>
    <w:rsid w:val="0023271B"/>
    <w:rsid w:val="00232811"/>
    <w:rsid w:val="00232940"/>
    <w:rsid w:val="00232B11"/>
    <w:rsid w:val="002337A7"/>
    <w:rsid w:val="00233A13"/>
    <w:rsid w:val="00233EF7"/>
    <w:rsid w:val="00234EC1"/>
    <w:rsid w:val="00234F90"/>
    <w:rsid w:val="00235064"/>
    <w:rsid w:val="002353A7"/>
    <w:rsid w:val="002360E5"/>
    <w:rsid w:val="00237060"/>
    <w:rsid w:val="00237BF9"/>
    <w:rsid w:val="0024199B"/>
    <w:rsid w:val="00241D44"/>
    <w:rsid w:val="0024244D"/>
    <w:rsid w:val="00242A25"/>
    <w:rsid w:val="00242F84"/>
    <w:rsid w:val="0024335F"/>
    <w:rsid w:val="002434C0"/>
    <w:rsid w:val="002456BF"/>
    <w:rsid w:val="00246470"/>
    <w:rsid w:val="00246474"/>
    <w:rsid w:val="00246773"/>
    <w:rsid w:val="00246DBC"/>
    <w:rsid w:val="00247878"/>
    <w:rsid w:val="00247B7B"/>
    <w:rsid w:val="00247E24"/>
    <w:rsid w:val="00250342"/>
    <w:rsid w:val="00251B96"/>
    <w:rsid w:val="00252097"/>
    <w:rsid w:val="002522F7"/>
    <w:rsid w:val="0025245B"/>
    <w:rsid w:val="0025285D"/>
    <w:rsid w:val="002530B4"/>
    <w:rsid w:val="00254142"/>
    <w:rsid w:val="00254E5C"/>
    <w:rsid w:val="00254F40"/>
    <w:rsid w:val="00255500"/>
    <w:rsid w:val="00255B4F"/>
    <w:rsid w:val="00257381"/>
    <w:rsid w:val="00257436"/>
    <w:rsid w:val="00257954"/>
    <w:rsid w:val="00257E18"/>
    <w:rsid w:val="00260593"/>
    <w:rsid w:val="00260A07"/>
    <w:rsid w:val="00260D07"/>
    <w:rsid w:val="0026125E"/>
    <w:rsid w:val="002612C5"/>
    <w:rsid w:val="0026218E"/>
    <w:rsid w:val="002621E8"/>
    <w:rsid w:val="00262DF8"/>
    <w:rsid w:val="00263088"/>
    <w:rsid w:val="002636F9"/>
    <w:rsid w:val="002639B6"/>
    <w:rsid w:val="00263ADC"/>
    <w:rsid w:val="00263FBA"/>
    <w:rsid w:val="0026408D"/>
    <w:rsid w:val="00264D32"/>
    <w:rsid w:val="0026523B"/>
    <w:rsid w:val="0026535E"/>
    <w:rsid w:val="002655BC"/>
    <w:rsid w:val="00265F12"/>
    <w:rsid w:val="00266995"/>
    <w:rsid w:val="002672BA"/>
    <w:rsid w:val="002676EA"/>
    <w:rsid w:val="00267CE9"/>
    <w:rsid w:val="002700BB"/>
    <w:rsid w:val="00270270"/>
    <w:rsid w:val="00270274"/>
    <w:rsid w:val="00270CF6"/>
    <w:rsid w:val="00270F3A"/>
    <w:rsid w:val="00271135"/>
    <w:rsid w:val="00272021"/>
    <w:rsid w:val="002739FF"/>
    <w:rsid w:val="00273B88"/>
    <w:rsid w:val="002741D9"/>
    <w:rsid w:val="00274759"/>
    <w:rsid w:val="00274D74"/>
    <w:rsid w:val="00274FA2"/>
    <w:rsid w:val="0027538F"/>
    <w:rsid w:val="002759C2"/>
    <w:rsid w:val="0027675D"/>
    <w:rsid w:val="00276D4A"/>
    <w:rsid w:val="00280351"/>
    <w:rsid w:val="00281AA8"/>
    <w:rsid w:val="00281C46"/>
    <w:rsid w:val="00281E45"/>
    <w:rsid w:val="002825F6"/>
    <w:rsid w:val="00282AC6"/>
    <w:rsid w:val="0028325A"/>
    <w:rsid w:val="00283AB7"/>
    <w:rsid w:val="00283DEC"/>
    <w:rsid w:val="00283F50"/>
    <w:rsid w:val="00283FE7"/>
    <w:rsid w:val="002843FE"/>
    <w:rsid w:val="00285798"/>
    <w:rsid w:val="002857E8"/>
    <w:rsid w:val="00286160"/>
    <w:rsid w:val="00286654"/>
    <w:rsid w:val="00286878"/>
    <w:rsid w:val="002879C2"/>
    <w:rsid w:val="0029003A"/>
    <w:rsid w:val="00290334"/>
    <w:rsid w:val="00290A87"/>
    <w:rsid w:val="00291661"/>
    <w:rsid w:val="00291FEA"/>
    <w:rsid w:val="00292B86"/>
    <w:rsid w:val="00292FDD"/>
    <w:rsid w:val="002931D1"/>
    <w:rsid w:val="0029345A"/>
    <w:rsid w:val="00293749"/>
    <w:rsid w:val="002939E8"/>
    <w:rsid w:val="00293DA7"/>
    <w:rsid w:val="00294D7F"/>
    <w:rsid w:val="00295189"/>
    <w:rsid w:val="00295203"/>
    <w:rsid w:val="0029540D"/>
    <w:rsid w:val="00295CB0"/>
    <w:rsid w:val="0029668B"/>
    <w:rsid w:val="002970EC"/>
    <w:rsid w:val="00297F16"/>
    <w:rsid w:val="00297F45"/>
    <w:rsid w:val="002A0D11"/>
    <w:rsid w:val="002A18C2"/>
    <w:rsid w:val="002A1D95"/>
    <w:rsid w:val="002A23BD"/>
    <w:rsid w:val="002A27CC"/>
    <w:rsid w:val="002A2B00"/>
    <w:rsid w:val="002A2B8E"/>
    <w:rsid w:val="002A2E78"/>
    <w:rsid w:val="002A3CB5"/>
    <w:rsid w:val="002A4420"/>
    <w:rsid w:val="002A4488"/>
    <w:rsid w:val="002A4B85"/>
    <w:rsid w:val="002A4FDC"/>
    <w:rsid w:val="002A5032"/>
    <w:rsid w:val="002A53B9"/>
    <w:rsid w:val="002A6C4F"/>
    <w:rsid w:val="002A6CDA"/>
    <w:rsid w:val="002A6DB5"/>
    <w:rsid w:val="002A7336"/>
    <w:rsid w:val="002A7476"/>
    <w:rsid w:val="002A79F6"/>
    <w:rsid w:val="002B008C"/>
    <w:rsid w:val="002B0325"/>
    <w:rsid w:val="002B06F0"/>
    <w:rsid w:val="002B0FA6"/>
    <w:rsid w:val="002B1754"/>
    <w:rsid w:val="002B1946"/>
    <w:rsid w:val="002B1AD7"/>
    <w:rsid w:val="002B1C6E"/>
    <w:rsid w:val="002B2036"/>
    <w:rsid w:val="002B2057"/>
    <w:rsid w:val="002B2A16"/>
    <w:rsid w:val="002B2AEE"/>
    <w:rsid w:val="002B2AF1"/>
    <w:rsid w:val="002B396C"/>
    <w:rsid w:val="002B4CCF"/>
    <w:rsid w:val="002B4F08"/>
    <w:rsid w:val="002B51AA"/>
    <w:rsid w:val="002B577A"/>
    <w:rsid w:val="002B7D42"/>
    <w:rsid w:val="002C04AC"/>
    <w:rsid w:val="002C1B54"/>
    <w:rsid w:val="002C1C0A"/>
    <w:rsid w:val="002C1E8A"/>
    <w:rsid w:val="002C2075"/>
    <w:rsid w:val="002C2D19"/>
    <w:rsid w:val="002C2E4F"/>
    <w:rsid w:val="002C349F"/>
    <w:rsid w:val="002C366D"/>
    <w:rsid w:val="002C3C77"/>
    <w:rsid w:val="002C3CCB"/>
    <w:rsid w:val="002C4159"/>
    <w:rsid w:val="002C44F5"/>
    <w:rsid w:val="002C4D25"/>
    <w:rsid w:val="002C4DFA"/>
    <w:rsid w:val="002C509E"/>
    <w:rsid w:val="002C5382"/>
    <w:rsid w:val="002C53B4"/>
    <w:rsid w:val="002C608E"/>
    <w:rsid w:val="002C68C4"/>
    <w:rsid w:val="002C6D48"/>
    <w:rsid w:val="002C6DDC"/>
    <w:rsid w:val="002C7399"/>
    <w:rsid w:val="002D0137"/>
    <w:rsid w:val="002D038A"/>
    <w:rsid w:val="002D08C4"/>
    <w:rsid w:val="002D0C22"/>
    <w:rsid w:val="002D0ED4"/>
    <w:rsid w:val="002D17E5"/>
    <w:rsid w:val="002D227B"/>
    <w:rsid w:val="002D2850"/>
    <w:rsid w:val="002D2DFC"/>
    <w:rsid w:val="002D31F2"/>
    <w:rsid w:val="002D3651"/>
    <w:rsid w:val="002D4619"/>
    <w:rsid w:val="002D4634"/>
    <w:rsid w:val="002D489E"/>
    <w:rsid w:val="002D55A4"/>
    <w:rsid w:val="002D5E21"/>
    <w:rsid w:val="002D6647"/>
    <w:rsid w:val="002D66EB"/>
    <w:rsid w:val="002D6995"/>
    <w:rsid w:val="002D6A9F"/>
    <w:rsid w:val="002D7040"/>
    <w:rsid w:val="002D7AB8"/>
    <w:rsid w:val="002D7AD8"/>
    <w:rsid w:val="002E066C"/>
    <w:rsid w:val="002E14DB"/>
    <w:rsid w:val="002E174A"/>
    <w:rsid w:val="002E1A84"/>
    <w:rsid w:val="002E2501"/>
    <w:rsid w:val="002E29DA"/>
    <w:rsid w:val="002E2F4C"/>
    <w:rsid w:val="002E324C"/>
    <w:rsid w:val="002E3A43"/>
    <w:rsid w:val="002E410C"/>
    <w:rsid w:val="002E422A"/>
    <w:rsid w:val="002E4723"/>
    <w:rsid w:val="002E4B26"/>
    <w:rsid w:val="002E531F"/>
    <w:rsid w:val="002E6316"/>
    <w:rsid w:val="002E7214"/>
    <w:rsid w:val="002F0C62"/>
    <w:rsid w:val="002F0D4D"/>
    <w:rsid w:val="002F0F35"/>
    <w:rsid w:val="002F18C4"/>
    <w:rsid w:val="002F1EEE"/>
    <w:rsid w:val="002F2100"/>
    <w:rsid w:val="002F243C"/>
    <w:rsid w:val="002F264E"/>
    <w:rsid w:val="002F26C3"/>
    <w:rsid w:val="002F28C1"/>
    <w:rsid w:val="002F2BFF"/>
    <w:rsid w:val="002F30CB"/>
    <w:rsid w:val="002F3210"/>
    <w:rsid w:val="002F3748"/>
    <w:rsid w:val="002F374D"/>
    <w:rsid w:val="002F3F0F"/>
    <w:rsid w:val="002F4725"/>
    <w:rsid w:val="002F54A1"/>
    <w:rsid w:val="002F5B91"/>
    <w:rsid w:val="002F6C83"/>
    <w:rsid w:val="002F6DF5"/>
    <w:rsid w:val="002F7949"/>
    <w:rsid w:val="002F7C78"/>
    <w:rsid w:val="002F7D5B"/>
    <w:rsid w:val="003005D8"/>
    <w:rsid w:val="00300788"/>
    <w:rsid w:val="00300C78"/>
    <w:rsid w:val="00301C06"/>
    <w:rsid w:val="003023A4"/>
    <w:rsid w:val="00303113"/>
    <w:rsid w:val="00303BD4"/>
    <w:rsid w:val="00303CB7"/>
    <w:rsid w:val="00303DF5"/>
    <w:rsid w:val="00303E5B"/>
    <w:rsid w:val="00304191"/>
    <w:rsid w:val="00304B0A"/>
    <w:rsid w:val="00305048"/>
    <w:rsid w:val="003054C2"/>
    <w:rsid w:val="0030560C"/>
    <w:rsid w:val="003057C0"/>
    <w:rsid w:val="00305B3C"/>
    <w:rsid w:val="00306995"/>
    <w:rsid w:val="00306F99"/>
    <w:rsid w:val="0030718E"/>
    <w:rsid w:val="003076F2"/>
    <w:rsid w:val="00307B3C"/>
    <w:rsid w:val="00311CF3"/>
    <w:rsid w:val="003122ED"/>
    <w:rsid w:val="00312520"/>
    <w:rsid w:val="003142C4"/>
    <w:rsid w:val="0031465D"/>
    <w:rsid w:val="00315775"/>
    <w:rsid w:val="003160BF"/>
    <w:rsid w:val="00316675"/>
    <w:rsid w:val="00316F9D"/>
    <w:rsid w:val="00316FF4"/>
    <w:rsid w:val="00317C99"/>
    <w:rsid w:val="00320820"/>
    <w:rsid w:val="00320918"/>
    <w:rsid w:val="00320A0A"/>
    <w:rsid w:val="00320F20"/>
    <w:rsid w:val="0032155A"/>
    <w:rsid w:val="0032175C"/>
    <w:rsid w:val="00321A99"/>
    <w:rsid w:val="00321B8C"/>
    <w:rsid w:val="00323DA7"/>
    <w:rsid w:val="0032481F"/>
    <w:rsid w:val="0032485C"/>
    <w:rsid w:val="00324A57"/>
    <w:rsid w:val="00324C72"/>
    <w:rsid w:val="00325605"/>
    <w:rsid w:val="0032610A"/>
    <w:rsid w:val="00326800"/>
    <w:rsid w:val="00326900"/>
    <w:rsid w:val="00326BFF"/>
    <w:rsid w:val="00326DC2"/>
    <w:rsid w:val="00327220"/>
    <w:rsid w:val="00327A60"/>
    <w:rsid w:val="00327C28"/>
    <w:rsid w:val="00327ED1"/>
    <w:rsid w:val="0033087C"/>
    <w:rsid w:val="0033205A"/>
    <w:rsid w:val="0033214E"/>
    <w:rsid w:val="003326E3"/>
    <w:rsid w:val="003326FF"/>
    <w:rsid w:val="0033289C"/>
    <w:rsid w:val="00332B12"/>
    <w:rsid w:val="00333363"/>
    <w:rsid w:val="00333400"/>
    <w:rsid w:val="0033377F"/>
    <w:rsid w:val="00333A7D"/>
    <w:rsid w:val="00334677"/>
    <w:rsid w:val="003348EC"/>
    <w:rsid w:val="0033526F"/>
    <w:rsid w:val="0033596F"/>
    <w:rsid w:val="00336728"/>
    <w:rsid w:val="0033751B"/>
    <w:rsid w:val="00340AD5"/>
    <w:rsid w:val="00340B76"/>
    <w:rsid w:val="00341739"/>
    <w:rsid w:val="0034463F"/>
    <w:rsid w:val="0034502B"/>
    <w:rsid w:val="0034536C"/>
    <w:rsid w:val="00345AC0"/>
    <w:rsid w:val="00345CB6"/>
    <w:rsid w:val="00345F5D"/>
    <w:rsid w:val="003460B0"/>
    <w:rsid w:val="003463E9"/>
    <w:rsid w:val="003476DA"/>
    <w:rsid w:val="00347B08"/>
    <w:rsid w:val="0035011A"/>
    <w:rsid w:val="00351148"/>
    <w:rsid w:val="00351245"/>
    <w:rsid w:val="00352047"/>
    <w:rsid w:val="00352332"/>
    <w:rsid w:val="0035237E"/>
    <w:rsid w:val="0035277B"/>
    <w:rsid w:val="003527B8"/>
    <w:rsid w:val="00353029"/>
    <w:rsid w:val="0035395B"/>
    <w:rsid w:val="003547C0"/>
    <w:rsid w:val="0035496A"/>
    <w:rsid w:val="003549EB"/>
    <w:rsid w:val="00355065"/>
    <w:rsid w:val="00356042"/>
    <w:rsid w:val="00356364"/>
    <w:rsid w:val="0035637E"/>
    <w:rsid w:val="0035721A"/>
    <w:rsid w:val="0036050D"/>
    <w:rsid w:val="0036083A"/>
    <w:rsid w:val="00360964"/>
    <w:rsid w:val="00360EE5"/>
    <w:rsid w:val="003610C8"/>
    <w:rsid w:val="0036158B"/>
    <w:rsid w:val="00362CFB"/>
    <w:rsid w:val="00362D50"/>
    <w:rsid w:val="00362EA7"/>
    <w:rsid w:val="00364354"/>
    <w:rsid w:val="00364EAC"/>
    <w:rsid w:val="00364FC3"/>
    <w:rsid w:val="00365793"/>
    <w:rsid w:val="00365ADA"/>
    <w:rsid w:val="00366155"/>
    <w:rsid w:val="003665BB"/>
    <w:rsid w:val="00366707"/>
    <w:rsid w:val="003676EB"/>
    <w:rsid w:val="00367D33"/>
    <w:rsid w:val="00367D8C"/>
    <w:rsid w:val="00367E65"/>
    <w:rsid w:val="003702F8"/>
    <w:rsid w:val="00370770"/>
    <w:rsid w:val="00371F8E"/>
    <w:rsid w:val="00371FB9"/>
    <w:rsid w:val="00372572"/>
    <w:rsid w:val="00372B3D"/>
    <w:rsid w:val="00373581"/>
    <w:rsid w:val="0037480C"/>
    <w:rsid w:val="00374EF4"/>
    <w:rsid w:val="0037536E"/>
    <w:rsid w:val="00375A29"/>
    <w:rsid w:val="00375B95"/>
    <w:rsid w:val="00376153"/>
    <w:rsid w:val="003762A0"/>
    <w:rsid w:val="0037702A"/>
    <w:rsid w:val="00377791"/>
    <w:rsid w:val="00377B32"/>
    <w:rsid w:val="00377C74"/>
    <w:rsid w:val="00380C63"/>
    <w:rsid w:val="003817E3"/>
    <w:rsid w:val="00381BDB"/>
    <w:rsid w:val="00381FF7"/>
    <w:rsid w:val="00382C90"/>
    <w:rsid w:val="00383602"/>
    <w:rsid w:val="00383CB4"/>
    <w:rsid w:val="00384296"/>
    <w:rsid w:val="003844C9"/>
    <w:rsid w:val="00384BEF"/>
    <w:rsid w:val="0038558B"/>
    <w:rsid w:val="003856E2"/>
    <w:rsid w:val="003859C1"/>
    <w:rsid w:val="003862F1"/>
    <w:rsid w:val="00386457"/>
    <w:rsid w:val="0038664A"/>
    <w:rsid w:val="00386EA8"/>
    <w:rsid w:val="00391A40"/>
    <w:rsid w:val="003920DB"/>
    <w:rsid w:val="0039226A"/>
    <w:rsid w:val="003927C7"/>
    <w:rsid w:val="003930C8"/>
    <w:rsid w:val="0039362B"/>
    <w:rsid w:val="00393884"/>
    <w:rsid w:val="00393AAA"/>
    <w:rsid w:val="003940EC"/>
    <w:rsid w:val="0039456E"/>
    <w:rsid w:val="00394AA8"/>
    <w:rsid w:val="0039593F"/>
    <w:rsid w:val="00395F91"/>
    <w:rsid w:val="00396020"/>
    <w:rsid w:val="00396DA3"/>
    <w:rsid w:val="00396DAD"/>
    <w:rsid w:val="003971CB"/>
    <w:rsid w:val="00397475"/>
    <w:rsid w:val="00397ED7"/>
    <w:rsid w:val="003A15BE"/>
    <w:rsid w:val="003A1A27"/>
    <w:rsid w:val="003A1BB2"/>
    <w:rsid w:val="003A241A"/>
    <w:rsid w:val="003A2765"/>
    <w:rsid w:val="003A38BC"/>
    <w:rsid w:val="003A3BC6"/>
    <w:rsid w:val="003A3DEB"/>
    <w:rsid w:val="003A3E30"/>
    <w:rsid w:val="003A604D"/>
    <w:rsid w:val="003A636E"/>
    <w:rsid w:val="003A6A8E"/>
    <w:rsid w:val="003A6E21"/>
    <w:rsid w:val="003A71E7"/>
    <w:rsid w:val="003B0233"/>
    <w:rsid w:val="003B1331"/>
    <w:rsid w:val="003B18B5"/>
    <w:rsid w:val="003B1FF1"/>
    <w:rsid w:val="003B27D5"/>
    <w:rsid w:val="003B28F1"/>
    <w:rsid w:val="003B32B6"/>
    <w:rsid w:val="003B3636"/>
    <w:rsid w:val="003B3904"/>
    <w:rsid w:val="003B3E77"/>
    <w:rsid w:val="003B3ED0"/>
    <w:rsid w:val="003B453E"/>
    <w:rsid w:val="003B45E4"/>
    <w:rsid w:val="003B4D4B"/>
    <w:rsid w:val="003B4FD8"/>
    <w:rsid w:val="003B56EE"/>
    <w:rsid w:val="003B579B"/>
    <w:rsid w:val="003B590F"/>
    <w:rsid w:val="003B5E69"/>
    <w:rsid w:val="003B6237"/>
    <w:rsid w:val="003B6574"/>
    <w:rsid w:val="003B65EA"/>
    <w:rsid w:val="003B684F"/>
    <w:rsid w:val="003B7078"/>
    <w:rsid w:val="003B7519"/>
    <w:rsid w:val="003B7744"/>
    <w:rsid w:val="003B7DED"/>
    <w:rsid w:val="003B7ECE"/>
    <w:rsid w:val="003C07C7"/>
    <w:rsid w:val="003C0F07"/>
    <w:rsid w:val="003C1E41"/>
    <w:rsid w:val="003C2170"/>
    <w:rsid w:val="003C280E"/>
    <w:rsid w:val="003C281A"/>
    <w:rsid w:val="003C30BA"/>
    <w:rsid w:val="003C3736"/>
    <w:rsid w:val="003C3BD9"/>
    <w:rsid w:val="003C3C07"/>
    <w:rsid w:val="003C3DBA"/>
    <w:rsid w:val="003C430E"/>
    <w:rsid w:val="003C5282"/>
    <w:rsid w:val="003C54B5"/>
    <w:rsid w:val="003C580A"/>
    <w:rsid w:val="003C604D"/>
    <w:rsid w:val="003C6874"/>
    <w:rsid w:val="003C6C6D"/>
    <w:rsid w:val="003C6D4C"/>
    <w:rsid w:val="003C7386"/>
    <w:rsid w:val="003C7587"/>
    <w:rsid w:val="003C78F1"/>
    <w:rsid w:val="003C7BBC"/>
    <w:rsid w:val="003C7BCD"/>
    <w:rsid w:val="003C7D16"/>
    <w:rsid w:val="003C7E1D"/>
    <w:rsid w:val="003C7F05"/>
    <w:rsid w:val="003D0694"/>
    <w:rsid w:val="003D07E0"/>
    <w:rsid w:val="003D0A33"/>
    <w:rsid w:val="003D0AA7"/>
    <w:rsid w:val="003D0B05"/>
    <w:rsid w:val="003D145F"/>
    <w:rsid w:val="003D18B3"/>
    <w:rsid w:val="003D1ED2"/>
    <w:rsid w:val="003D1FF0"/>
    <w:rsid w:val="003D211E"/>
    <w:rsid w:val="003D35FF"/>
    <w:rsid w:val="003D375E"/>
    <w:rsid w:val="003D388B"/>
    <w:rsid w:val="003D3D5C"/>
    <w:rsid w:val="003D40F2"/>
    <w:rsid w:val="003D50C2"/>
    <w:rsid w:val="003D5164"/>
    <w:rsid w:val="003D5265"/>
    <w:rsid w:val="003D56FE"/>
    <w:rsid w:val="003D68A5"/>
    <w:rsid w:val="003D692C"/>
    <w:rsid w:val="003D6ACA"/>
    <w:rsid w:val="003D6F27"/>
    <w:rsid w:val="003D76AC"/>
    <w:rsid w:val="003D7BD0"/>
    <w:rsid w:val="003E06F8"/>
    <w:rsid w:val="003E0885"/>
    <w:rsid w:val="003E0C81"/>
    <w:rsid w:val="003E10ED"/>
    <w:rsid w:val="003E1731"/>
    <w:rsid w:val="003E194C"/>
    <w:rsid w:val="003E256F"/>
    <w:rsid w:val="003E266D"/>
    <w:rsid w:val="003E2722"/>
    <w:rsid w:val="003E3008"/>
    <w:rsid w:val="003E3B94"/>
    <w:rsid w:val="003E48D5"/>
    <w:rsid w:val="003E508B"/>
    <w:rsid w:val="003E57D4"/>
    <w:rsid w:val="003E5F11"/>
    <w:rsid w:val="003E651E"/>
    <w:rsid w:val="003E7394"/>
    <w:rsid w:val="003E7AC6"/>
    <w:rsid w:val="003E7E1D"/>
    <w:rsid w:val="003F0266"/>
    <w:rsid w:val="003F09A4"/>
    <w:rsid w:val="003F0AD9"/>
    <w:rsid w:val="003F174D"/>
    <w:rsid w:val="003F1A80"/>
    <w:rsid w:val="003F1DEC"/>
    <w:rsid w:val="003F2526"/>
    <w:rsid w:val="003F27E3"/>
    <w:rsid w:val="003F2ABB"/>
    <w:rsid w:val="003F2FEE"/>
    <w:rsid w:val="003F38F0"/>
    <w:rsid w:val="003F43CC"/>
    <w:rsid w:val="003F4759"/>
    <w:rsid w:val="003F4E75"/>
    <w:rsid w:val="003F513F"/>
    <w:rsid w:val="003F641F"/>
    <w:rsid w:val="003F7150"/>
    <w:rsid w:val="003F75B1"/>
    <w:rsid w:val="003F783A"/>
    <w:rsid w:val="003F7C74"/>
    <w:rsid w:val="003F7D23"/>
    <w:rsid w:val="00400DCA"/>
    <w:rsid w:val="00401CD3"/>
    <w:rsid w:val="00401DBE"/>
    <w:rsid w:val="00401E6A"/>
    <w:rsid w:val="004021B3"/>
    <w:rsid w:val="004031E2"/>
    <w:rsid w:val="0040329A"/>
    <w:rsid w:val="00403629"/>
    <w:rsid w:val="00403852"/>
    <w:rsid w:val="00403E84"/>
    <w:rsid w:val="00405305"/>
    <w:rsid w:val="00405956"/>
    <w:rsid w:val="0040612B"/>
    <w:rsid w:val="00406B64"/>
    <w:rsid w:val="00406CC7"/>
    <w:rsid w:val="00407047"/>
    <w:rsid w:val="0040704F"/>
    <w:rsid w:val="0040778D"/>
    <w:rsid w:val="004078CE"/>
    <w:rsid w:val="00407D2C"/>
    <w:rsid w:val="004103D8"/>
    <w:rsid w:val="00410643"/>
    <w:rsid w:val="004111BA"/>
    <w:rsid w:val="00412098"/>
    <w:rsid w:val="00412A5B"/>
    <w:rsid w:val="0041369B"/>
    <w:rsid w:val="0041388D"/>
    <w:rsid w:val="00413C95"/>
    <w:rsid w:val="00413E14"/>
    <w:rsid w:val="004146BD"/>
    <w:rsid w:val="0041496B"/>
    <w:rsid w:val="0041499A"/>
    <w:rsid w:val="00414B22"/>
    <w:rsid w:val="00415352"/>
    <w:rsid w:val="00415545"/>
    <w:rsid w:val="00415B25"/>
    <w:rsid w:val="00415C42"/>
    <w:rsid w:val="004167D3"/>
    <w:rsid w:val="00416936"/>
    <w:rsid w:val="00416A35"/>
    <w:rsid w:val="004178F7"/>
    <w:rsid w:val="0041798D"/>
    <w:rsid w:val="00421556"/>
    <w:rsid w:val="00421742"/>
    <w:rsid w:val="00422868"/>
    <w:rsid w:val="0042297F"/>
    <w:rsid w:val="00423233"/>
    <w:rsid w:val="00423470"/>
    <w:rsid w:val="00423525"/>
    <w:rsid w:val="00423680"/>
    <w:rsid w:val="00423C29"/>
    <w:rsid w:val="0042471D"/>
    <w:rsid w:val="004255C0"/>
    <w:rsid w:val="00425E88"/>
    <w:rsid w:val="004261A9"/>
    <w:rsid w:val="00426ADE"/>
    <w:rsid w:val="00427615"/>
    <w:rsid w:val="00427DB4"/>
    <w:rsid w:val="00430025"/>
    <w:rsid w:val="0043030E"/>
    <w:rsid w:val="004306FE"/>
    <w:rsid w:val="00430730"/>
    <w:rsid w:val="00430796"/>
    <w:rsid w:val="00430CDD"/>
    <w:rsid w:val="00431D53"/>
    <w:rsid w:val="00431DE3"/>
    <w:rsid w:val="00431FE7"/>
    <w:rsid w:val="00433131"/>
    <w:rsid w:val="00433658"/>
    <w:rsid w:val="00433C28"/>
    <w:rsid w:val="00433D8A"/>
    <w:rsid w:val="00434A44"/>
    <w:rsid w:val="00434AE2"/>
    <w:rsid w:val="00434CFD"/>
    <w:rsid w:val="00435015"/>
    <w:rsid w:val="004356BE"/>
    <w:rsid w:val="004359E2"/>
    <w:rsid w:val="00435D73"/>
    <w:rsid w:val="0043682B"/>
    <w:rsid w:val="00436C82"/>
    <w:rsid w:val="00436D6F"/>
    <w:rsid w:val="00436F50"/>
    <w:rsid w:val="0043781A"/>
    <w:rsid w:val="00437DEC"/>
    <w:rsid w:val="0044009B"/>
    <w:rsid w:val="00440BF5"/>
    <w:rsid w:val="0044185A"/>
    <w:rsid w:val="00441D8B"/>
    <w:rsid w:val="00441F70"/>
    <w:rsid w:val="00442243"/>
    <w:rsid w:val="004431BE"/>
    <w:rsid w:val="0044354C"/>
    <w:rsid w:val="0044356C"/>
    <w:rsid w:val="00443D13"/>
    <w:rsid w:val="00443DEC"/>
    <w:rsid w:val="004442CA"/>
    <w:rsid w:val="004455CE"/>
    <w:rsid w:val="004461A1"/>
    <w:rsid w:val="00446330"/>
    <w:rsid w:val="00446517"/>
    <w:rsid w:val="00446B76"/>
    <w:rsid w:val="00447369"/>
    <w:rsid w:val="00450015"/>
    <w:rsid w:val="0045037B"/>
    <w:rsid w:val="00450A33"/>
    <w:rsid w:val="00450A75"/>
    <w:rsid w:val="0045103D"/>
    <w:rsid w:val="004510AC"/>
    <w:rsid w:val="004512AF"/>
    <w:rsid w:val="004514D9"/>
    <w:rsid w:val="00452091"/>
    <w:rsid w:val="0045232B"/>
    <w:rsid w:val="0045339A"/>
    <w:rsid w:val="00453AD9"/>
    <w:rsid w:val="004551BE"/>
    <w:rsid w:val="00455208"/>
    <w:rsid w:val="00455BA4"/>
    <w:rsid w:val="00455FF5"/>
    <w:rsid w:val="004566FE"/>
    <w:rsid w:val="00457A9F"/>
    <w:rsid w:val="00457E30"/>
    <w:rsid w:val="00457EF9"/>
    <w:rsid w:val="00460904"/>
    <w:rsid w:val="00460F18"/>
    <w:rsid w:val="0046231E"/>
    <w:rsid w:val="00462792"/>
    <w:rsid w:val="004628BC"/>
    <w:rsid w:val="004630E8"/>
    <w:rsid w:val="00463A15"/>
    <w:rsid w:val="00464206"/>
    <w:rsid w:val="004644E8"/>
    <w:rsid w:val="00464626"/>
    <w:rsid w:val="00464691"/>
    <w:rsid w:val="00464802"/>
    <w:rsid w:val="00464C2D"/>
    <w:rsid w:val="00465358"/>
    <w:rsid w:val="00465BC8"/>
    <w:rsid w:val="004669DD"/>
    <w:rsid w:val="00466B14"/>
    <w:rsid w:val="00467195"/>
    <w:rsid w:val="004679BC"/>
    <w:rsid w:val="00470D94"/>
    <w:rsid w:val="00470EF9"/>
    <w:rsid w:val="00470F5A"/>
    <w:rsid w:val="00470F6C"/>
    <w:rsid w:val="0047103A"/>
    <w:rsid w:val="00471084"/>
    <w:rsid w:val="00471408"/>
    <w:rsid w:val="00473370"/>
    <w:rsid w:val="00474528"/>
    <w:rsid w:val="0047490D"/>
    <w:rsid w:val="00474DB4"/>
    <w:rsid w:val="00475074"/>
    <w:rsid w:val="004750F8"/>
    <w:rsid w:val="00475816"/>
    <w:rsid w:val="00476492"/>
    <w:rsid w:val="00476A25"/>
    <w:rsid w:val="00476B46"/>
    <w:rsid w:val="00476EBE"/>
    <w:rsid w:val="00476F38"/>
    <w:rsid w:val="00476F51"/>
    <w:rsid w:val="004771B1"/>
    <w:rsid w:val="00477E10"/>
    <w:rsid w:val="00480161"/>
    <w:rsid w:val="00480B49"/>
    <w:rsid w:val="00480B4B"/>
    <w:rsid w:val="00481806"/>
    <w:rsid w:val="00481D03"/>
    <w:rsid w:val="004822AF"/>
    <w:rsid w:val="0048243C"/>
    <w:rsid w:val="00482D71"/>
    <w:rsid w:val="0048321D"/>
    <w:rsid w:val="00483DBF"/>
    <w:rsid w:val="00485FB0"/>
    <w:rsid w:val="0048604F"/>
    <w:rsid w:val="00486C48"/>
    <w:rsid w:val="00486CE5"/>
    <w:rsid w:val="00487361"/>
    <w:rsid w:val="004873EC"/>
    <w:rsid w:val="00487B81"/>
    <w:rsid w:val="0049032E"/>
    <w:rsid w:val="00490CAE"/>
    <w:rsid w:val="00492163"/>
    <w:rsid w:val="00492277"/>
    <w:rsid w:val="004926CE"/>
    <w:rsid w:val="00492AEA"/>
    <w:rsid w:val="00492FBD"/>
    <w:rsid w:val="00493682"/>
    <w:rsid w:val="00494401"/>
    <w:rsid w:val="00494489"/>
    <w:rsid w:val="00495616"/>
    <w:rsid w:val="00495B9C"/>
    <w:rsid w:val="00495CFE"/>
    <w:rsid w:val="00496163"/>
    <w:rsid w:val="0049677B"/>
    <w:rsid w:val="00496993"/>
    <w:rsid w:val="00496C5C"/>
    <w:rsid w:val="00496CA3"/>
    <w:rsid w:val="004973D5"/>
    <w:rsid w:val="004A0008"/>
    <w:rsid w:val="004A0483"/>
    <w:rsid w:val="004A0542"/>
    <w:rsid w:val="004A0872"/>
    <w:rsid w:val="004A0FBE"/>
    <w:rsid w:val="004A10DD"/>
    <w:rsid w:val="004A175C"/>
    <w:rsid w:val="004A1E90"/>
    <w:rsid w:val="004A21DC"/>
    <w:rsid w:val="004A229F"/>
    <w:rsid w:val="004A2DEC"/>
    <w:rsid w:val="004A3238"/>
    <w:rsid w:val="004A34DD"/>
    <w:rsid w:val="004A3C79"/>
    <w:rsid w:val="004A444D"/>
    <w:rsid w:val="004A465B"/>
    <w:rsid w:val="004A4921"/>
    <w:rsid w:val="004A4F27"/>
    <w:rsid w:val="004A58C3"/>
    <w:rsid w:val="004A5A9F"/>
    <w:rsid w:val="004A6558"/>
    <w:rsid w:val="004A658F"/>
    <w:rsid w:val="004A6B07"/>
    <w:rsid w:val="004A6B65"/>
    <w:rsid w:val="004B015D"/>
    <w:rsid w:val="004B0F91"/>
    <w:rsid w:val="004B184B"/>
    <w:rsid w:val="004B23A5"/>
    <w:rsid w:val="004B29DC"/>
    <w:rsid w:val="004B3664"/>
    <w:rsid w:val="004B36BA"/>
    <w:rsid w:val="004B3C56"/>
    <w:rsid w:val="004B4096"/>
    <w:rsid w:val="004B439A"/>
    <w:rsid w:val="004B4B00"/>
    <w:rsid w:val="004B56B5"/>
    <w:rsid w:val="004B6321"/>
    <w:rsid w:val="004B636F"/>
    <w:rsid w:val="004B63B2"/>
    <w:rsid w:val="004B6F07"/>
    <w:rsid w:val="004B7C3C"/>
    <w:rsid w:val="004C02C6"/>
    <w:rsid w:val="004C14AE"/>
    <w:rsid w:val="004C1BB3"/>
    <w:rsid w:val="004C1F70"/>
    <w:rsid w:val="004C1FC4"/>
    <w:rsid w:val="004C2144"/>
    <w:rsid w:val="004C21B6"/>
    <w:rsid w:val="004C28CB"/>
    <w:rsid w:val="004C32AF"/>
    <w:rsid w:val="004C3362"/>
    <w:rsid w:val="004C3376"/>
    <w:rsid w:val="004C44E1"/>
    <w:rsid w:val="004C4FE5"/>
    <w:rsid w:val="004C586B"/>
    <w:rsid w:val="004C5C92"/>
    <w:rsid w:val="004C6D7B"/>
    <w:rsid w:val="004C7674"/>
    <w:rsid w:val="004C77CB"/>
    <w:rsid w:val="004C7896"/>
    <w:rsid w:val="004D1C02"/>
    <w:rsid w:val="004D22BE"/>
    <w:rsid w:val="004D3120"/>
    <w:rsid w:val="004D33ED"/>
    <w:rsid w:val="004D3549"/>
    <w:rsid w:val="004D3625"/>
    <w:rsid w:val="004D3938"/>
    <w:rsid w:val="004D4E5C"/>
    <w:rsid w:val="004D5093"/>
    <w:rsid w:val="004D568B"/>
    <w:rsid w:val="004D5BAE"/>
    <w:rsid w:val="004D71A1"/>
    <w:rsid w:val="004D7F9F"/>
    <w:rsid w:val="004E0885"/>
    <w:rsid w:val="004E0C0B"/>
    <w:rsid w:val="004E0CF9"/>
    <w:rsid w:val="004E16A8"/>
    <w:rsid w:val="004E1741"/>
    <w:rsid w:val="004E1CA0"/>
    <w:rsid w:val="004E28F4"/>
    <w:rsid w:val="004E323B"/>
    <w:rsid w:val="004E32D1"/>
    <w:rsid w:val="004E3A13"/>
    <w:rsid w:val="004E3B11"/>
    <w:rsid w:val="004E3F64"/>
    <w:rsid w:val="004E41ED"/>
    <w:rsid w:val="004E5004"/>
    <w:rsid w:val="004E54A4"/>
    <w:rsid w:val="004E5F57"/>
    <w:rsid w:val="004E6CFE"/>
    <w:rsid w:val="004E6E88"/>
    <w:rsid w:val="004E7EE6"/>
    <w:rsid w:val="004F00CC"/>
    <w:rsid w:val="004F07EC"/>
    <w:rsid w:val="004F0A69"/>
    <w:rsid w:val="004F0C22"/>
    <w:rsid w:val="004F0E54"/>
    <w:rsid w:val="004F1EDD"/>
    <w:rsid w:val="004F265A"/>
    <w:rsid w:val="004F3212"/>
    <w:rsid w:val="004F3D45"/>
    <w:rsid w:val="004F4ACB"/>
    <w:rsid w:val="004F4B63"/>
    <w:rsid w:val="004F5282"/>
    <w:rsid w:val="004F5337"/>
    <w:rsid w:val="004F5682"/>
    <w:rsid w:val="004F6D5D"/>
    <w:rsid w:val="004F6DD5"/>
    <w:rsid w:val="004F706F"/>
    <w:rsid w:val="004F759D"/>
    <w:rsid w:val="004F76D8"/>
    <w:rsid w:val="004F7AFF"/>
    <w:rsid w:val="00500C0D"/>
    <w:rsid w:val="00502149"/>
    <w:rsid w:val="0050221A"/>
    <w:rsid w:val="00503065"/>
    <w:rsid w:val="0050321C"/>
    <w:rsid w:val="0050393F"/>
    <w:rsid w:val="00504165"/>
    <w:rsid w:val="00504960"/>
    <w:rsid w:val="00504AE1"/>
    <w:rsid w:val="00504FF7"/>
    <w:rsid w:val="00505322"/>
    <w:rsid w:val="005054AD"/>
    <w:rsid w:val="005067C3"/>
    <w:rsid w:val="0050754E"/>
    <w:rsid w:val="0051006F"/>
    <w:rsid w:val="00510107"/>
    <w:rsid w:val="005106F5"/>
    <w:rsid w:val="00510AA6"/>
    <w:rsid w:val="00510BB1"/>
    <w:rsid w:val="00511476"/>
    <w:rsid w:val="005119EE"/>
    <w:rsid w:val="00511E33"/>
    <w:rsid w:val="005127DF"/>
    <w:rsid w:val="0051280E"/>
    <w:rsid w:val="00513D0B"/>
    <w:rsid w:val="00513D1E"/>
    <w:rsid w:val="005143C2"/>
    <w:rsid w:val="00514E35"/>
    <w:rsid w:val="00515B3F"/>
    <w:rsid w:val="00515EB2"/>
    <w:rsid w:val="005160F3"/>
    <w:rsid w:val="00516485"/>
    <w:rsid w:val="0051726E"/>
    <w:rsid w:val="005173A5"/>
    <w:rsid w:val="00517753"/>
    <w:rsid w:val="00517908"/>
    <w:rsid w:val="00520264"/>
    <w:rsid w:val="00521668"/>
    <w:rsid w:val="00521711"/>
    <w:rsid w:val="005217F7"/>
    <w:rsid w:val="00522479"/>
    <w:rsid w:val="00523BF9"/>
    <w:rsid w:val="00524197"/>
    <w:rsid w:val="005242DB"/>
    <w:rsid w:val="005242EF"/>
    <w:rsid w:val="00524707"/>
    <w:rsid w:val="00524A6E"/>
    <w:rsid w:val="00524CA9"/>
    <w:rsid w:val="005251A6"/>
    <w:rsid w:val="0052536A"/>
    <w:rsid w:val="005258FB"/>
    <w:rsid w:val="00525C8C"/>
    <w:rsid w:val="00526430"/>
    <w:rsid w:val="005265F7"/>
    <w:rsid w:val="0052772C"/>
    <w:rsid w:val="00527946"/>
    <w:rsid w:val="00527D05"/>
    <w:rsid w:val="00530E76"/>
    <w:rsid w:val="00530F6F"/>
    <w:rsid w:val="005343DD"/>
    <w:rsid w:val="005347F3"/>
    <w:rsid w:val="00535094"/>
    <w:rsid w:val="005353F7"/>
    <w:rsid w:val="00535967"/>
    <w:rsid w:val="005359C4"/>
    <w:rsid w:val="00535E7C"/>
    <w:rsid w:val="005360C2"/>
    <w:rsid w:val="00536233"/>
    <w:rsid w:val="005368A8"/>
    <w:rsid w:val="00536BAA"/>
    <w:rsid w:val="0053712F"/>
    <w:rsid w:val="00537A5F"/>
    <w:rsid w:val="00537E44"/>
    <w:rsid w:val="00540018"/>
    <w:rsid w:val="00540434"/>
    <w:rsid w:val="005405AE"/>
    <w:rsid w:val="00540E51"/>
    <w:rsid w:val="005414EF"/>
    <w:rsid w:val="00541F4B"/>
    <w:rsid w:val="005420E4"/>
    <w:rsid w:val="0054212A"/>
    <w:rsid w:val="00542536"/>
    <w:rsid w:val="00543075"/>
    <w:rsid w:val="00543B5C"/>
    <w:rsid w:val="00544399"/>
    <w:rsid w:val="00544753"/>
    <w:rsid w:val="00544A8B"/>
    <w:rsid w:val="00544EAD"/>
    <w:rsid w:val="005451F1"/>
    <w:rsid w:val="00545400"/>
    <w:rsid w:val="00546E6C"/>
    <w:rsid w:val="005471AF"/>
    <w:rsid w:val="005472CC"/>
    <w:rsid w:val="00547568"/>
    <w:rsid w:val="00547AFA"/>
    <w:rsid w:val="00547EFB"/>
    <w:rsid w:val="0055121B"/>
    <w:rsid w:val="00551309"/>
    <w:rsid w:val="00551AAC"/>
    <w:rsid w:val="0055360F"/>
    <w:rsid w:val="005549B9"/>
    <w:rsid w:val="00555335"/>
    <w:rsid w:val="00555365"/>
    <w:rsid w:val="0055586A"/>
    <w:rsid w:val="0055678A"/>
    <w:rsid w:val="00556A78"/>
    <w:rsid w:val="00556AB6"/>
    <w:rsid w:val="00557828"/>
    <w:rsid w:val="00557D03"/>
    <w:rsid w:val="005609D5"/>
    <w:rsid w:val="00561404"/>
    <w:rsid w:val="00562512"/>
    <w:rsid w:val="0056258F"/>
    <w:rsid w:val="0056352F"/>
    <w:rsid w:val="00563B51"/>
    <w:rsid w:val="00563E7B"/>
    <w:rsid w:val="0056488E"/>
    <w:rsid w:val="00564B59"/>
    <w:rsid w:val="00566277"/>
    <w:rsid w:val="005663BE"/>
    <w:rsid w:val="00566CE3"/>
    <w:rsid w:val="00567431"/>
    <w:rsid w:val="0057060B"/>
    <w:rsid w:val="005709F2"/>
    <w:rsid w:val="00570A5E"/>
    <w:rsid w:val="00571A34"/>
    <w:rsid w:val="00572963"/>
    <w:rsid w:val="00572E4B"/>
    <w:rsid w:val="0057498F"/>
    <w:rsid w:val="00574CE2"/>
    <w:rsid w:val="0057523C"/>
    <w:rsid w:val="00575338"/>
    <w:rsid w:val="00575877"/>
    <w:rsid w:val="00575B42"/>
    <w:rsid w:val="00575EF4"/>
    <w:rsid w:val="005761AC"/>
    <w:rsid w:val="00576D87"/>
    <w:rsid w:val="00576EB9"/>
    <w:rsid w:val="005774CE"/>
    <w:rsid w:val="0057768E"/>
    <w:rsid w:val="00577E48"/>
    <w:rsid w:val="00580D20"/>
    <w:rsid w:val="00580F66"/>
    <w:rsid w:val="0058148B"/>
    <w:rsid w:val="0058251F"/>
    <w:rsid w:val="00582945"/>
    <w:rsid w:val="00582F98"/>
    <w:rsid w:val="00583273"/>
    <w:rsid w:val="00583B2B"/>
    <w:rsid w:val="00583D64"/>
    <w:rsid w:val="0058400D"/>
    <w:rsid w:val="005852FE"/>
    <w:rsid w:val="005857C4"/>
    <w:rsid w:val="005858CA"/>
    <w:rsid w:val="00587295"/>
    <w:rsid w:val="00587400"/>
    <w:rsid w:val="00590006"/>
    <w:rsid w:val="00590D0E"/>
    <w:rsid w:val="00590DCD"/>
    <w:rsid w:val="00591655"/>
    <w:rsid w:val="005917F4"/>
    <w:rsid w:val="00591FAA"/>
    <w:rsid w:val="0059263D"/>
    <w:rsid w:val="00592999"/>
    <w:rsid w:val="00593514"/>
    <w:rsid w:val="00594851"/>
    <w:rsid w:val="00594A33"/>
    <w:rsid w:val="00594C14"/>
    <w:rsid w:val="005951C9"/>
    <w:rsid w:val="005957C4"/>
    <w:rsid w:val="00595A87"/>
    <w:rsid w:val="00595B52"/>
    <w:rsid w:val="00595B96"/>
    <w:rsid w:val="00595D2F"/>
    <w:rsid w:val="00596AC4"/>
    <w:rsid w:val="00596D96"/>
    <w:rsid w:val="00596EE3"/>
    <w:rsid w:val="0059763B"/>
    <w:rsid w:val="00597E55"/>
    <w:rsid w:val="005A09BA"/>
    <w:rsid w:val="005A1F41"/>
    <w:rsid w:val="005A1FB9"/>
    <w:rsid w:val="005A201B"/>
    <w:rsid w:val="005A2031"/>
    <w:rsid w:val="005A218B"/>
    <w:rsid w:val="005A25E9"/>
    <w:rsid w:val="005A28EA"/>
    <w:rsid w:val="005A2D65"/>
    <w:rsid w:val="005A2EAA"/>
    <w:rsid w:val="005A3060"/>
    <w:rsid w:val="005A3A8F"/>
    <w:rsid w:val="005A3E3B"/>
    <w:rsid w:val="005A4C53"/>
    <w:rsid w:val="005A56FF"/>
    <w:rsid w:val="005A6104"/>
    <w:rsid w:val="005A7148"/>
    <w:rsid w:val="005A73FE"/>
    <w:rsid w:val="005A7ADE"/>
    <w:rsid w:val="005B05C2"/>
    <w:rsid w:val="005B07BF"/>
    <w:rsid w:val="005B0DDF"/>
    <w:rsid w:val="005B1A0F"/>
    <w:rsid w:val="005B1D7D"/>
    <w:rsid w:val="005B2248"/>
    <w:rsid w:val="005B25A6"/>
    <w:rsid w:val="005B2B29"/>
    <w:rsid w:val="005B3FA9"/>
    <w:rsid w:val="005B42CF"/>
    <w:rsid w:val="005B4A2F"/>
    <w:rsid w:val="005B507A"/>
    <w:rsid w:val="005B5665"/>
    <w:rsid w:val="005B5CA9"/>
    <w:rsid w:val="005B5DA8"/>
    <w:rsid w:val="005B67D8"/>
    <w:rsid w:val="005B7D13"/>
    <w:rsid w:val="005C092E"/>
    <w:rsid w:val="005C0AA6"/>
    <w:rsid w:val="005C0C4F"/>
    <w:rsid w:val="005C0F40"/>
    <w:rsid w:val="005C2818"/>
    <w:rsid w:val="005C286F"/>
    <w:rsid w:val="005C2AEA"/>
    <w:rsid w:val="005C2FE5"/>
    <w:rsid w:val="005C3827"/>
    <w:rsid w:val="005C547D"/>
    <w:rsid w:val="005C59D3"/>
    <w:rsid w:val="005C67E7"/>
    <w:rsid w:val="005C6C62"/>
    <w:rsid w:val="005C76B3"/>
    <w:rsid w:val="005C7E38"/>
    <w:rsid w:val="005C7E68"/>
    <w:rsid w:val="005D0FC8"/>
    <w:rsid w:val="005D1107"/>
    <w:rsid w:val="005D116E"/>
    <w:rsid w:val="005D1308"/>
    <w:rsid w:val="005D135A"/>
    <w:rsid w:val="005D17A5"/>
    <w:rsid w:val="005D23DE"/>
    <w:rsid w:val="005D291B"/>
    <w:rsid w:val="005D2D8C"/>
    <w:rsid w:val="005D30F3"/>
    <w:rsid w:val="005D369B"/>
    <w:rsid w:val="005D4B74"/>
    <w:rsid w:val="005D566D"/>
    <w:rsid w:val="005D5D2A"/>
    <w:rsid w:val="005D5DC4"/>
    <w:rsid w:val="005D691C"/>
    <w:rsid w:val="005D6D86"/>
    <w:rsid w:val="005D71D9"/>
    <w:rsid w:val="005D7787"/>
    <w:rsid w:val="005E00E5"/>
    <w:rsid w:val="005E0FB0"/>
    <w:rsid w:val="005E10A6"/>
    <w:rsid w:val="005E119C"/>
    <w:rsid w:val="005E1457"/>
    <w:rsid w:val="005E25A8"/>
    <w:rsid w:val="005E2684"/>
    <w:rsid w:val="005E26D5"/>
    <w:rsid w:val="005E2831"/>
    <w:rsid w:val="005E2E3B"/>
    <w:rsid w:val="005E361B"/>
    <w:rsid w:val="005E39F3"/>
    <w:rsid w:val="005E3D74"/>
    <w:rsid w:val="005E3DA3"/>
    <w:rsid w:val="005E3E3F"/>
    <w:rsid w:val="005E3FD3"/>
    <w:rsid w:val="005E42B5"/>
    <w:rsid w:val="005E48AA"/>
    <w:rsid w:val="005E5A4D"/>
    <w:rsid w:val="005E5A8B"/>
    <w:rsid w:val="005E6692"/>
    <w:rsid w:val="005E6F09"/>
    <w:rsid w:val="005F0208"/>
    <w:rsid w:val="005F1A0E"/>
    <w:rsid w:val="005F1E87"/>
    <w:rsid w:val="005F2B9A"/>
    <w:rsid w:val="005F3980"/>
    <w:rsid w:val="005F3D53"/>
    <w:rsid w:val="005F46A3"/>
    <w:rsid w:val="005F551E"/>
    <w:rsid w:val="005F6B6D"/>
    <w:rsid w:val="005F6C02"/>
    <w:rsid w:val="005F73C8"/>
    <w:rsid w:val="00600188"/>
    <w:rsid w:val="00600233"/>
    <w:rsid w:val="0060026D"/>
    <w:rsid w:val="00600CCB"/>
    <w:rsid w:val="006012EF"/>
    <w:rsid w:val="00601829"/>
    <w:rsid w:val="006021FA"/>
    <w:rsid w:val="0060247D"/>
    <w:rsid w:val="00604766"/>
    <w:rsid w:val="0060479C"/>
    <w:rsid w:val="00604C58"/>
    <w:rsid w:val="00605278"/>
    <w:rsid w:val="006052DD"/>
    <w:rsid w:val="006064AF"/>
    <w:rsid w:val="0060699D"/>
    <w:rsid w:val="0060769F"/>
    <w:rsid w:val="00607A8A"/>
    <w:rsid w:val="00607DA6"/>
    <w:rsid w:val="00610006"/>
    <w:rsid w:val="00610B5B"/>
    <w:rsid w:val="006113D0"/>
    <w:rsid w:val="00612B1A"/>
    <w:rsid w:val="00613497"/>
    <w:rsid w:val="00613752"/>
    <w:rsid w:val="00613EDF"/>
    <w:rsid w:val="00613FBF"/>
    <w:rsid w:val="006141A5"/>
    <w:rsid w:val="006144D9"/>
    <w:rsid w:val="0061494B"/>
    <w:rsid w:val="006149D7"/>
    <w:rsid w:val="006150F1"/>
    <w:rsid w:val="00615520"/>
    <w:rsid w:val="00615E1C"/>
    <w:rsid w:val="00617409"/>
    <w:rsid w:val="006176EB"/>
    <w:rsid w:val="00617F60"/>
    <w:rsid w:val="00620519"/>
    <w:rsid w:val="0062166A"/>
    <w:rsid w:val="00621A0D"/>
    <w:rsid w:val="0062207B"/>
    <w:rsid w:val="006222C2"/>
    <w:rsid w:val="00622656"/>
    <w:rsid w:val="006229DC"/>
    <w:rsid w:val="00622AF0"/>
    <w:rsid w:val="00622DCF"/>
    <w:rsid w:val="00622F92"/>
    <w:rsid w:val="00623376"/>
    <w:rsid w:val="00623C64"/>
    <w:rsid w:val="00623D8A"/>
    <w:rsid w:val="00623F43"/>
    <w:rsid w:val="00624071"/>
    <w:rsid w:val="00624C9E"/>
    <w:rsid w:val="00624F65"/>
    <w:rsid w:val="0062569A"/>
    <w:rsid w:val="00625772"/>
    <w:rsid w:val="00627387"/>
    <w:rsid w:val="0063197B"/>
    <w:rsid w:val="00631B3C"/>
    <w:rsid w:val="00632838"/>
    <w:rsid w:val="00632E87"/>
    <w:rsid w:val="006336FB"/>
    <w:rsid w:val="006341D2"/>
    <w:rsid w:val="006345BB"/>
    <w:rsid w:val="00635567"/>
    <w:rsid w:val="00635836"/>
    <w:rsid w:val="006358C3"/>
    <w:rsid w:val="00635AB1"/>
    <w:rsid w:val="00635D27"/>
    <w:rsid w:val="00635F92"/>
    <w:rsid w:val="0063636D"/>
    <w:rsid w:val="0063669A"/>
    <w:rsid w:val="0063706A"/>
    <w:rsid w:val="006371CA"/>
    <w:rsid w:val="006378DB"/>
    <w:rsid w:val="00640277"/>
    <w:rsid w:val="00640394"/>
    <w:rsid w:val="006408F8"/>
    <w:rsid w:val="00640D04"/>
    <w:rsid w:val="00640E4C"/>
    <w:rsid w:val="00641374"/>
    <w:rsid w:val="006415BA"/>
    <w:rsid w:val="00641E04"/>
    <w:rsid w:val="00641EF2"/>
    <w:rsid w:val="00642A3F"/>
    <w:rsid w:val="00642E50"/>
    <w:rsid w:val="00643229"/>
    <w:rsid w:val="0064323E"/>
    <w:rsid w:val="006437D6"/>
    <w:rsid w:val="00643BDD"/>
    <w:rsid w:val="006442D7"/>
    <w:rsid w:val="0064487D"/>
    <w:rsid w:val="0064583A"/>
    <w:rsid w:val="0064598E"/>
    <w:rsid w:val="00645C04"/>
    <w:rsid w:val="00646210"/>
    <w:rsid w:val="00647CCB"/>
    <w:rsid w:val="00647DE4"/>
    <w:rsid w:val="00650383"/>
    <w:rsid w:val="006507E9"/>
    <w:rsid w:val="00650D6B"/>
    <w:rsid w:val="00650F09"/>
    <w:rsid w:val="00652EE3"/>
    <w:rsid w:val="00653B0A"/>
    <w:rsid w:val="00653D82"/>
    <w:rsid w:val="00654125"/>
    <w:rsid w:val="00654B9C"/>
    <w:rsid w:val="00654DFF"/>
    <w:rsid w:val="00654FE9"/>
    <w:rsid w:val="00655C3C"/>
    <w:rsid w:val="00655E2D"/>
    <w:rsid w:val="00655FB3"/>
    <w:rsid w:val="006560D7"/>
    <w:rsid w:val="006563A3"/>
    <w:rsid w:val="006563EE"/>
    <w:rsid w:val="00656710"/>
    <w:rsid w:val="00656925"/>
    <w:rsid w:val="00656CE4"/>
    <w:rsid w:val="00656F1F"/>
    <w:rsid w:val="00657CB8"/>
    <w:rsid w:val="00660546"/>
    <w:rsid w:val="006605D3"/>
    <w:rsid w:val="00660895"/>
    <w:rsid w:val="006619B5"/>
    <w:rsid w:val="00661BE0"/>
    <w:rsid w:val="006622C2"/>
    <w:rsid w:val="0066242A"/>
    <w:rsid w:val="006628EF"/>
    <w:rsid w:val="00662A44"/>
    <w:rsid w:val="00662C87"/>
    <w:rsid w:val="006638A4"/>
    <w:rsid w:val="006639AC"/>
    <w:rsid w:val="00663E31"/>
    <w:rsid w:val="00663E9B"/>
    <w:rsid w:val="00664922"/>
    <w:rsid w:val="0066544D"/>
    <w:rsid w:val="0066581E"/>
    <w:rsid w:val="00665957"/>
    <w:rsid w:val="00665BB9"/>
    <w:rsid w:val="00666546"/>
    <w:rsid w:val="006665CD"/>
    <w:rsid w:val="00666CE6"/>
    <w:rsid w:val="00666DA1"/>
    <w:rsid w:val="00667D15"/>
    <w:rsid w:val="006706AB"/>
    <w:rsid w:val="00670E94"/>
    <w:rsid w:val="00671ADF"/>
    <w:rsid w:val="006723D4"/>
    <w:rsid w:val="00672644"/>
    <w:rsid w:val="00672FA2"/>
    <w:rsid w:val="00673FDA"/>
    <w:rsid w:val="00674390"/>
    <w:rsid w:val="0067468E"/>
    <w:rsid w:val="00674931"/>
    <w:rsid w:val="00674A6A"/>
    <w:rsid w:val="00674BC5"/>
    <w:rsid w:val="00675A0C"/>
    <w:rsid w:val="00676014"/>
    <w:rsid w:val="00676155"/>
    <w:rsid w:val="0067629C"/>
    <w:rsid w:val="00676646"/>
    <w:rsid w:val="00676662"/>
    <w:rsid w:val="006769F4"/>
    <w:rsid w:val="006775C5"/>
    <w:rsid w:val="00680436"/>
    <w:rsid w:val="0068076C"/>
    <w:rsid w:val="00680D24"/>
    <w:rsid w:val="00680F8D"/>
    <w:rsid w:val="00681908"/>
    <w:rsid w:val="00681A3E"/>
    <w:rsid w:val="00682025"/>
    <w:rsid w:val="0068278D"/>
    <w:rsid w:val="00683050"/>
    <w:rsid w:val="00683724"/>
    <w:rsid w:val="00685443"/>
    <w:rsid w:val="00686E1F"/>
    <w:rsid w:val="006870C6"/>
    <w:rsid w:val="0068765A"/>
    <w:rsid w:val="006878D4"/>
    <w:rsid w:val="00687D1D"/>
    <w:rsid w:val="00687F06"/>
    <w:rsid w:val="006904AB"/>
    <w:rsid w:val="0069058D"/>
    <w:rsid w:val="00692050"/>
    <w:rsid w:val="00692450"/>
    <w:rsid w:val="00693150"/>
    <w:rsid w:val="0069318F"/>
    <w:rsid w:val="0069386C"/>
    <w:rsid w:val="00693B38"/>
    <w:rsid w:val="00694A6B"/>
    <w:rsid w:val="006956E7"/>
    <w:rsid w:val="00695C73"/>
    <w:rsid w:val="00696C0D"/>
    <w:rsid w:val="00697D77"/>
    <w:rsid w:val="00697E10"/>
    <w:rsid w:val="00697E64"/>
    <w:rsid w:val="006A0CAB"/>
    <w:rsid w:val="006A2583"/>
    <w:rsid w:val="006A28C0"/>
    <w:rsid w:val="006A39E5"/>
    <w:rsid w:val="006A5535"/>
    <w:rsid w:val="006A57F8"/>
    <w:rsid w:val="006A5E2A"/>
    <w:rsid w:val="006A5EF2"/>
    <w:rsid w:val="006A64F3"/>
    <w:rsid w:val="006A6553"/>
    <w:rsid w:val="006A6C07"/>
    <w:rsid w:val="006A784F"/>
    <w:rsid w:val="006A7DDA"/>
    <w:rsid w:val="006B0A25"/>
    <w:rsid w:val="006B0BA1"/>
    <w:rsid w:val="006B1350"/>
    <w:rsid w:val="006B1953"/>
    <w:rsid w:val="006B1BEF"/>
    <w:rsid w:val="006B2FA5"/>
    <w:rsid w:val="006B3965"/>
    <w:rsid w:val="006B3ADE"/>
    <w:rsid w:val="006B41FF"/>
    <w:rsid w:val="006B421D"/>
    <w:rsid w:val="006B4491"/>
    <w:rsid w:val="006B4AC0"/>
    <w:rsid w:val="006B4DF1"/>
    <w:rsid w:val="006B562E"/>
    <w:rsid w:val="006B5748"/>
    <w:rsid w:val="006B59BD"/>
    <w:rsid w:val="006B5DA7"/>
    <w:rsid w:val="006B6106"/>
    <w:rsid w:val="006B734D"/>
    <w:rsid w:val="006B797A"/>
    <w:rsid w:val="006B7A28"/>
    <w:rsid w:val="006B7DF9"/>
    <w:rsid w:val="006C10A1"/>
    <w:rsid w:val="006C1C9D"/>
    <w:rsid w:val="006C25D0"/>
    <w:rsid w:val="006C39CD"/>
    <w:rsid w:val="006C3DDB"/>
    <w:rsid w:val="006C3E9D"/>
    <w:rsid w:val="006C3F77"/>
    <w:rsid w:val="006C4215"/>
    <w:rsid w:val="006C53CC"/>
    <w:rsid w:val="006C582D"/>
    <w:rsid w:val="006C5FCC"/>
    <w:rsid w:val="006C75B8"/>
    <w:rsid w:val="006C7BFF"/>
    <w:rsid w:val="006C7EBB"/>
    <w:rsid w:val="006C7ED0"/>
    <w:rsid w:val="006C7F07"/>
    <w:rsid w:val="006D0010"/>
    <w:rsid w:val="006D0EEF"/>
    <w:rsid w:val="006D17A2"/>
    <w:rsid w:val="006D1CAE"/>
    <w:rsid w:val="006D2339"/>
    <w:rsid w:val="006D2BC9"/>
    <w:rsid w:val="006D2DB4"/>
    <w:rsid w:val="006D2E93"/>
    <w:rsid w:val="006D31A0"/>
    <w:rsid w:val="006D3253"/>
    <w:rsid w:val="006D3A06"/>
    <w:rsid w:val="006D40A5"/>
    <w:rsid w:val="006D436A"/>
    <w:rsid w:val="006D4686"/>
    <w:rsid w:val="006D4F86"/>
    <w:rsid w:val="006D5291"/>
    <w:rsid w:val="006D574A"/>
    <w:rsid w:val="006D6036"/>
    <w:rsid w:val="006D6463"/>
    <w:rsid w:val="006D6DDF"/>
    <w:rsid w:val="006D709C"/>
    <w:rsid w:val="006E026D"/>
    <w:rsid w:val="006E03F0"/>
    <w:rsid w:val="006E09E8"/>
    <w:rsid w:val="006E0CDE"/>
    <w:rsid w:val="006E0DC0"/>
    <w:rsid w:val="006E1CE7"/>
    <w:rsid w:val="006E1FFA"/>
    <w:rsid w:val="006E22E2"/>
    <w:rsid w:val="006E23F9"/>
    <w:rsid w:val="006E243C"/>
    <w:rsid w:val="006E295B"/>
    <w:rsid w:val="006E2B9C"/>
    <w:rsid w:val="006E3242"/>
    <w:rsid w:val="006E32F2"/>
    <w:rsid w:val="006E3AD8"/>
    <w:rsid w:val="006E4820"/>
    <w:rsid w:val="006E4C03"/>
    <w:rsid w:val="006E4F6D"/>
    <w:rsid w:val="006E5056"/>
    <w:rsid w:val="006E516F"/>
    <w:rsid w:val="006E52B8"/>
    <w:rsid w:val="006E573F"/>
    <w:rsid w:val="006E6384"/>
    <w:rsid w:val="006E7604"/>
    <w:rsid w:val="006E7BD4"/>
    <w:rsid w:val="006F0241"/>
    <w:rsid w:val="006F0FAF"/>
    <w:rsid w:val="006F1083"/>
    <w:rsid w:val="006F11A8"/>
    <w:rsid w:val="006F148A"/>
    <w:rsid w:val="006F14A9"/>
    <w:rsid w:val="006F152E"/>
    <w:rsid w:val="006F1824"/>
    <w:rsid w:val="006F21DD"/>
    <w:rsid w:val="006F3375"/>
    <w:rsid w:val="006F3573"/>
    <w:rsid w:val="006F4505"/>
    <w:rsid w:val="006F46B0"/>
    <w:rsid w:val="006F4B96"/>
    <w:rsid w:val="006F57AC"/>
    <w:rsid w:val="006F5D37"/>
    <w:rsid w:val="006F6210"/>
    <w:rsid w:val="006F636A"/>
    <w:rsid w:val="006F65F5"/>
    <w:rsid w:val="006F676A"/>
    <w:rsid w:val="006F70F7"/>
    <w:rsid w:val="006F7D6A"/>
    <w:rsid w:val="006F7DCC"/>
    <w:rsid w:val="007007C5"/>
    <w:rsid w:val="00700F2A"/>
    <w:rsid w:val="00700F5E"/>
    <w:rsid w:val="00701336"/>
    <w:rsid w:val="00701DC8"/>
    <w:rsid w:val="00702087"/>
    <w:rsid w:val="007021F3"/>
    <w:rsid w:val="007026F4"/>
    <w:rsid w:val="00702A57"/>
    <w:rsid w:val="007030B3"/>
    <w:rsid w:val="007033B5"/>
    <w:rsid w:val="00703A06"/>
    <w:rsid w:val="00703B12"/>
    <w:rsid w:val="00703CF5"/>
    <w:rsid w:val="00703CFF"/>
    <w:rsid w:val="00703E6F"/>
    <w:rsid w:val="00704323"/>
    <w:rsid w:val="00704EFB"/>
    <w:rsid w:val="00705006"/>
    <w:rsid w:val="007050EF"/>
    <w:rsid w:val="0070534F"/>
    <w:rsid w:val="007056FF"/>
    <w:rsid w:val="00705C3C"/>
    <w:rsid w:val="0070610F"/>
    <w:rsid w:val="00706278"/>
    <w:rsid w:val="00706626"/>
    <w:rsid w:val="00707009"/>
    <w:rsid w:val="007072B0"/>
    <w:rsid w:val="00707A50"/>
    <w:rsid w:val="00710852"/>
    <w:rsid w:val="007118CF"/>
    <w:rsid w:val="00711CEA"/>
    <w:rsid w:val="00711F5A"/>
    <w:rsid w:val="007128C9"/>
    <w:rsid w:val="00712BA7"/>
    <w:rsid w:val="00712C98"/>
    <w:rsid w:val="00713133"/>
    <w:rsid w:val="0071332F"/>
    <w:rsid w:val="00713A46"/>
    <w:rsid w:val="00713C00"/>
    <w:rsid w:val="007147F9"/>
    <w:rsid w:val="007154B2"/>
    <w:rsid w:val="007160DD"/>
    <w:rsid w:val="00716336"/>
    <w:rsid w:val="00716636"/>
    <w:rsid w:val="00716EC8"/>
    <w:rsid w:val="00720AFE"/>
    <w:rsid w:val="00721136"/>
    <w:rsid w:val="0072131A"/>
    <w:rsid w:val="00721EA8"/>
    <w:rsid w:val="00722337"/>
    <w:rsid w:val="007224A1"/>
    <w:rsid w:val="00722A1D"/>
    <w:rsid w:val="00722A39"/>
    <w:rsid w:val="00722BC2"/>
    <w:rsid w:val="00722D33"/>
    <w:rsid w:val="00724023"/>
    <w:rsid w:val="00724839"/>
    <w:rsid w:val="0072500A"/>
    <w:rsid w:val="00725638"/>
    <w:rsid w:val="00725990"/>
    <w:rsid w:val="00726346"/>
    <w:rsid w:val="0072648F"/>
    <w:rsid w:val="00726584"/>
    <w:rsid w:val="00726BDB"/>
    <w:rsid w:val="00726BF6"/>
    <w:rsid w:val="00726C67"/>
    <w:rsid w:val="00727039"/>
    <w:rsid w:val="007271F4"/>
    <w:rsid w:val="00727C0C"/>
    <w:rsid w:val="00727D39"/>
    <w:rsid w:val="0073041F"/>
    <w:rsid w:val="007305B4"/>
    <w:rsid w:val="007308E8"/>
    <w:rsid w:val="00730B7B"/>
    <w:rsid w:val="00730E30"/>
    <w:rsid w:val="00730F7B"/>
    <w:rsid w:val="00731030"/>
    <w:rsid w:val="00731036"/>
    <w:rsid w:val="007310A3"/>
    <w:rsid w:val="00731174"/>
    <w:rsid w:val="007314BB"/>
    <w:rsid w:val="0073187B"/>
    <w:rsid w:val="00732B48"/>
    <w:rsid w:val="00732E0F"/>
    <w:rsid w:val="0073310D"/>
    <w:rsid w:val="007341DD"/>
    <w:rsid w:val="007346B1"/>
    <w:rsid w:val="00734E5F"/>
    <w:rsid w:val="00734F68"/>
    <w:rsid w:val="007356B5"/>
    <w:rsid w:val="00736085"/>
    <w:rsid w:val="00736166"/>
    <w:rsid w:val="0073620A"/>
    <w:rsid w:val="007365C5"/>
    <w:rsid w:val="007365D5"/>
    <w:rsid w:val="00736686"/>
    <w:rsid w:val="00736B00"/>
    <w:rsid w:val="00737839"/>
    <w:rsid w:val="007402EA"/>
    <w:rsid w:val="007404BD"/>
    <w:rsid w:val="00740ABD"/>
    <w:rsid w:val="00741642"/>
    <w:rsid w:val="00741C8A"/>
    <w:rsid w:val="00741F72"/>
    <w:rsid w:val="007424BD"/>
    <w:rsid w:val="00742C9A"/>
    <w:rsid w:val="00743391"/>
    <w:rsid w:val="00743B7E"/>
    <w:rsid w:val="007445D3"/>
    <w:rsid w:val="00744D7D"/>
    <w:rsid w:val="00744F3B"/>
    <w:rsid w:val="00745166"/>
    <w:rsid w:val="007466B2"/>
    <w:rsid w:val="00746DF6"/>
    <w:rsid w:val="00747303"/>
    <w:rsid w:val="0075044A"/>
    <w:rsid w:val="00750DDE"/>
    <w:rsid w:val="00751B55"/>
    <w:rsid w:val="007520D6"/>
    <w:rsid w:val="00752179"/>
    <w:rsid w:val="00752323"/>
    <w:rsid w:val="00753D37"/>
    <w:rsid w:val="00754062"/>
    <w:rsid w:val="00754443"/>
    <w:rsid w:val="00754E8B"/>
    <w:rsid w:val="00755D2B"/>
    <w:rsid w:val="0075613A"/>
    <w:rsid w:val="0075617D"/>
    <w:rsid w:val="00756DDA"/>
    <w:rsid w:val="00757F55"/>
    <w:rsid w:val="00760340"/>
    <w:rsid w:val="0076041A"/>
    <w:rsid w:val="00760D63"/>
    <w:rsid w:val="00760DE6"/>
    <w:rsid w:val="00761917"/>
    <w:rsid w:val="00762DE9"/>
    <w:rsid w:val="0076457C"/>
    <w:rsid w:val="007662AB"/>
    <w:rsid w:val="0076636A"/>
    <w:rsid w:val="007669C5"/>
    <w:rsid w:val="00766A4E"/>
    <w:rsid w:val="00766C42"/>
    <w:rsid w:val="00767055"/>
    <w:rsid w:val="007673C8"/>
    <w:rsid w:val="0077019D"/>
    <w:rsid w:val="00770317"/>
    <w:rsid w:val="0077058E"/>
    <w:rsid w:val="00770B17"/>
    <w:rsid w:val="00770BF4"/>
    <w:rsid w:val="007715C2"/>
    <w:rsid w:val="007715D3"/>
    <w:rsid w:val="00771E85"/>
    <w:rsid w:val="00772D80"/>
    <w:rsid w:val="0077328D"/>
    <w:rsid w:val="00773364"/>
    <w:rsid w:val="00773E08"/>
    <w:rsid w:val="00774507"/>
    <w:rsid w:val="00774A5A"/>
    <w:rsid w:val="00774C56"/>
    <w:rsid w:val="00774D2C"/>
    <w:rsid w:val="00775446"/>
    <w:rsid w:val="00776048"/>
    <w:rsid w:val="0077630F"/>
    <w:rsid w:val="00776DB9"/>
    <w:rsid w:val="00776E97"/>
    <w:rsid w:val="00777293"/>
    <w:rsid w:val="007773E6"/>
    <w:rsid w:val="00780343"/>
    <w:rsid w:val="0078086A"/>
    <w:rsid w:val="00780F87"/>
    <w:rsid w:val="00781074"/>
    <w:rsid w:val="0078159F"/>
    <w:rsid w:val="0078284A"/>
    <w:rsid w:val="00782FEE"/>
    <w:rsid w:val="00783373"/>
    <w:rsid w:val="00783405"/>
    <w:rsid w:val="0078366A"/>
    <w:rsid w:val="00783894"/>
    <w:rsid w:val="00783F1E"/>
    <w:rsid w:val="00784218"/>
    <w:rsid w:val="00784414"/>
    <w:rsid w:val="0078451C"/>
    <w:rsid w:val="00784C87"/>
    <w:rsid w:val="007859C9"/>
    <w:rsid w:val="00785BBA"/>
    <w:rsid w:val="00786459"/>
    <w:rsid w:val="007869D8"/>
    <w:rsid w:val="00786BE4"/>
    <w:rsid w:val="0078707E"/>
    <w:rsid w:val="00787B5B"/>
    <w:rsid w:val="00787D1F"/>
    <w:rsid w:val="00787EA9"/>
    <w:rsid w:val="00790937"/>
    <w:rsid w:val="00790A31"/>
    <w:rsid w:val="00790AF0"/>
    <w:rsid w:val="00790CAE"/>
    <w:rsid w:val="00791C3F"/>
    <w:rsid w:val="007926F4"/>
    <w:rsid w:val="00792C49"/>
    <w:rsid w:val="00792FF4"/>
    <w:rsid w:val="00794946"/>
    <w:rsid w:val="00795B9B"/>
    <w:rsid w:val="00795CBF"/>
    <w:rsid w:val="007963B0"/>
    <w:rsid w:val="00796CDC"/>
    <w:rsid w:val="00796F20"/>
    <w:rsid w:val="00797FE9"/>
    <w:rsid w:val="007A075E"/>
    <w:rsid w:val="007A08CE"/>
    <w:rsid w:val="007A1C1B"/>
    <w:rsid w:val="007A1F92"/>
    <w:rsid w:val="007A27AF"/>
    <w:rsid w:val="007A2C66"/>
    <w:rsid w:val="007A30F0"/>
    <w:rsid w:val="007A3EB4"/>
    <w:rsid w:val="007A3EC8"/>
    <w:rsid w:val="007A490D"/>
    <w:rsid w:val="007A5AA0"/>
    <w:rsid w:val="007A5DAC"/>
    <w:rsid w:val="007A638B"/>
    <w:rsid w:val="007A63D4"/>
    <w:rsid w:val="007A6417"/>
    <w:rsid w:val="007A6E72"/>
    <w:rsid w:val="007A77C3"/>
    <w:rsid w:val="007B0C79"/>
    <w:rsid w:val="007B1B86"/>
    <w:rsid w:val="007B1CB5"/>
    <w:rsid w:val="007B1E3E"/>
    <w:rsid w:val="007B2015"/>
    <w:rsid w:val="007B2417"/>
    <w:rsid w:val="007B280C"/>
    <w:rsid w:val="007B2E3A"/>
    <w:rsid w:val="007B4526"/>
    <w:rsid w:val="007B49EC"/>
    <w:rsid w:val="007B4C4B"/>
    <w:rsid w:val="007B4D7E"/>
    <w:rsid w:val="007B53C7"/>
    <w:rsid w:val="007B648E"/>
    <w:rsid w:val="007B6706"/>
    <w:rsid w:val="007B6D26"/>
    <w:rsid w:val="007B7AF4"/>
    <w:rsid w:val="007C0DB7"/>
    <w:rsid w:val="007C14D8"/>
    <w:rsid w:val="007C1948"/>
    <w:rsid w:val="007C1B37"/>
    <w:rsid w:val="007C1FF2"/>
    <w:rsid w:val="007C204D"/>
    <w:rsid w:val="007C221A"/>
    <w:rsid w:val="007C3496"/>
    <w:rsid w:val="007C490D"/>
    <w:rsid w:val="007C4C7E"/>
    <w:rsid w:val="007C4F98"/>
    <w:rsid w:val="007C53E4"/>
    <w:rsid w:val="007C596F"/>
    <w:rsid w:val="007C6329"/>
    <w:rsid w:val="007C6357"/>
    <w:rsid w:val="007C67A1"/>
    <w:rsid w:val="007C68A4"/>
    <w:rsid w:val="007D00E6"/>
    <w:rsid w:val="007D03D4"/>
    <w:rsid w:val="007D16E7"/>
    <w:rsid w:val="007D1EBC"/>
    <w:rsid w:val="007D2263"/>
    <w:rsid w:val="007D2C21"/>
    <w:rsid w:val="007D4140"/>
    <w:rsid w:val="007D4BC5"/>
    <w:rsid w:val="007D5212"/>
    <w:rsid w:val="007D5587"/>
    <w:rsid w:val="007D5B8E"/>
    <w:rsid w:val="007D626D"/>
    <w:rsid w:val="007D6E5B"/>
    <w:rsid w:val="007D7865"/>
    <w:rsid w:val="007D78D1"/>
    <w:rsid w:val="007D7C92"/>
    <w:rsid w:val="007D7D67"/>
    <w:rsid w:val="007D7F64"/>
    <w:rsid w:val="007E0004"/>
    <w:rsid w:val="007E04B9"/>
    <w:rsid w:val="007E05AB"/>
    <w:rsid w:val="007E114A"/>
    <w:rsid w:val="007E11C3"/>
    <w:rsid w:val="007E1365"/>
    <w:rsid w:val="007E16F0"/>
    <w:rsid w:val="007E1BB9"/>
    <w:rsid w:val="007E1C39"/>
    <w:rsid w:val="007E1D35"/>
    <w:rsid w:val="007E22BD"/>
    <w:rsid w:val="007E22CF"/>
    <w:rsid w:val="007E272B"/>
    <w:rsid w:val="007E29DE"/>
    <w:rsid w:val="007E2A93"/>
    <w:rsid w:val="007E39F1"/>
    <w:rsid w:val="007E3BD3"/>
    <w:rsid w:val="007E5186"/>
    <w:rsid w:val="007E54BE"/>
    <w:rsid w:val="007E5667"/>
    <w:rsid w:val="007E568B"/>
    <w:rsid w:val="007E5B7F"/>
    <w:rsid w:val="007E5C1E"/>
    <w:rsid w:val="007E5F45"/>
    <w:rsid w:val="007E6499"/>
    <w:rsid w:val="007E6F59"/>
    <w:rsid w:val="007E74F3"/>
    <w:rsid w:val="007E779F"/>
    <w:rsid w:val="007E7938"/>
    <w:rsid w:val="007F0510"/>
    <w:rsid w:val="007F0BD0"/>
    <w:rsid w:val="007F0D3A"/>
    <w:rsid w:val="007F21F7"/>
    <w:rsid w:val="007F2880"/>
    <w:rsid w:val="007F298B"/>
    <w:rsid w:val="007F4736"/>
    <w:rsid w:val="00800DBC"/>
    <w:rsid w:val="00800DCE"/>
    <w:rsid w:val="008013B3"/>
    <w:rsid w:val="00801764"/>
    <w:rsid w:val="00801BBF"/>
    <w:rsid w:val="00802AE7"/>
    <w:rsid w:val="00802D2F"/>
    <w:rsid w:val="00802DFC"/>
    <w:rsid w:val="0080332D"/>
    <w:rsid w:val="00803516"/>
    <w:rsid w:val="0080378F"/>
    <w:rsid w:val="00804837"/>
    <w:rsid w:val="00805906"/>
    <w:rsid w:val="00805FDD"/>
    <w:rsid w:val="00806313"/>
    <w:rsid w:val="00806A86"/>
    <w:rsid w:val="00806E21"/>
    <w:rsid w:val="0080781B"/>
    <w:rsid w:val="00807DFD"/>
    <w:rsid w:val="0081110A"/>
    <w:rsid w:val="00811894"/>
    <w:rsid w:val="00811D30"/>
    <w:rsid w:val="00811F57"/>
    <w:rsid w:val="0081206F"/>
    <w:rsid w:val="00813216"/>
    <w:rsid w:val="008138B3"/>
    <w:rsid w:val="008143D8"/>
    <w:rsid w:val="00814592"/>
    <w:rsid w:val="00814C76"/>
    <w:rsid w:val="00815F85"/>
    <w:rsid w:val="00816250"/>
    <w:rsid w:val="0081629F"/>
    <w:rsid w:val="00816CAE"/>
    <w:rsid w:val="00816CCF"/>
    <w:rsid w:val="00816D93"/>
    <w:rsid w:val="0081704B"/>
    <w:rsid w:val="0081734E"/>
    <w:rsid w:val="00817D22"/>
    <w:rsid w:val="008205EB"/>
    <w:rsid w:val="008206A3"/>
    <w:rsid w:val="00821359"/>
    <w:rsid w:val="0082161D"/>
    <w:rsid w:val="00821E48"/>
    <w:rsid w:val="00822253"/>
    <w:rsid w:val="0082233B"/>
    <w:rsid w:val="008231A3"/>
    <w:rsid w:val="008231C5"/>
    <w:rsid w:val="00823451"/>
    <w:rsid w:val="008236C1"/>
    <w:rsid w:val="00823791"/>
    <w:rsid w:val="008239C7"/>
    <w:rsid w:val="00823DC1"/>
    <w:rsid w:val="0082405E"/>
    <w:rsid w:val="00824641"/>
    <w:rsid w:val="008248B9"/>
    <w:rsid w:val="0082496F"/>
    <w:rsid w:val="008254A1"/>
    <w:rsid w:val="00825685"/>
    <w:rsid w:val="00825785"/>
    <w:rsid w:val="00825D93"/>
    <w:rsid w:val="0082602E"/>
    <w:rsid w:val="0082620B"/>
    <w:rsid w:val="0082636C"/>
    <w:rsid w:val="00826B40"/>
    <w:rsid w:val="00826BD4"/>
    <w:rsid w:val="00826D27"/>
    <w:rsid w:val="00826DE7"/>
    <w:rsid w:val="0082770D"/>
    <w:rsid w:val="0083071A"/>
    <w:rsid w:val="00830A5E"/>
    <w:rsid w:val="00832254"/>
    <w:rsid w:val="00832673"/>
    <w:rsid w:val="00832ABC"/>
    <w:rsid w:val="00832B20"/>
    <w:rsid w:val="00833516"/>
    <w:rsid w:val="008335AA"/>
    <w:rsid w:val="00833859"/>
    <w:rsid w:val="00835593"/>
    <w:rsid w:val="0083636C"/>
    <w:rsid w:val="00836680"/>
    <w:rsid w:val="00837537"/>
    <w:rsid w:val="00837A31"/>
    <w:rsid w:val="00837F25"/>
    <w:rsid w:val="008400AC"/>
    <w:rsid w:val="00840270"/>
    <w:rsid w:val="0084101C"/>
    <w:rsid w:val="0084104A"/>
    <w:rsid w:val="008412E3"/>
    <w:rsid w:val="00841368"/>
    <w:rsid w:val="008420BC"/>
    <w:rsid w:val="00842359"/>
    <w:rsid w:val="008426E4"/>
    <w:rsid w:val="00842885"/>
    <w:rsid w:val="0084295C"/>
    <w:rsid w:val="00843596"/>
    <w:rsid w:val="008435B6"/>
    <w:rsid w:val="00843B0F"/>
    <w:rsid w:val="00844705"/>
    <w:rsid w:val="00844801"/>
    <w:rsid w:val="008448BF"/>
    <w:rsid w:val="008449AF"/>
    <w:rsid w:val="00844C0A"/>
    <w:rsid w:val="00844F43"/>
    <w:rsid w:val="008450C7"/>
    <w:rsid w:val="00845B25"/>
    <w:rsid w:val="00847FF2"/>
    <w:rsid w:val="0085000F"/>
    <w:rsid w:val="008504A8"/>
    <w:rsid w:val="00850E98"/>
    <w:rsid w:val="0085226C"/>
    <w:rsid w:val="00852274"/>
    <w:rsid w:val="00852CB1"/>
    <w:rsid w:val="0085379F"/>
    <w:rsid w:val="0085411D"/>
    <w:rsid w:val="00854911"/>
    <w:rsid w:val="00855F00"/>
    <w:rsid w:val="00856376"/>
    <w:rsid w:val="0085654A"/>
    <w:rsid w:val="00856ACF"/>
    <w:rsid w:val="00856E8F"/>
    <w:rsid w:val="00856EAA"/>
    <w:rsid w:val="008602BE"/>
    <w:rsid w:val="00860AD4"/>
    <w:rsid w:val="00860E86"/>
    <w:rsid w:val="008624CF"/>
    <w:rsid w:val="00862C37"/>
    <w:rsid w:val="00862D3D"/>
    <w:rsid w:val="00862F1C"/>
    <w:rsid w:val="00863059"/>
    <w:rsid w:val="00863722"/>
    <w:rsid w:val="008638C0"/>
    <w:rsid w:val="0086399F"/>
    <w:rsid w:val="008649AB"/>
    <w:rsid w:val="00865784"/>
    <w:rsid w:val="00865AD0"/>
    <w:rsid w:val="00865C84"/>
    <w:rsid w:val="00867256"/>
    <w:rsid w:val="00867504"/>
    <w:rsid w:val="00867976"/>
    <w:rsid w:val="00867AF6"/>
    <w:rsid w:val="00867E2F"/>
    <w:rsid w:val="00870265"/>
    <w:rsid w:val="008705F2"/>
    <w:rsid w:val="00870872"/>
    <w:rsid w:val="00870F7F"/>
    <w:rsid w:val="00871568"/>
    <w:rsid w:val="00871944"/>
    <w:rsid w:val="008721C1"/>
    <w:rsid w:val="008727A7"/>
    <w:rsid w:val="0087288F"/>
    <w:rsid w:val="00872892"/>
    <w:rsid w:val="008730E0"/>
    <w:rsid w:val="0087383D"/>
    <w:rsid w:val="00873C4B"/>
    <w:rsid w:val="00874994"/>
    <w:rsid w:val="00874B81"/>
    <w:rsid w:val="008759BB"/>
    <w:rsid w:val="0087669A"/>
    <w:rsid w:val="00877518"/>
    <w:rsid w:val="00877B10"/>
    <w:rsid w:val="00877C46"/>
    <w:rsid w:val="0088042D"/>
    <w:rsid w:val="008809ED"/>
    <w:rsid w:val="00880C98"/>
    <w:rsid w:val="00880F5A"/>
    <w:rsid w:val="0088168D"/>
    <w:rsid w:val="008817FA"/>
    <w:rsid w:val="0088191C"/>
    <w:rsid w:val="00881B8C"/>
    <w:rsid w:val="00881C9A"/>
    <w:rsid w:val="00882111"/>
    <w:rsid w:val="00882A6F"/>
    <w:rsid w:val="0088303A"/>
    <w:rsid w:val="00885057"/>
    <w:rsid w:val="008853B2"/>
    <w:rsid w:val="008854ED"/>
    <w:rsid w:val="00885A2D"/>
    <w:rsid w:val="00885E8F"/>
    <w:rsid w:val="008860EE"/>
    <w:rsid w:val="00886292"/>
    <w:rsid w:val="00886415"/>
    <w:rsid w:val="00886539"/>
    <w:rsid w:val="0088727E"/>
    <w:rsid w:val="00887421"/>
    <w:rsid w:val="00890198"/>
    <w:rsid w:val="00890B52"/>
    <w:rsid w:val="0089115B"/>
    <w:rsid w:val="00891656"/>
    <w:rsid w:val="00891B0C"/>
    <w:rsid w:val="00891E9D"/>
    <w:rsid w:val="00892223"/>
    <w:rsid w:val="0089282D"/>
    <w:rsid w:val="00892E8A"/>
    <w:rsid w:val="00892EDF"/>
    <w:rsid w:val="00893D26"/>
    <w:rsid w:val="00894A7A"/>
    <w:rsid w:val="00894CB1"/>
    <w:rsid w:val="00894FF9"/>
    <w:rsid w:val="00895473"/>
    <w:rsid w:val="00895848"/>
    <w:rsid w:val="00895D7E"/>
    <w:rsid w:val="00896524"/>
    <w:rsid w:val="00896641"/>
    <w:rsid w:val="00896C29"/>
    <w:rsid w:val="008978BF"/>
    <w:rsid w:val="008A036A"/>
    <w:rsid w:val="008A1E9C"/>
    <w:rsid w:val="008A2522"/>
    <w:rsid w:val="008A283C"/>
    <w:rsid w:val="008A2B67"/>
    <w:rsid w:val="008A2EA9"/>
    <w:rsid w:val="008A2EE1"/>
    <w:rsid w:val="008A38B3"/>
    <w:rsid w:val="008A3942"/>
    <w:rsid w:val="008A3A44"/>
    <w:rsid w:val="008A4BDF"/>
    <w:rsid w:val="008A4EC2"/>
    <w:rsid w:val="008A500C"/>
    <w:rsid w:val="008A52CE"/>
    <w:rsid w:val="008A58CA"/>
    <w:rsid w:val="008A5C6C"/>
    <w:rsid w:val="008A5DF3"/>
    <w:rsid w:val="008A5ECA"/>
    <w:rsid w:val="008A64D0"/>
    <w:rsid w:val="008A72CE"/>
    <w:rsid w:val="008A7585"/>
    <w:rsid w:val="008A77EF"/>
    <w:rsid w:val="008A7D5E"/>
    <w:rsid w:val="008B036F"/>
    <w:rsid w:val="008B128D"/>
    <w:rsid w:val="008B17C1"/>
    <w:rsid w:val="008B1D89"/>
    <w:rsid w:val="008B2020"/>
    <w:rsid w:val="008B2E52"/>
    <w:rsid w:val="008B3B02"/>
    <w:rsid w:val="008B499C"/>
    <w:rsid w:val="008B4F20"/>
    <w:rsid w:val="008B5732"/>
    <w:rsid w:val="008B5954"/>
    <w:rsid w:val="008B5C93"/>
    <w:rsid w:val="008B6029"/>
    <w:rsid w:val="008B61D0"/>
    <w:rsid w:val="008B6DA3"/>
    <w:rsid w:val="008B706E"/>
    <w:rsid w:val="008B73A3"/>
    <w:rsid w:val="008B7994"/>
    <w:rsid w:val="008C0969"/>
    <w:rsid w:val="008C0A3F"/>
    <w:rsid w:val="008C1DD5"/>
    <w:rsid w:val="008C2DA7"/>
    <w:rsid w:val="008C34B3"/>
    <w:rsid w:val="008C398A"/>
    <w:rsid w:val="008C450E"/>
    <w:rsid w:val="008C4D72"/>
    <w:rsid w:val="008C4E50"/>
    <w:rsid w:val="008C702A"/>
    <w:rsid w:val="008C79E5"/>
    <w:rsid w:val="008C7A5C"/>
    <w:rsid w:val="008C7C6F"/>
    <w:rsid w:val="008C7F51"/>
    <w:rsid w:val="008D03BF"/>
    <w:rsid w:val="008D0737"/>
    <w:rsid w:val="008D0EF1"/>
    <w:rsid w:val="008D0F0E"/>
    <w:rsid w:val="008D1430"/>
    <w:rsid w:val="008D191C"/>
    <w:rsid w:val="008D1B0C"/>
    <w:rsid w:val="008D1BB5"/>
    <w:rsid w:val="008D1E86"/>
    <w:rsid w:val="008D221C"/>
    <w:rsid w:val="008D2E6F"/>
    <w:rsid w:val="008D3041"/>
    <w:rsid w:val="008D328B"/>
    <w:rsid w:val="008D38F6"/>
    <w:rsid w:val="008D3EA4"/>
    <w:rsid w:val="008D3EB4"/>
    <w:rsid w:val="008D4467"/>
    <w:rsid w:val="008D55C6"/>
    <w:rsid w:val="008D5846"/>
    <w:rsid w:val="008D5CD1"/>
    <w:rsid w:val="008D7157"/>
    <w:rsid w:val="008D77E5"/>
    <w:rsid w:val="008D7DA0"/>
    <w:rsid w:val="008E0259"/>
    <w:rsid w:val="008E05B7"/>
    <w:rsid w:val="008E08D7"/>
    <w:rsid w:val="008E0F11"/>
    <w:rsid w:val="008E15FF"/>
    <w:rsid w:val="008E262E"/>
    <w:rsid w:val="008E281E"/>
    <w:rsid w:val="008E2937"/>
    <w:rsid w:val="008E32A3"/>
    <w:rsid w:val="008E53E2"/>
    <w:rsid w:val="008E54AC"/>
    <w:rsid w:val="008E5881"/>
    <w:rsid w:val="008E69BB"/>
    <w:rsid w:val="008E7F07"/>
    <w:rsid w:val="008F07D8"/>
    <w:rsid w:val="008F0A4E"/>
    <w:rsid w:val="008F170D"/>
    <w:rsid w:val="008F32B5"/>
    <w:rsid w:val="008F4B01"/>
    <w:rsid w:val="008F57E6"/>
    <w:rsid w:val="008F5806"/>
    <w:rsid w:val="008F63FE"/>
    <w:rsid w:val="008F7007"/>
    <w:rsid w:val="008F7353"/>
    <w:rsid w:val="008F76CD"/>
    <w:rsid w:val="0090009A"/>
    <w:rsid w:val="00900132"/>
    <w:rsid w:val="00900179"/>
    <w:rsid w:val="009006B8"/>
    <w:rsid w:val="00900AFD"/>
    <w:rsid w:val="00900ED7"/>
    <w:rsid w:val="009010F6"/>
    <w:rsid w:val="00901305"/>
    <w:rsid w:val="009015E0"/>
    <w:rsid w:val="00901FA3"/>
    <w:rsid w:val="009024D0"/>
    <w:rsid w:val="00902974"/>
    <w:rsid w:val="009033A9"/>
    <w:rsid w:val="00904D64"/>
    <w:rsid w:val="00904FDB"/>
    <w:rsid w:val="00905CB4"/>
    <w:rsid w:val="00905E35"/>
    <w:rsid w:val="009066DE"/>
    <w:rsid w:val="00906FCB"/>
    <w:rsid w:val="00907A61"/>
    <w:rsid w:val="00907B30"/>
    <w:rsid w:val="00907B43"/>
    <w:rsid w:val="009102A6"/>
    <w:rsid w:val="00910E37"/>
    <w:rsid w:val="009111E0"/>
    <w:rsid w:val="00912258"/>
    <w:rsid w:val="00912AF3"/>
    <w:rsid w:val="00912E2A"/>
    <w:rsid w:val="009139F8"/>
    <w:rsid w:val="00913A39"/>
    <w:rsid w:val="00913DFC"/>
    <w:rsid w:val="00914231"/>
    <w:rsid w:val="00915149"/>
    <w:rsid w:val="00916E65"/>
    <w:rsid w:val="00917578"/>
    <w:rsid w:val="00917E79"/>
    <w:rsid w:val="009206E8"/>
    <w:rsid w:val="00921E77"/>
    <w:rsid w:val="009228D1"/>
    <w:rsid w:val="009231EF"/>
    <w:rsid w:val="0092325E"/>
    <w:rsid w:val="00923757"/>
    <w:rsid w:val="00924949"/>
    <w:rsid w:val="00924ECA"/>
    <w:rsid w:val="00924F58"/>
    <w:rsid w:val="00924FF9"/>
    <w:rsid w:val="009251D8"/>
    <w:rsid w:val="00926A6D"/>
    <w:rsid w:val="00927167"/>
    <w:rsid w:val="00927283"/>
    <w:rsid w:val="00927AF5"/>
    <w:rsid w:val="00927D33"/>
    <w:rsid w:val="00927F02"/>
    <w:rsid w:val="0093150B"/>
    <w:rsid w:val="00931E6F"/>
    <w:rsid w:val="00932448"/>
    <w:rsid w:val="00932762"/>
    <w:rsid w:val="0093321F"/>
    <w:rsid w:val="00934002"/>
    <w:rsid w:val="009343BD"/>
    <w:rsid w:val="00935715"/>
    <w:rsid w:val="00935952"/>
    <w:rsid w:val="00936EAB"/>
    <w:rsid w:val="00937555"/>
    <w:rsid w:val="00937B33"/>
    <w:rsid w:val="0094064A"/>
    <w:rsid w:val="0094093F"/>
    <w:rsid w:val="0094105C"/>
    <w:rsid w:val="009411BA"/>
    <w:rsid w:val="009411C2"/>
    <w:rsid w:val="00941F2E"/>
    <w:rsid w:val="00942758"/>
    <w:rsid w:val="00942C5A"/>
    <w:rsid w:val="00942E14"/>
    <w:rsid w:val="009440FF"/>
    <w:rsid w:val="00944178"/>
    <w:rsid w:val="0094440C"/>
    <w:rsid w:val="009459C8"/>
    <w:rsid w:val="00945EB5"/>
    <w:rsid w:val="00945F5A"/>
    <w:rsid w:val="009460F5"/>
    <w:rsid w:val="00946B7D"/>
    <w:rsid w:val="00946CDB"/>
    <w:rsid w:val="00946FD5"/>
    <w:rsid w:val="00947070"/>
    <w:rsid w:val="00947844"/>
    <w:rsid w:val="00947F8E"/>
    <w:rsid w:val="00950198"/>
    <w:rsid w:val="009504A7"/>
    <w:rsid w:val="0095079B"/>
    <w:rsid w:val="00950CD9"/>
    <w:rsid w:val="009511FD"/>
    <w:rsid w:val="00951601"/>
    <w:rsid w:val="00951B61"/>
    <w:rsid w:val="00951C19"/>
    <w:rsid w:val="00952D9A"/>
    <w:rsid w:val="00954143"/>
    <w:rsid w:val="009541A3"/>
    <w:rsid w:val="00955289"/>
    <w:rsid w:val="009553D7"/>
    <w:rsid w:val="00955B67"/>
    <w:rsid w:val="00955DFE"/>
    <w:rsid w:val="00955E0C"/>
    <w:rsid w:val="00956761"/>
    <w:rsid w:val="00957599"/>
    <w:rsid w:val="00957738"/>
    <w:rsid w:val="00960A61"/>
    <w:rsid w:val="009614E4"/>
    <w:rsid w:val="009618F4"/>
    <w:rsid w:val="00961AF3"/>
    <w:rsid w:val="0096248F"/>
    <w:rsid w:val="00962773"/>
    <w:rsid w:val="00963209"/>
    <w:rsid w:val="0096345C"/>
    <w:rsid w:val="00963C28"/>
    <w:rsid w:val="00963D16"/>
    <w:rsid w:val="00963E7A"/>
    <w:rsid w:val="009640F5"/>
    <w:rsid w:val="00964201"/>
    <w:rsid w:val="0096424F"/>
    <w:rsid w:val="00964DE8"/>
    <w:rsid w:val="00965AB1"/>
    <w:rsid w:val="00965F55"/>
    <w:rsid w:val="00966CC1"/>
    <w:rsid w:val="00966DE0"/>
    <w:rsid w:val="00967107"/>
    <w:rsid w:val="0096733A"/>
    <w:rsid w:val="00967404"/>
    <w:rsid w:val="00967901"/>
    <w:rsid w:val="00967D6F"/>
    <w:rsid w:val="00967D75"/>
    <w:rsid w:val="00970244"/>
    <w:rsid w:val="00970252"/>
    <w:rsid w:val="00970938"/>
    <w:rsid w:val="00971061"/>
    <w:rsid w:val="0097116C"/>
    <w:rsid w:val="00971240"/>
    <w:rsid w:val="009712B3"/>
    <w:rsid w:val="0097169D"/>
    <w:rsid w:val="00971866"/>
    <w:rsid w:val="0097207C"/>
    <w:rsid w:val="0097217D"/>
    <w:rsid w:val="00972311"/>
    <w:rsid w:val="009728D8"/>
    <w:rsid w:val="0097392C"/>
    <w:rsid w:val="009740EC"/>
    <w:rsid w:val="009743F3"/>
    <w:rsid w:val="00974949"/>
    <w:rsid w:val="00974A98"/>
    <w:rsid w:val="00974E0A"/>
    <w:rsid w:val="00974FB6"/>
    <w:rsid w:val="0097522B"/>
    <w:rsid w:val="00975640"/>
    <w:rsid w:val="00976BEF"/>
    <w:rsid w:val="00976CA4"/>
    <w:rsid w:val="009772ED"/>
    <w:rsid w:val="009774B4"/>
    <w:rsid w:val="00977723"/>
    <w:rsid w:val="00977812"/>
    <w:rsid w:val="00980541"/>
    <w:rsid w:val="00980663"/>
    <w:rsid w:val="0098086E"/>
    <w:rsid w:val="009815B4"/>
    <w:rsid w:val="009818F8"/>
    <w:rsid w:val="00981DBA"/>
    <w:rsid w:val="0098234C"/>
    <w:rsid w:val="009823AE"/>
    <w:rsid w:val="009829DB"/>
    <w:rsid w:val="00982F17"/>
    <w:rsid w:val="00982FF3"/>
    <w:rsid w:val="00983985"/>
    <w:rsid w:val="00983B34"/>
    <w:rsid w:val="00983C7C"/>
    <w:rsid w:val="00983E9A"/>
    <w:rsid w:val="00984079"/>
    <w:rsid w:val="00985620"/>
    <w:rsid w:val="00985A5B"/>
    <w:rsid w:val="00986086"/>
    <w:rsid w:val="00986DB3"/>
    <w:rsid w:val="00987199"/>
    <w:rsid w:val="00987D98"/>
    <w:rsid w:val="00991031"/>
    <w:rsid w:val="009917BB"/>
    <w:rsid w:val="00991E4F"/>
    <w:rsid w:val="0099261A"/>
    <w:rsid w:val="0099269A"/>
    <w:rsid w:val="009926C2"/>
    <w:rsid w:val="009933B6"/>
    <w:rsid w:val="00993699"/>
    <w:rsid w:val="0099376A"/>
    <w:rsid w:val="00993BC3"/>
    <w:rsid w:val="0099413F"/>
    <w:rsid w:val="00994591"/>
    <w:rsid w:val="009949E9"/>
    <w:rsid w:val="009957D1"/>
    <w:rsid w:val="009957E4"/>
    <w:rsid w:val="00995BEF"/>
    <w:rsid w:val="0099654D"/>
    <w:rsid w:val="009967B5"/>
    <w:rsid w:val="00996DF1"/>
    <w:rsid w:val="00996FA2"/>
    <w:rsid w:val="009978A3"/>
    <w:rsid w:val="009A252F"/>
    <w:rsid w:val="009A2967"/>
    <w:rsid w:val="009A29F0"/>
    <w:rsid w:val="009A2C89"/>
    <w:rsid w:val="009A2D4C"/>
    <w:rsid w:val="009A39ED"/>
    <w:rsid w:val="009A3E66"/>
    <w:rsid w:val="009A41FC"/>
    <w:rsid w:val="009A424C"/>
    <w:rsid w:val="009A44A8"/>
    <w:rsid w:val="009A478A"/>
    <w:rsid w:val="009A54EA"/>
    <w:rsid w:val="009A5931"/>
    <w:rsid w:val="009A5A53"/>
    <w:rsid w:val="009A67C0"/>
    <w:rsid w:val="009A68D9"/>
    <w:rsid w:val="009A6FF5"/>
    <w:rsid w:val="009A718B"/>
    <w:rsid w:val="009A71D4"/>
    <w:rsid w:val="009A7353"/>
    <w:rsid w:val="009A7717"/>
    <w:rsid w:val="009A7E0C"/>
    <w:rsid w:val="009B14E5"/>
    <w:rsid w:val="009B40A1"/>
    <w:rsid w:val="009B4AF2"/>
    <w:rsid w:val="009B4C3F"/>
    <w:rsid w:val="009B51BF"/>
    <w:rsid w:val="009B5C53"/>
    <w:rsid w:val="009B65F2"/>
    <w:rsid w:val="009B6640"/>
    <w:rsid w:val="009B7137"/>
    <w:rsid w:val="009C0076"/>
    <w:rsid w:val="009C1134"/>
    <w:rsid w:val="009C1869"/>
    <w:rsid w:val="009C223F"/>
    <w:rsid w:val="009C22BE"/>
    <w:rsid w:val="009C2CD1"/>
    <w:rsid w:val="009C3784"/>
    <w:rsid w:val="009C379B"/>
    <w:rsid w:val="009C38D5"/>
    <w:rsid w:val="009C4199"/>
    <w:rsid w:val="009C48AF"/>
    <w:rsid w:val="009C571D"/>
    <w:rsid w:val="009C5936"/>
    <w:rsid w:val="009C644E"/>
    <w:rsid w:val="009C691F"/>
    <w:rsid w:val="009C6E0C"/>
    <w:rsid w:val="009C7A94"/>
    <w:rsid w:val="009D10AD"/>
    <w:rsid w:val="009D22BF"/>
    <w:rsid w:val="009D3560"/>
    <w:rsid w:val="009D3FAE"/>
    <w:rsid w:val="009D48E1"/>
    <w:rsid w:val="009D50C9"/>
    <w:rsid w:val="009D5475"/>
    <w:rsid w:val="009D625C"/>
    <w:rsid w:val="009D68B8"/>
    <w:rsid w:val="009D697B"/>
    <w:rsid w:val="009E0832"/>
    <w:rsid w:val="009E0C96"/>
    <w:rsid w:val="009E1944"/>
    <w:rsid w:val="009E1A69"/>
    <w:rsid w:val="009E1C14"/>
    <w:rsid w:val="009E2BCF"/>
    <w:rsid w:val="009E300A"/>
    <w:rsid w:val="009E31F8"/>
    <w:rsid w:val="009E3231"/>
    <w:rsid w:val="009E33BB"/>
    <w:rsid w:val="009E3909"/>
    <w:rsid w:val="009E3CB6"/>
    <w:rsid w:val="009E409C"/>
    <w:rsid w:val="009E40AB"/>
    <w:rsid w:val="009E42B5"/>
    <w:rsid w:val="009E4467"/>
    <w:rsid w:val="009E478B"/>
    <w:rsid w:val="009E5311"/>
    <w:rsid w:val="009E58FE"/>
    <w:rsid w:val="009E62B9"/>
    <w:rsid w:val="009E6D6F"/>
    <w:rsid w:val="009E7333"/>
    <w:rsid w:val="009E781B"/>
    <w:rsid w:val="009E7938"/>
    <w:rsid w:val="009E7FAD"/>
    <w:rsid w:val="009F0262"/>
    <w:rsid w:val="009F0AC6"/>
    <w:rsid w:val="009F1241"/>
    <w:rsid w:val="009F197E"/>
    <w:rsid w:val="009F211E"/>
    <w:rsid w:val="009F2159"/>
    <w:rsid w:val="009F23DC"/>
    <w:rsid w:val="009F2A08"/>
    <w:rsid w:val="009F2C76"/>
    <w:rsid w:val="009F3651"/>
    <w:rsid w:val="009F41F0"/>
    <w:rsid w:val="009F4230"/>
    <w:rsid w:val="009F4455"/>
    <w:rsid w:val="009F44BF"/>
    <w:rsid w:val="009F490E"/>
    <w:rsid w:val="009F5973"/>
    <w:rsid w:val="009F5E20"/>
    <w:rsid w:val="009F61A3"/>
    <w:rsid w:val="009F61AD"/>
    <w:rsid w:val="009F6300"/>
    <w:rsid w:val="009F6C97"/>
    <w:rsid w:val="009F6EAC"/>
    <w:rsid w:val="009F6F4C"/>
    <w:rsid w:val="009F77B8"/>
    <w:rsid w:val="00A00C8C"/>
    <w:rsid w:val="00A010F7"/>
    <w:rsid w:val="00A01877"/>
    <w:rsid w:val="00A01B1E"/>
    <w:rsid w:val="00A0215B"/>
    <w:rsid w:val="00A026B7"/>
    <w:rsid w:val="00A0295C"/>
    <w:rsid w:val="00A02AC9"/>
    <w:rsid w:val="00A02C8F"/>
    <w:rsid w:val="00A03485"/>
    <w:rsid w:val="00A03A81"/>
    <w:rsid w:val="00A03C2D"/>
    <w:rsid w:val="00A03F7C"/>
    <w:rsid w:val="00A04430"/>
    <w:rsid w:val="00A045F9"/>
    <w:rsid w:val="00A04B6A"/>
    <w:rsid w:val="00A04F30"/>
    <w:rsid w:val="00A05507"/>
    <w:rsid w:val="00A05579"/>
    <w:rsid w:val="00A05F33"/>
    <w:rsid w:val="00A0666D"/>
    <w:rsid w:val="00A07740"/>
    <w:rsid w:val="00A07BCF"/>
    <w:rsid w:val="00A10A1D"/>
    <w:rsid w:val="00A10B89"/>
    <w:rsid w:val="00A11308"/>
    <w:rsid w:val="00A11D6A"/>
    <w:rsid w:val="00A11DA4"/>
    <w:rsid w:val="00A12558"/>
    <w:rsid w:val="00A12796"/>
    <w:rsid w:val="00A12D27"/>
    <w:rsid w:val="00A12E7F"/>
    <w:rsid w:val="00A131D5"/>
    <w:rsid w:val="00A13255"/>
    <w:rsid w:val="00A135A5"/>
    <w:rsid w:val="00A13A6B"/>
    <w:rsid w:val="00A13DA6"/>
    <w:rsid w:val="00A144F2"/>
    <w:rsid w:val="00A145C1"/>
    <w:rsid w:val="00A1471B"/>
    <w:rsid w:val="00A14ABD"/>
    <w:rsid w:val="00A164B9"/>
    <w:rsid w:val="00A174A5"/>
    <w:rsid w:val="00A178E1"/>
    <w:rsid w:val="00A17AB9"/>
    <w:rsid w:val="00A17F0E"/>
    <w:rsid w:val="00A17FD2"/>
    <w:rsid w:val="00A20591"/>
    <w:rsid w:val="00A20704"/>
    <w:rsid w:val="00A218E9"/>
    <w:rsid w:val="00A21BE9"/>
    <w:rsid w:val="00A22F22"/>
    <w:rsid w:val="00A23021"/>
    <w:rsid w:val="00A23252"/>
    <w:rsid w:val="00A2349D"/>
    <w:rsid w:val="00A247D5"/>
    <w:rsid w:val="00A24A3A"/>
    <w:rsid w:val="00A25058"/>
    <w:rsid w:val="00A2642D"/>
    <w:rsid w:val="00A26576"/>
    <w:rsid w:val="00A2675D"/>
    <w:rsid w:val="00A26F59"/>
    <w:rsid w:val="00A279D0"/>
    <w:rsid w:val="00A27A4A"/>
    <w:rsid w:val="00A27D8E"/>
    <w:rsid w:val="00A30242"/>
    <w:rsid w:val="00A308DA"/>
    <w:rsid w:val="00A30EAA"/>
    <w:rsid w:val="00A31F91"/>
    <w:rsid w:val="00A3230A"/>
    <w:rsid w:val="00A329A1"/>
    <w:rsid w:val="00A32C89"/>
    <w:rsid w:val="00A32E90"/>
    <w:rsid w:val="00A33B14"/>
    <w:rsid w:val="00A342F7"/>
    <w:rsid w:val="00A34409"/>
    <w:rsid w:val="00A34A6E"/>
    <w:rsid w:val="00A34B7F"/>
    <w:rsid w:val="00A34F45"/>
    <w:rsid w:val="00A359EF"/>
    <w:rsid w:val="00A35A79"/>
    <w:rsid w:val="00A35C40"/>
    <w:rsid w:val="00A35D04"/>
    <w:rsid w:val="00A35DE9"/>
    <w:rsid w:val="00A3650F"/>
    <w:rsid w:val="00A365F3"/>
    <w:rsid w:val="00A36936"/>
    <w:rsid w:val="00A36B9A"/>
    <w:rsid w:val="00A37E5D"/>
    <w:rsid w:val="00A37E69"/>
    <w:rsid w:val="00A40122"/>
    <w:rsid w:val="00A405C5"/>
    <w:rsid w:val="00A4074F"/>
    <w:rsid w:val="00A407B6"/>
    <w:rsid w:val="00A4099C"/>
    <w:rsid w:val="00A40A20"/>
    <w:rsid w:val="00A41712"/>
    <w:rsid w:val="00A41DDF"/>
    <w:rsid w:val="00A424D4"/>
    <w:rsid w:val="00A428CA"/>
    <w:rsid w:val="00A43201"/>
    <w:rsid w:val="00A43666"/>
    <w:rsid w:val="00A43AE6"/>
    <w:rsid w:val="00A43E82"/>
    <w:rsid w:val="00A43F07"/>
    <w:rsid w:val="00A45322"/>
    <w:rsid w:val="00A45462"/>
    <w:rsid w:val="00A45F78"/>
    <w:rsid w:val="00A47AEF"/>
    <w:rsid w:val="00A50005"/>
    <w:rsid w:val="00A50C29"/>
    <w:rsid w:val="00A513B5"/>
    <w:rsid w:val="00A514ED"/>
    <w:rsid w:val="00A516A4"/>
    <w:rsid w:val="00A51795"/>
    <w:rsid w:val="00A51A8A"/>
    <w:rsid w:val="00A51B3A"/>
    <w:rsid w:val="00A51C63"/>
    <w:rsid w:val="00A5210C"/>
    <w:rsid w:val="00A521E7"/>
    <w:rsid w:val="00A52897"/>
    <w:rsid w:val="00A53191"/>
    <w:rsid w:val="00A53A7A"/>
    <w:rsid w:val="00A5459F"/>
    <w:rsid w:val="00A5460B"/>
    <w:rsid w:val="00A5491A"/>
    <w:rsid w:val="00A54BF4"/>
    <w:rsid w:val="00A55622"/>
    <w:rsid w:val="00A55B06"/>
    <w:rsid w:val="00A5694E"/>
    <w:rsid w:val="00A56B89"/>
    <w:rsid w:val="00A5708A"/>
    <w:rsid w:val="00A61305"/>
    <w:rsid w:val="00A61AD1"/>
    <w:rsid w:val="00A61C23"/>
    <w:rsid w:val="00A62830"/>
    <w:rsid w:val="00A62D28"/>
    <w:rsid w:val="00A633F6"/>
    <w:rsid w:val="00A639EE"/>
    <w:rsid w:val="00A63DB8"/>
    <w:rsid w:val="00A63E91"/>
    <w:rsid w:val="00A6426B"/>
    <w:rsid w:val="00A64501"/>
    <w:rsid w:val="00A64841"/>
    <w:rsid w:val="00A648F3"/>
    <w:rsid w:val="00A64B44"/>
    <w:rsid w:val="00A653DF"/>
    <w:rsid w:val="00A65B3A"/>
    <w:rsid w:val="00A65DB0"/>
    <w:rsid w:val="00A668BF"/>
    <w:rsid w:val="00A66BA8"/>
    <w:rsid w:val="00A66CEC"/>
    <w:rsid w:val="00A66FF9"/>
    <w:rsid w:val="00A67196"/>
    <w:rsid w:val="00A67785"/>
    <w:rsid w:val="00A700CA"/>
    <w:rsid w:val="00A7021B"/>
    <w:rsid w:val="00A70C13"/>
    <w:rsid w:val="00A716FE"/>
    <w:rsid w:val="00A718C9"/>
    <w:rsid w:val="00A721AA"/>
    <w:rsid w:val="00A722D0"/>
    <w:rsid w:val="00A72811"/>
    <w:rsid w:val="00A7307D"/>
    <w:rsid w:val="00A738C7"/>
    <w:rsid w:val="00A73E35"/>
    <w:rsid w:val="00A73EAB"/>
    <w:rsid w:val="00A740E6"/>
    <w:rsid w:val="00A749C4"/>
    <w:rsid w:val="00A74B00"/>
    <w:rsid w:val="00A74E2E"/>
    <w:rsid w:val="00A758DA"/>
    <w:rsid w:val="00A766D0"/>
    <w:rsid w:val="00A76AFF"/>
    <w:rsid w:val="00A8037C"/>
    <w:rsid w:val="00A8044C"/>
    <w:rsid w:val="00A8058F"/>
    <w:rsid w:val="00A808F4"/>
    <w:rsid w:val="00A80F70"/>
    <w:rsid w:val="00A810B0"/>
    <w:rsid w:val="00A81B24"/>
    <w:rsid w:val="00A81FD2"/>
    <w:rsid w:val="00A824DF"/>
    <w:rsid w:val="00A82742"/>
    <w:rsid w:val="00A82BEE"/>
    <w:rsid w:val="00A82D2F"/>
    <w:rsid w:val="00A831A8"/>
    <w:rsid w:val="00A834DA"/>
    <w:rsid w:val="00A8353F"/>
    <w:rsid w:val="00A839D0"/>
    <w:rsid w:val="00A83B8A"/>
    <w:rsid w:val="00A83BD3"/>
    <w:rsid w:val="00A83D7D"/>
    <w:rsid w:val="00A84247"/>
    <w:rsid w:val="00A847E3"/>
    <w:rsid w:val="00A84B58"/>
    <w:rsid w:val="00A85179"/>
    <w:rsid w:val="00A85B78"/>
    <w:rsid w:val="00A85D44"/>
    <w:rsid w:val="00A85E83"/>
    <w:rsid w:val="00A86169"/>
    <w:rsid w:val="00A8647F"/>
    <w:rsid w:val="00A86602"/>
    <w:rsid w:val="00A86697"/>
    <w:rsid w:val="00A86839"/>
    <w:rsid w:val="00A872A7"/>
    <w:rsid w:val="00A87728"/>
    <w:rsid w:val="00A90467"/>
    <w:rsid w:val="00A904B1"/>
    <w:rsid w:val="00A90D37"/>
    <w:rsid w:val="00A91189"/>
    <w:rsid w:val="00A91899"/>
    <w:rsid w:val="00A91A32"/>
    <w:rsid w:val="00A92526"/>
    <w:rsid w:val="00A925C1"/>
    <w:rsid w:val="00A9318E"/>
    <w:rsid w:val="00A9363B"/>
    <w:rsid w:val="00A93CAE"/>
    <w:rsid w:val="00A93E3E"/>
    <w:rsid w:val="00A93F1A"/>
    <w:rsid w:val="00A95ECF"/>
    <w:rsid w:val="00A96B9F"/>
    <w:rsid w:val="00A971DC"/>
    <w:rsid w:val="00A97730"/>
    <w:rsid w:val="00A97742"/>
    <w:rsid w:val="00AA04E7"/>
    <w:rsid w:val="00AA0A1E"/>
    <w:rsid w:val="00AA0F50"/>
    <w:rsid w:val="00AA0F7B"/>
    <w:rsid w:val="00AA1245"/>
    <w:rsid w:val="00AA18F4"/>
    <w:rsid w:val="00AA1994"/>
    <w:rsid w:val="00AA1C1C"/>
    <w:rsid w:val="00AA1DAC"/>
    <w:rsid w:val="00AA24A7"/>
    <w:rsid w:val="00AA25AE"/>
    <w:rsid w:val="00AA2806"/>
    <w:rsid w:val="00AA2A59"/>
    <w:rsid w:val="00AA2F28"/>
    <w:rsid w:val="00AA3113"/>
    <w:rsid w:val="00AA323D"/>
    <w:rsid w:val="00AA3300"/>
    <w:rsid w:val="00AA3833"/>
    <w:rsid w:val="00AA46BF"/>
    <w:rsid w:val="00AA5850"/>
    <w:rsid w:val="00AA5F1E"/>
    <w:rsid w:val="00AA69E6"/>
    <w:rsid w:val="00AA7699"/>
    <w:rsid w:val="00AB0179"/>
    <w:rsid w:val="00AB0AC1"/>
    <w:rsid w:val="00AB14F2"/>
    <w:rsid w:val="00AB252D"/>
    <w:rsid w:val="00AB28B6"/>
    <w:rsid w:val="00AB2A06"/>
    <w:rsid w:val="00AB2B3F"/>
    <w:rsid w:val="00AB3039"/>
    <w:rsid w:val="00AB3DCF"/>
    <w:rsid w:val="00AB41C1"/>
    <w:rsid w:val="00AB41E1"/>
    <w:rsid w:val="00AB4273"/>
    <w:rsid w:val="00AB47F6"/>
    <w:rsid w:val="00AB4AC5"/>
    <w:rsid w:val="00AB4C5F"/>
    <w:rsid w:val="00AB4FC4"/>
    <w:rsid w:val="00AB522E"/>
    <w:rsid w:val="00AB536E"/>
    <w:rsid w:val="00AB59BF"/>
    <w:rsid w:val="00AB64E7"/>
    <w:rsid w:val="00AC01F2"/>
    <w:rsid w:val="00AC0C28"/>
    <w:rsid w:val="00AC0C7B"/>
    <w:rsid w:val="00AC0D9A"/>
    <w:rsid w:val="00AC1993"/>
    <w:rsid w:val="00AC1FA2"/>
    <w:rsid w:val="00AC1FF1"/>
    <w:rsid w:val="00AC2073"/>
    <w:rsid w:val="00AC20DD"/>
    <w:rsid w:val="00AC2F3F"/>
    <w:rsid w:val="00AC3AAD"/>
    <w:rsid w:val="00AC3AFF"/>
    <w:rsid w:val="00AC442D"/>
    <w:rsid w:val="00AC4B4C"/>
    <w:rsid w:val="00AC5160"/>
    <w:rsid w:val="00AC57DC"/>
    <w:rsid w:val="00AC5CB3"/>
    <w:rsid w:val="00AC63B4"/>
    <w:rsid w:val="00AC6C94"/>
    <w:rsid w:val="00AC7BD7"/>
    <w:rsid w:val="00AD004E"/>
    <w:rsid w:val="00AD0BD1"/>
    <w:rsid w:val="00AD0D93"/>
    <w:rsid w:val="00AD0DA8"/>
    <w:rsid w:val="00AD1889"/>
    <w:rsid w:val="00AD1F70"/>
    <w:rsid w:val="00AD2021"/>
    <w:rsid w:val="00AD25AD"/>
    <w:rsid w:val="00AD3A03"/>
    <w:rsid w:val="00AD3A40"/>
    <w:rsid w:val="00AD49BC"/>
    <w:rsid w:val="00AD4CEA"/>
    <w:rsid w:val="00AD4E7E"/>
    <w:rsid w:val="00AD55EE"/>
    <w:rsid w:val="00AD57D8"/>
    <w:rsid w:val="00AD60BC"/>
    <w:rsid w:val="00AD6C95"/>
    <w:rsid w:val="00AD7FF0"/>
    <w:rsid w:val="00AE00B7"/>
    <w:rsid w:val="00AE0172"/>
    <w:rsid w:val="00AE0206"/>
    <w:rsid w:val="00AE1073"/>
    <w:rsid w:val="00AE1A2C"/>
    <w:rsid w:val="00AE1C1C"/>
    <w:rsid w:val="00AE281C"/>
    <w:rsid w:val="00AE4277"/>
    <w:rsid w:val="00AE514A"/>
    <w:rsid w:val="00AE5973"/>
    <w:rsid w:val="00AE5C92"/>
    <w:rsid w:val="00AE5D30"/>
    <w:rsid w:val="00AE5DCF"/>
    <w:rsid w:val="00AE6258"/>
    <w:rsid w:val="00AE6782"/>
    <w:rsid w:val="00AE756E"/>
    <w:rsid w:val="00AE79C4"/>
    <w:rsid w:val="00AF0227"/>
    <w:rsid w:val="00AF024C"/>
    <w:rsid w:val="00AF02CA"/>
    <w:rsid w:val="00AF0375"/>
    <w:rsid w:val="00AF0610"/>
    <w:rsid w:val="00AF07D5"/>
    <w:rsid w:val="00AF0B3D"/>
    <w:rsid w:val="00AF1B7A"/>
    <w:rsid w:val="00AF1EAE"/>
    <w:rsid w:val="00AF26F4"/>
    <w:rsid w:val="00AF353F"/>
    <w:rsid w:val="00AF39D2"/>
    <w:rsid w:val="00AF3AEA"/>
    <w:rsid w:val="00AF3C43"/>
    <w:rsid w:val="00AF3CA3"/>
    <w:rsid w:val="00AF4217"/>
    <w:rsid w:val="00AF49BA"/>
    <w:rsid w:val="00AF57BE"/>
    <w:rsid w:val="00AF5EE6"/>
    <w:rsid w:val="00AF609C"/>
    <w:rsid w:val="00AF67DF"/>
    <w:rsid w:val="00AF6FFC"/>
    <w:rsid w:val="00AF726E"/>
    <w:rsid w:val="00AF7377"/>
    <w:rsid w:val="00AF758C"/>
    <w:rsid w:val="00AF7798"/>
    <w:rsid w:val="00B008EE"/>
    <w:rsid w:val="00B013A1"/>
    <w:rsid w:val="00B01FC6"/>
    <w:rsid w:val="00B026E6"/>
    <w:rsid w:val="00B02806"/>
    <w:rsid w:val="00B02B43"/>
    <w:rsid w:val="00B0348E"/>
    <w:rsid w:val="00B039F4"/>
    <w:rsid w:val="00B042AA"/>
    <w:rsid w:val="00B04CE9"/>
    <w:rsid w:val="00B04FB3"/>
    <w:rsid w:val="00B05115"/>
    <w:rsid w:val="00B052FB"/>
    <w:rsid w:val="00B05614"/>
    <w:rsid w:val="00B05C4A"/>
    <w:rsid w:val="00B06333"/>
    <w:rsid w:val="00B06D0E"/>
    <w:rsid w:val="00B07673"/>
    <w:rsid w:val="00B079BB"/>
    <w:rsid w:val="00B10564"/>
    <w:rsid w:val="00B109E1"/>
    <w:rsid w:val="00B10B10"/>
    <w:rsid w:val="00B10C58"/>
    <w:rsid w:val="00B11161"/>
    <w:rsid w:val="00B11165"/>
    <w:rsid w:val="00B115D2"/>
    <w:rsid w:val="00B12D27"/>
    <w:rsid w:val="00B12E31"/>
    <w:rsid w:val="00B135FF"/>
    <w:rsid w:val="00B13C66"/>
    <w:rsid w:val="00B14AE8"/>
    <w:rsid w:val="00B14E7B"/>
    <w:rsid w:val="00B151B0"/>
    <w:rsid w:val="00B167AE"/>
    <w:rsid w:val="00B17929"/>
    <w:rsid w:val="00B17A89"/>
    <w:rsid w:val="00B201C5"/>
    <w:rsid w:val="00B210B7"/>
    <w:rsid w:val="00B21169"/>
    <w:rsid w:val="00B219BD"/>
    <w:rsid w:val="00B21D3A"/>
    <w:rsid w:val="00B221DD"/>
    <w:rsid w:val="00B226C8"/>
    <w:rsid w:val="00B227CF"/>
    <w:rsid w:val="00B2288D"/>
    <w:rsid w:val="00B22948"/>
    <w:rsid w:val="00B22E19"/>
    <w:rsid w:val="00B23119"/>
    <w:rsid w:val="00B234FD"/>
    <w:rsid w:val="00B2367B"/>
    <w:rsid w:val="00B24307"/>
    <w:rsid w:val="00B24578"/>
    <w:rsid w:val="00B24936"/>
    <w:rsid w:val="00B24C39"/>
    <w:rsid w:val="00B24D7A"/>
    <w:rsid w:val="00B24F1B"/>
    <w:rsid w:val="00B24F88"/>
    <w:rsid w:val="00B25505"/>
    <w:rsid w:val="00B25EEC"/>
    <w:rsid w:val="00B26445"/>
    <w:rsid w:val="00B30590"/>
    <w:rsid w:val="00B30844"/>
    <w:rsid w:val="00B3095E"/>
    <w:rsid w:val="00B3105F"/>
    <w:rsid w:val="00B32A4F"/>
    <w:rsid w:val="00B32BD4"/>
    <w:rsid w:val="00B33015"/>
    <w:rsid w:val="00B3328B"/>
    <w:rsid w:val="00B333FD"/>
    <w:rsid w:val="00B334E8"/>
    <w:rsid w:val="00B33D35"/>
    <w:rsid w:val="00B34622"/>
    <w:rsid w:val="00B34DC1"/>
    <w:rsid w:val="00B350C8"/>
    <w:rsid w:val="00B3584F"/>
    <w:rsid w:val="00B360CC"/>
    <w:rsid w:val="00B36691"/>
    <w:rsid w:val="00B36846"/>
    <w:rsid w:val="00B369C4"/>
    <w:rsid w:val="00B36CE3"/>
    <w:rsid w:val="00B372FF"/>
    <w:rsid w:val="00B37CE1"/>
    <w:rsid w:val="00B40082"/>
    <w:rsid w:val="00B400A7"/>
    <w:rsid w:val="00B402E3"/>
    <w:rsid w:val="00B409D2"/>
    <w:rsid w:val="00B40A14"/>
    <w:rsid w:val="00B40F01"/>
    <w:rsid w:val="00B41106"/>
    <w:rsid w:val="00B41C4F"/>
    <w:rsid w:val="00B41EFB"/>
    <w:rsid w:val="00B41F52"/>
    <w:rsid w:val="00B429A9"/>
    <w:rsid w:val="00B42AAF"/>
    <w:rsid w:val="00B430E4"/>
    <w:rsid w:val="00B43190"/>
    <w:rsid w:val="00B43ABC"/>
    <w:rsid w:val="00B443C0"/>
    <w:rsid w:val="00B450E7"/>
    <w:rsid w:val="00B45209"/>
    <w:rsid w:val="00B454F9"/>
    <w:rsid w:val="00B4564C"/>
    <w:rsid w:val="00B45D67"/>
    <w:rsid w:val="00B46281"/>
    <w:rsid w:val="00B4630F"/>
    <w:rsid w:val="00B46372"/>
    <w:rsid w:val="00B47F5D"/>
    <w:rsid w:val="00B50228"/>
    <w:rsid w:val="00B510A7"/>
    <w:rsid w:val="00B51D71"/>
    <w:rsid w:val="00B51EC9"/>
    <w:rsid w:val="00B5244E"/>
    <w:rsid w:val="00B53003"/>
    <w:rsid w:val="00B54E15"/>
    <w:rsid w:val="00B54E82"/>
    <w:rsid w:val="00B556EF"/>
    <w:rsid w:val="00B5575B"/>
    <w:rsid w:val="00B559C3"/>
    <w:rsid w:val="00B5611D"/>
    <w:rsid w:val="00B6069A"/>
    <w:rsid w:val="00B6197D"/>
    <w:rsid w:val="00B61C0C"/>
    <w:rsid w:val="00B621DC"/>
    <w:rsid w:val="00B6244B"/>
    <w:rsid w:val="00B63882"/>
    <w:rsid w:val="00B63CCD"/>
    <w:rsid w:val="00B63DB8"/>
    <w:rsid w:val="00B645EA"/>
    <w:rsid w:val="00B64B63"/>
    <w:rsid w:val="00B6546F"/>
    <w:rsid w:val="00B65715"/>
    <w:rsid w:val="00B658DC"/>
    <w:rsid w:val="00B65AD6"/>
    <w:rsid w:val="00B661A9"/>
    <w:rsid w:val="00B66336"/>
    <w:rsid w:val="00B66556"/>
    <w:rsid w:val="00B66A43"/>
    <w:rsid w:val="00B66A6F"/>
    <w:rsid w:val="00B67A22"/>
    <w:rsid w:val="00B67BC0"/>
    <w:rsid w:val="00B67D05"/>
    <w:rsid w:val="00B70136"/>
    <w:rsid w:val="00B71625"/>
    <w:rsid w:val="00B72C72"/>
    <w:rsid w:val="00B7331E"/>
    <w:rsid w:val="00B739C2"/>
    <w:rsid w:val="00B73D0A"/>
    <w:rsid w:val="00B74175"/>
    <w:rsid w:val="00B74421"/>
    <w:rsid w:val="00B74AF8"/>
    <w:rsid w:val="00B754F0"/>
    <w:rsid w:val="00B75613"/>
    <w:rsid w:val="00B759DC"/>
    <w:rsid w:val="00B76468"/>
    <w:rsid w:val="00B772E2"/>
    <w:rsid w:val="00B774A8"/>
    <w:rsid w:val="00B80147"/>
    <w:rsid w:val="00B8030B"/>
    <w:rsid w:val="00B8062E"/>
    <w:rsid w:val="00B8102B"/>
    <w:rsid w:val="00B81179"/>
    <w:rsid w:val="00B812D9"/>
    <w:rsid w:val="00B8131A"/>
    <w:rsid w:val="00B81634"/>
    <w:rsid w:val="00B81809"/>
    <w:rsid w:val="00B81F38"/>
    <w:rsid w:val="00B8280D"/>
    <w:rsid w:val="00B82AF3"/>
    <w:rsid w:val="00B82D97"/>
    <w:rsid w:val="00B830FB"/>
    <w:rsid w:val="00B83565"/>
    <w:rsid w:val="00B835A9"/>
    <w:rsid w:val="00B835F4"/>
    <w:rsid w:val="00B83D9B"/>
    <w:rsid w:val="00B83E4A"/>
    <w:rsid w:val="00B840AA"/>
    <w:rsid w:val="00B8447B"/>
    <w:rsid w:val="00B85057"/>
    <w:rsid w:val="00B855A9"/>
    <w:rsid w:val="00B8562B"/>
    <w:rsid w:val="00B8635F"/>
    <w:rsid w:val="00B864AB"/>
    <w:rsid w:val="00B86920"/>
    <w:rsid w:val="00B86A4B"/>
    <w:rsid w:val="00B86DBB"/>
    <w:rsid w:val="00B871D4"/>
    <w:rsid w:val="00B875BB"/>
    <w:rsid w:val="00B87902"/>
    <w:rsid w:val="00B87C9D"/>
    <w:rsid w:val="00B91038"/>
    <w:rsid w:val="00B92B71"/>
    <w:rsid w:val="00B932A2"/>
    <w:rsid w:val="00B93C50"/>
    <w:rsid w:val="00B94B8A"/>
    <w:rsid w:val="00B95561"/>
    <w:rsid w:val="00B95C57"/>
    <w:rsid w:val="00B960F9"/>
    <w:rsid w:val="00B96D36"/>
    <w:rsid w:val="00BA001D"/>
    <w:rsid w:val="00BA0FB9"/>
    <w:rsid w:val="00BA1006"/>
    <w:rsid w:val="00BA29A3"/>
    <w:rsid w:val="00BA3890"/>
    <w:rsid w:val="00BA3D60"/>
    <w:rsid w:val="00BA4191"/>
    <w:rsid w:val="00BA435B"/>
    <w:rsid w:val="00BA494D"/>
    <w:rsid w:val="00BA49DC"/>
    <w:rsid w:val="00BA4A74"/>
    <w:rsid w:val="00BA4ED4"/>
    <w:rsid w:val="00BA5B87"/>
    <w:rsid w:val="00BA62EB"/>
    <w:rsid w:val="00BA6785"/>
    <w:rsid w:val="00BA679A"/>
    <w:rsid w:val="00BA7030"/>
    <w:rsid w:val="00BA7101"/>
    <w:rsid w:val="00BA71BE"/>
    <w:rsid w:val="00BA77D2"/>
    <w:rsid w:val="00BA7973"/>
    <w:rsid w:val="00BA7EA7"/>
    <w:rsid w:val="00BB117C"/>
    <w:rsid w:val="00BB1235"/>
    <w:rsid w:val="00BB1CB4"/>
    <w:rsid w:val="00BB23E1"/>
    <w:rsid w:val="00BB24D2"/>
    <w:rsid w:val="00BB2634"/>
    <w:rsid w:val="00BB295B"/>
    <w:rsid w:val="00BB2D66"/>
    <w:rsid w:val="00BB3043"/>
    <w:rsid w:val="00BB317A"/>
    <w:rsid w:val="00BB37E7"/>
    <w:rsid w:val="00BB3C3B"/>
    <w:rsid w:val="00BB42E4"/>
    <w:rsid w:val="00BB47C8"/>
    <w:rsid w:val="00BB4C51"/>
    <w:rsid w:val="00BB4E97"/>
    <w:rsid w:val="00BB5134"/>
    <w:rsid w:val="00BB5DD1"/>
    <w:rsid w:val="00BB5E6D"/>
    <w:rsid w:val="00BB7E9A"/>
    <w:rsid w:val="00BC056A"/>
    <w:rsid w:val="00BC05D5"/>
    <w:rsid w:val="00BC09FA"/>
    <w:rsid w:val="00BC0B56"/>
    <w:rsid w:val="00BC1445"/>
    <w:rsid w:val="00BC1472"/>
    <w:rsid w:val="00BC2048"/>
    <w:rsid w:val="00BC224E"/>
    <w:rsid w:val="00BC25AD"/>
    <w:rsid w:val="00BC2755"/>
    <w:rsid w:val="00BC2D79"/>
    <w:rsid w:val="00BC4012"/>
    <w:rsid w:val="00BC4769"/>
    <w:rsid w:val="00BC4F12"/>
    <w:rsid w:val="00BC546C"/>
    <w:rsid w:val="00BC5819"/>
    <w:rsid w:val="00BC64B8"/>
    <w:rsid w:val="00BC71BD"/>
    <w:rsid w:val="00BC76B6"/>
    <w:rsid w:val="00BC7CF3"/>
    <w:rsid w:val="00BD0265"/>
    <w:rsid w:val="00BD05FD"/>
    <w:rsid w:val="00BD1544"/>
    <w:rsid w:val="00BD1FA7"/>
    <w:rsid w:val="00BD20AF"/>
    <w:rsid w:val="00BD3287"/>
    <w:rsid w:val="00BD41E9"/>
    <w:rsid w:val="00BD5368"/>
    <w:rsid w:val="00BD5381"/>
    <w:rsid w:val="00BD5AE3"/>
    <w:rsid w:val="00BD5C2C"/>
    <w:rsid w:val="00BD6BAD"/>
    <w:rsid w:val="00BD6F6D"/>
    <w:rsid w:val="00BE0B0B"/>
    <w:rsid w:val="00BE1259"/>
    <w:rsid w:val="00BE2669"/>
    <w:rsid w:val="00BE2CB7"/>
    <w:rsid w:val="00BE4520"/>
    <w:rsid w:val="00BE5408"/>
    <w:rsid w:val="00BE5516"/>
    <w:rsid w:val="00BE59BA"/>
    <w:rsid w:val="00BE6BA6"/>
    <w:rsid w:val="00BE7B18"/>
    <w:rsid w:val="00BF0B38"/>
    <w:rsid w:val="00BF140C"/>
    <w:rsid w:val="00BF1BF9"/>
    <w:rsid w:val="00BF21EE"/>
    <w:rsid w:val="00BF31BE"/>
    <w:rsid w:val="00BF331D"/>
    <w:rsid w:val="00BF3441"/>
    <w:rsid w:val="00BF3B6A"/>
    <w:rsid w:val="00BF3E9E"/>
    <w:rsid w:val="00BF3FB3"/>
    <w:rsid w:val="00BF4100"/>
    <w:rsid w:val="00BF49BF"/>
    <w:rsid w:val="00BF4EC4"/>
    <w:rsid w:val="00BF4F1F"/>
    <w:rsid w:val="00BF5396"/>
    <w:rsid w:val="00BF541F"/>
    <w:rsid w:val="00BF545E"/>
    <w:rsid w:val="00BF55B3"/>
    <w:rsid w:val="00BF6159"/>
    <w:rsid w:val="00BF62A5"/>
    <w:rsid w:val="00BF647C"/>
    <w:rsid w:val="00BF6A7E"/>
    <w:rsid w:val="00BF6BA8"/>
    <w:rsid w:val="00BF6D8B"/>
    <w:rsid w:val="00BF7A67"/>
    <w:rsid w:val="00BF7E90"/>
    <w:rsid w:val="00BF7F5E"/>
    <w:rsid w:val="00BF7F64"/>
    <w:rsid w:val="00C0034E"/>
    <w:rsid w:val="00C00BD3"/>
    <w:rsid w:val="00C00F09"/>
    <w:rsid w:val="00C01155"/>
    <w:rsid w:val="00C017D6"/>
    <w:rsid w:val="00C022C2"/>
    <w:rsid w:val="00C02356"/>
    <w:rsid w:val="00C0265B"/>
    <w:rsid w:val="00C02BE1"/>
    <w:rsid w:val="00C03509"/>
    <w:rsid w:val="00C03784"/>
    <w:rsid w:val="00C03D68"/>
    <w:rsid w:val="00C04B02"/>
    <w:rsid w:val="00C05217"/>
    <w:rsid w:val="00C054F3"/>
    <w:rsid w:val="00C05D58"/>
    <w:rsid w:val="00C07534"/>
    <w:rsid w:val="00C10C18"/>
    <w:rsid w:val="00C10E4E"/>
    <w:rsid w:val="00C10F52"/>
    <w:rsid w:val="00C11E3B"/>
    <w:rsid w:val="00C11FA6"/>
    <w:rsid w:val="00C125BF"/>
    <w:rsid w:val="00C12AD5"/>
    <w:rsid w:val="00C12BD9"/>
    <w:rsid w:val="00C12F99"/>
    <w:rsid w:val="00C1302B"/>
    <w:rsid w:val="00C1309D"/>
    <w:rsid w:val="00C133CE"/>
    <w:rsid w:val="00C13877"/>
    <w:rsid w:val="00C140F0"/>
    <w:rsid w:val="00C14345"/>
    <w:rsid w:val="00C14C17"/>
    <w:rsid w:val="00C15387"/>
    <w:rsid w:val="00C156EB"/>
    <w:rsid w:val="00C15908"/>
    <w:rsid w:val="00C16096"/>
    <w:rsid w:val="00C16634"/>
    <w:rsid w:val="00C168A2"/>
    <w:rsid w:val="00C16E8E"/>
    <w:rsid w:val="00C17194"/>
    <w:rsid w:val="00C172C2"/>
    <w:rsid w:val="00C17502"/>
    <w:rsid w:val="00C177D0"/>
    <w:rsid w:val="00C17866"/>
    <w:rsid w:val="00C17E95"/>
    <w:rsid w:val="00C203A4"/>
    <w:rsid w:val="00C2079F"/>
    <w:rsid w:val="00C2083E"/>
    <w:rsid w:val="00C20DFC"/>
    <w:rsid w:val="00C20E68"/>
    <w:rsid w:val="00C21591"/>
    <w:rsid w:val="00C21911"/>
    <w:rsid w:val="00C2192B"/>
    <w:rsid w:val="00C21A4B"/>
    <w:rsid w:val="00C230FE"/>
    <w:rsid w:val="00C231C5"/>
    <w:rsid w:val="00C23539"/>
    <w:rsid w:val="00C2365B"/>
    <w:rsid w:val="00C24368"/>
    <w:rsid w:val="00C24C58"/>
    <w:rsid w:val="00C24E91"/>
    <w:rsid w:val="00C25117"/>
    <w:rsid w:val="00C252E6"/>
    <w:rsid w:val="00C2532F"/>
    <w:rsid w:val="00C2585C"/>
    <w:rsid w:val="00C25DD6"/>
    <w:rsid w:val="00C25E30"/>
    <w:rsid w:val="00C25FB8"/>
    <w:rsid w:val="00C26638"/>
    <w:rsid w:val="00C2679C"/>
    <w:rsid w:val="00C26A61"/>
    <w:rsid w:val="00C27845"/>
    <w:rsid w:val="00C27A5C"/>
    <w:rsid w:val="00C308C4"/>
    <w:rsid w:val="00C30905"/>
    <w:rsid w:val="00C30B0F"/>
    <w:rsid w:val="00C312B6"/>
    <w:rsid w:val="00C31905"/>
    <w:rsid w:val="00C31E03"/>
    <w:rsid w:val="00C320C2"/>
    <w:rsid w:val="00C32178"/>
    <w:rsid w:val="00C322C8"/>
    <w:rsid w:val="00C32698"/>
    <w:rsid w:val="00C32D87"/>
    <w:rsid w:val="00C339C6"/>
    <w:rsid w:val="00C33DE8"/>
    <w:rsid w:val="00C34122"/>
    <w:rsid w:val="00C34503"/>
    <w:rsid w:val="00C35042"/>
    <w:rsid w:val="00C357BC"/>
    <w:rsid w:val="00C35D77"/>
    <w:rsid w:val="00C360F7"/>
    <w:rsid w:val="00C37861"/>
    <w:rsid w:val="00C37E7E"/>
    <w:rsid w:val="00C410A5"/>
    <w:rsid w:val="00C41423"/>
    <w:rsid w:val="00C4183D"/>
    <w:rsid w:val="00C42046"/>
    <w:rsid w:val="00C43B37"/>
    <w:rsid w:val="00C44102"/>
    <w:rsid w:val="00C441C0"/>
    <w:rsid w:val="00C44575"/>
    <w:rsid w:val="00C44B8C"/>
    <w:rsid w:val="00C45B8A"/>
    <w:rsid w:val="00C45BE6"/>
    <w:rsid w:val="00C4659D"/>
    <w:rsid w:val="00C46784"/>
    <w:rsid w:val="00C46838"/>
    <w:rsid w:val="00C47084"/>
    <w:rsid w:val="00C471B1"/>
    <w:rsid w:val="00C4723C"/>
    <w:rsid w:val="00C4763B"/>
    <w:rsid w:val="00C47842"/>
    <w:rsid w:val="00C47F3A"/>
    <w:rsid w:val="00C50748"/>
    <w:rsid w:val="00C50A8A"/>
    <w:rsid w:val="00C5104C"/>
    <w:rsid w:val="00C5108B"/>
    <w:rsid w:val="00C5110B"/>
    <w:rsid w:val="00C5122E"/>
    <w:rsid w:val="00C51635"/>
    <w:rsid w:val="00C520F1"/>
    <w:rsid w:val="00C530B8"/>
    <w:rsid w:val="00C5328B"/>
    <w:rsid w:val="00C54E42"/>
    <w:rsid w:val="00C55973"/>
    <w:rsid w:val="00C55A0C"/>
    <w:rsid w:val="00C560B2"/>
    <w:rsid w:val="00C5614A"/>
    <w:rsid w:val="00C56232"/>
    <w:rsid w:val="00C56E86"/>
    <w:rsid w:val="00C56F53"/>
    <w:rsid w:val="00C57E64"/>
    <w:rsid w:val="00C57EAC"/>
    <w:rsid w:val="00C57F7F"/>
    <w:rsid w:val="00C604E6"/>
    <w:rsid w:val="00C60F00"/>
    <w:rsid w:val="00C62451"/>
    <w:rsid w:val="00C6260E"/>
    <w:rsid w:val="00C62C14"/>
    <w:rsid w:val="00C62CF8"/>
    <w:rsid w:val="00C64BF8"/>
    <w:rsid w:val="00C64CAF"/>
    <w:rsid w:val="00C65079"/>
    <w:rsid w:val="00C65238"/>
    <w:rsid w:val="00C663E7"/>
    <w:rsid w:val="00C66481"/>
    <w:rsid w:val="00C666F0"/>
    <w:rsid w:val="00C66B68"/>
    <w:rsid w:val="00C670C9"/>
    <w:rsid w:val="00C67862"/>
    <w:rsid w:val="00C67B3B"/>
    <w:rsid w:val="00C70391"/>
    <w:rsid w:val="00C705A7"/>
    <w:rsid w:val="00C716B9"/>
    <w:rsid w:val="00C71B9D"/>
    <w:rsid w:val="00C72764"/>
    <w:rsid w:val="00C72A2B"/>
    <w:rsid w:val="00C7308B"/>
    <w:rsid w:val="00C73A52"/>
    <w:rsid w:val="00C74176"/>
    <w:rsid w:val="00C74B13"/>
    <w:rsid w:val="00C754F7"/>
    <w:rsid w:val="00C75971"/>
    <w:rsid w:val="00C75A0C"/>
    <w:rsid w:val="00C76363"/>
    <w:rsid w:val="00C768F3"/>
    <w:rsid w:val="00C7712A"/>
    <w:rsid w:val="00C7724B"/>
    <w:rsid w:val="00C77E89"/>
    <w:rsid w:val="00C80D34"/>
    <w:rsid w:val="00C8160A"/>
    <w:rsid w:val="00C8162A"/>
    <w:rsid w:val="00C816A6"/>
    <w:rsid w:val="00C816C8"/>
    <w:rsid w:val="00C82336"/>
    <w:rsid w:val="00C8240E"/>
    <w:rsid w:val="00C82E0F"/>
    <w:rsid w:val="00C836EE"/>
    <w:rsid w:val="00C85450"/>
    <w:rsid w:val="00C857AB"/>
    <w:rsid w:val="00C85BDB"/>
    <w:rsid w:val="00C86224"/>
    <w:rsid w:val="00C86574"/>
    <w:rsid w:val="00C86992"/>
    <w:rsid w:val="00C86A31"/>
    <w:rsid w:val="00C86AA7"/>
    <w:rsid w:val="00C8714E"/>
    <w:rsid w:val="00C8787A"/>
    <w:rsid w:val="00C9035A"/>
    <w:rsid w:val="00C90747"/>
    <w:rsid w:val="00C90A54"/>
    <w:rsid w:val="00C90BEE"/>
    <w:rsid w:val="00C90BF0"/>
    <w:rsid w:val="00C90ED1"/>
    <w:rsid w:val="00C92643"/>
    <w:rsid w:val="00C9376D"/>
    <w:rsid w:val="00C93922"/>
    <w:rsid w:val="00C9476B"/>
    <w:rsid w:val="00C94CE5"/>
    <w:rsid w:val="00C94DD8"/>
    <w:rsid w:val="00C95091"/>
    <w:rsid w:val="00C9516D"/>
    <w:rsid w:val="00C951AD"/>
    <w:rsid w:val="00C952FA"/>
    <w:rsid w:val="00C95804"/>
    <w:rsid w:val="00C95808"/>
    <w:rsid w:val="00C95921"/>
    <w:rsid w:val="00C95C21"/>
    <w:rsid w:val="00C95FE7"/>
    <w:rsid w:val="00C96021"/>
    <w:rsid w:val="00C962F3"/>
    <w:rsid w:val="00C97659"/>
    <w:rsid w:val="00C97B2D"/>
    <w:rsid w:val="00C97D67"/>
    <w:rsid w:val="00CA0094"/>
    <w:rsid w:val="00CA0EA9"/>
    <w:rsid w:val="00CA13B5"/>
    <w:rsid w:val="00CA1AE0"/>
    <w:rsid w:val="00CA30DE"/>
    <w:rsid w:val="00CA3633"/>
    <w:rsid w:val="00CA38E8"/>
    <w:rsid w:val="00CA3CF4"/>
    <w:rsid w:val="00CA40A6"/>
    <w:rsid w:val="00CA4280"/>
    <w:rsid w:val="00CA4CA5"/>
    <w:rsid w:val="00CA4F95"/>
    <w:rsid w:val="00CA54F1"/>
    <w:rsid w:val="00CA5BF4"/>
    <w:rsid w:val="00CA5F25"/>
    <w:rsid w:val="00CA6765"/>
    <w:rsid w:val="00CA6F97"/>
    <w:rsid w:val="00CA702C"/>
    <w:rsid w:val="00CA7236"/>
    <w:rsid w:val="00CB003B"/>
    <w:rsid w:val="00CB04D3"/>
    <w:rsid w:val="00CB0EDB"/>
    <w:rsid w:val="00CB10C4"/>
    <w:rsid w:val="00CB1D57"/>
    <w:rsid w:val="00CB1FF6"/>
    <w:rsid w:val="00CB20A4"/>
    <w:rsid w:val="00CB23D5"/>
    <w:rsid w:val="00CB2593"/>
    <w:rsid w:val="00CB2FA3"/>
    <w:rsid w:val="00CB4DDE"/>
    <w:rsid w:val="00CB5380"/>
    <w:rsid w:val="00CB555D"/>
    <w:rsid w:val="00CB5DCE"/>
    <w:rsid w:val="00CB6287"/>
    <w:rsid w:val="00CB66D5"/>
    <w:rsid w:val="00CB6B6B"/>
    <w:rsid w:val="00CB7865"/>
    <w:rsid w:val="00CB789F"/>
    <w:rsid w:val="00CB78EA"/>
    <w:rsid w:val="00CB7A0A"/>
    <w:rsid w:val="00CB7B02"/>
    <w:rsid w:val="00CB7C19"/>
    <w:rsid w:val="00CB7EB2"/>
    <w:rsid w:val="00CC03A5"/>
    <w:rsid w:val="00CC0DA9"/>
    <w:rsid w:val="00CC0F2D"/>
    <w:rsid w:val="00CC1380"/>
    <w:rsid w:val="00CC13A1"/>
    <w:rsid w:val="00CC1A02"/>
    <w:rsid w:val="00CC2D71"/>
    <w:rsid w:val="00CC2F7C"/>
    <w:rsid w:val="00CC375B"/>
    <w:rsid w:val="00CC3C7B"/>
    <w:rsid w:val="00CC3D39"/>
    <w:rsid w:val="00CC3E48"/>
    <w:rsid w:val="00CC4A5B"/>
    <w:rsid w:val="00CC4F59"/>
    <w:rsid w:val="00CC55A1"/>
    <w:rsid w:val="00CC58C0"/>
    <w:rsid w:val="00CC5963"/>
    <w:rsid w:val="00CC6012"/>
    <w:rsid w:val="00CC61F3"/>
    <w:rsid w:val="00CC6608"/>
    <w:rsid w:val="00CC6831"/>
    <w:rsid w:val="00CC69FF"/>
    <w:rsid w:val="00CC6AA0"/>
    <w:rsid w:val="00CC6C18"/>
    <w:rsid w:val="00CC6FE5"/>
    <w:rsid w:val="00CC717B"/>
    <w:rsid w:val="00CC7311"/>
    <w:rsid w:val="00CC7889"/>
    <w:rsid w:val="00CC7962"/>
    <w:rsid w:val="00CC7CE5"/>
    <w:rsid w:val="00CD0822"/>
    <w:rsid w:val="00CD0E15"/>
    <w:rsid w:val="00CD123A"/>
    <w:rsid w:val="00CD197C"/>
    <w:rsid w:val="00CD1DD1"/>
    <w:rsid w:val="00CD3128"/>
    <w:rsid w:val="00CD35EB"/>
    <w:rsid w:val="00CD3BCA"/>
    <w:rsid w:val="00CD3FA3"/>
    <w:rsid w:val="00CD42F6"/>
    <w:rsid w:val="00CD4310"/>
    <w:rsid w:val="00CD45BC"/>
    <w:rsid w:val="00CD52F3"/>
    <w:rsid w:val="00CD56CC"/>
    <w:rsid w:val="00CD5F07"/>
    <w:rsid w:val="00CD5F4A"/>
    <w:rsid w:val="00CD5F93"/>
    <w:rsid w:val="00CD6097"/>
    <w:rsid w:val="00CD63B1"/>
    <w:rsid w:val="00CD73CD"/>
    <w:rsid w:val="00CD79F1"/>
    <w:rsid w:val="00CD7EDF"/>
    <w:rsid w:val="00CE0411"/>
    <w:rsid w:val="00CE13BC"/>
    <w:rsid w:val="00CE1AD3"/>
    <w:rsid w:val="00CE1B07"/>
    <w:rsid w:val="00CE1C0C"/>
    <w:rsid w:val="00CE1C57"/>
    <w:rsid w:val="00CE1F2B"/>
    <w:rsid w:val="00CE26E4"/>
    <w:rsid w:val="00CE2742"/>
    <w:rsid w:val="00CE28C6"/>
    <w:rsid w:val="00CE2A6B"/>
    <w:rsid w:val="00CE37FA"/>
    <w:rsid w:val="00CE3F17"/>
    <w:rsid w:val="00CE4087"/>
    <w:rsid w:val="00CE4869"/>
    <w:rsid w:val="00CE4EED"/>
    <w:rsid w:val="00CE53DD"/>
    <w:rsid w:val="00CE62F8"/>
    <w:rsid w:val="00CE64AD"/>
    <w:rsid w:val="00CE6F66"/>
    <w:rsid w:val="00CE7467"/>
    <w:rsid w:val="00CE7E79"/>
    <w:rsid w:val="00CF024B"/>
    <w:rsid w:val="00CF04D9"/>
    <w:rsid w:val="00CF0A8C"/>
    <w:rsid w:val="00CF0EE6"/>
    <w:rsid w:val="00CF0FFE"/>
    <w:rsid w:val="00CF116C"/>
    <w:rsid w:val="00CF163C"/>
    <w:rsid w:val="00CF17B8"/>
    <w:rsid w:val="00CF186C"/>
    <w:rsid w:val="00CF23D8"/>
    <w:rsid w:val="00CF2F7D"/>
    <w:rsid w:val="00CF3568"/>
    <w:rsid w:val="00CF3C96"/>
    <w:rsid w:val="00CF5353"/>
    <w:rsid w:val="00CF56C3"/>
    <w:rsid w:val="00CF57CF"/>
    <w:rsid w:val="00CF67A4"/>
    <w:rsid w:val="00CF6A2C"/>
    <w:rsid w:val="00CF6D7B"/>
    <w:rsid w:val="00CF7421"/>
    <w:rsid w:val="00CF7633"/>
    <w:rsid w:val="00D0074A"/>
    <w:rsid w:val="00D00963"/>
    <w:rsid w:val="00D009B0"/>
    <w:rsid w:val="00D01706"/>
    <w:rsid w:val="00D01AC7"/>
    <w:rsid w:val="00D020B9"/>
    <w:rsid w:val="00D02C37"/>
    <w:rsid w:val="00D02E2D"/>
    <w:rsid w:val="00D04223"/>
    <w:rsid w:val="00D04467"/>
    <w:rsid w:val="00D044F5"/>
    <w:rsid w:val="00D04ADB"/>
    <w:rsid w:val="00D04BD7"/>
    <w:rsid w:val="00D058A3"/>
    <w:rsid w:val="00D0615C"/>
    <w:rsid w:val="00D06212"/>
    <w:rsid w:val="00D067F2"/>
    <w:rsid w:val="00D06B1C"/>
    <w:rsid w:val="00D06B23"/>
    <w:rsid w:val="00D07BC6"/>
    <w:rsid w:val="00D103A6"/>
    <w:rsid w:val="00D105FC"/>
    <w:rsid w:val="00D10DBA"/>
    <w:rsid w:val="00D10E6A"/>
    <w:rsid w:val="00D11502"/>
    <w:rsid w:val="00D121FC"/>
    <w:rsid w:val="00D123DF"/>
    <w:rsid w:val="00D12E83"/>
    <w:rsid w:val="00D131BF"/>
    <w:rsid w:val="00D13314"/>
    <w:rsid w:val="00D13A73"/>
    <w:rsid w:val="00D14BF9"/>
    <w:rsid w:val="00D159F5"/>
    <w:rsid w:val="00D162D5"/>
    <w:rsid w:val="00D1640A"/>
    <w:rsid w:val="00D16AA1"/>
    <w:rsid w:val="00D1701C"/>
    <w:rsid w:val="00D1737B"/>
    <w:rsid w:val="00D17784"/>
    <w:rsid w:val="00D178A7"/>
    <w:rsid w:val="00D17F9C"/>
    <w:rsid w:val="00D2080F"/>
    <w:rsid w:val="00D21EB4"/>
    <w:rsid w:val="00D22104"/>
    <w:rsid w:val="00D222F9"/>
    <w:rsid w:val="00D22571"/>
    <w:rsid w:val="00D22602"/>
    <w:rsid w:val="00D22AB3"/>
    <w:rsid w:val="00D22E1D"/>
    <w:rsid w:val="00D23174"/>
    <w:rsid w:val="00D235E2"/>
    <w:rsid w:val="00D23A6F"/>
    <w:rsid w:val="00D24493"/>
    <w:rsid w:val="00D24743"/>
    <w:rsid w:val="00D25C8C"/>
    <w:rsid w:val="00D262AC"/>
    <w:rsid w:val="00D26318"/>
    <w:rsid w:val="00D26EBB"/>
    <w:rsid w:val="00D270FC"/>
    <w:rsid w:val="00D2736B"/>
    <w:rsid w:val="00D27F37"/>
    <w:rsid w:val="00D30075"/>
    <w:rsid w:val="00D302C6"/>
    <w:rsid w:val="00D30476"/>
    <w:rsid w:val="00D30820"/>
    <w:rsid w:val="00D31336"/>
    <w:rsid w:val="00D3186B"/>
    <w:rsid w:val="00D32848"/>
    <w:rsid w:val="00D329DE"/>
    <w:rsid w:val="00D32EC4"/>
    <w:rsid w:val="00D33252"/>
    <w:rsid w:val="00D337D3"/>
    <w:rsid w:val="00D343D3"/>
    <w:rsid w:val="00D34C1D"/>
    <w:rsid w:val="00D34D11"/>
    <w:rsid w:val="00D354B9"/>
    <w:rsid w:val="00D35B1D"/>
    <w:rsid w:val="00D35B21"/>
    <w:rsid w:val="00D35C03"/>
    <w:rsid w:val="00D35E49"/>
    <w:rsid w:val="00D36229"/>
    <w:rsid w:val="00D362F6"/>
    <w:rsid w:val="00D36423"/>
    <w:rsid w:val="00D366F7"/>
    <w:rsid w:val="00D36AD0"/>
    <w:rsid w:val="00D36BE6"/>
    <w:rsid w:val="00D36D1B"/>
    <w:rsid w:val="00D36F37"/>
    <w:rsid w:val="00D3785F"/>
    <w:rsid w:val="00D401C3"/>
    <w:rsid w:val="00D409F2"/>
    <w:rsid w:val="00D40BBB"/>
    <w:rsid w:val="00D40CAA"/>
    <w:rsid w:val="00D40D72"/>
    <w:rsid w:val="00D41DCB"/>
    <w:rsid w:val="00D420DD"/>
    <w:rsid w:val="00D426A5"/>
    <w:rsid w:val="00D42773"/>
    <w:rsid w:val="00D432CF"/>
    <w:rsid w:val="00D44063"/>
    <w:rsid w:val="00D4586A"/>
    <w:rsid w:val="00D45F74"/>
    <w:rsid w:val="00D46A5B"/>
    <w:rsid w:val="00D46D15"/>
    <w:rsid w:val="00D47D49"/>
    <w:rsid w:val="00D50826"/>
    <w:rsid w:val="00D5204E"/>
    <w:rsid w:val="00D521AF"/>
    <w:rsid w:val="00D52944"/>
    <w:rsid w:val="00D52C59"/>
    <w:rsid w:val="00D534FB"/>
    <w:rsid w:val="00D53B6A"/>
    <w:rsid w:val="00D541AC"/>
    <w:rsid w:val="00D5455C"/>
    <w:rsid w:val="00D54628"/>
    <w:rsid w:val="00D5646A"/>
    <w:rsid w:val="00D56EBA"/>
    <w:rsid w:val="00D571E7"/>
    <w:rsid w:val="00D57547"/>
    <w:rsid w:val="00D5761A"/>
    <w:rsid w:val="00D577EE"/>
    <w:rsid w:val="00D57BC9"/>
    <w:rsid w:val="00D57C54"/>
    <w:rsid w:val="00D57D41"/>
    <w:rsid w:val="00D60895"/>
    <w:rsid w:val="00D6095E"/>
    <w:rsid w:val="00D60AA9"/>
    <w:rsid w:val="00D61037"/>
    <w:rsid w:val="00D61812"/>
    <w:rsid w:val="00D61F46"/>
    <w:rsid w:val="00D62011"/>
    <w:rsid w:val="00D6240F"/>
    <w:rsid w:val="00D624E2"/>
    <w:rsid w:val="00D62F15"/>
    <w:rsid w:val="00D62F34"/>
    <w:rsid w:val="00D631DA"/>
    <w:rsid w:val="00D631FA"/>
    <w:rsid w:val="00D6362D"/>
    <w:rsid w:val="00D64632"/>
    <w:rsid w:val="00D64C3C"/>
    <w:rsid w:val="00D64C50"/>
    <w:rsid w:val="00D65241"/>
    <w:rsid w:val="00D65DA1"/>
    <w:rsid w:val="00D668C4"/>
    <w:rsid w:val="00D66D24"/>
    <w:rsid w:val="00D67161"/>
    <w:rsid w:val="00D67273"/>
    <w:rsid w:val="00D675A2"/>
    <w:rsid w:val="00D67DE3"/>
    <w:rsid w:val="00D7117D"/>
    <w:rsid w:val="00D712AA"/>
    <w:rsid w:val="00D713A9"/>
    <w:rsid w:val="00D71751"/>
    <w:rsid w:val="00D72495"/>
    <w:rsid w:val="00D727A8"/>
    <w:rsid w:val="00D72F13"/>
    <w:rsid w:val="00D734C4"/>
    <w:rsid w:val="00D7350F"/>
    <w:rsid w:val="00D73997"/>
    <w:rsid w:val="00D739F1"/>
    <w:rsid w:val="00D73E8F"/>
    <w:rsid w:val="00D74408"/>
    <w:rsid w:val="00D7519C"/>
    <w:rsid w:val="00D758AA"/>
    <w:rsid w:val="00D76085"/>
    <w:rsid w:val="00D7772F"/>
    <w:rsid w:val="00D779EA"/>
    <w:rsid w:val="00D80491"/>
    <w:rsid w:val="00D8198C"/>
    <w:rsid w:val="00D81B47"/>
    <w:rsid w:val="00D8342D"/>
    <w:rsid w:val="00D83718"/>
    <w:rsid w:val="00D83D74"/>
    <w:rsid w:val="00D83E10"/>
    <w:rsid w:val="00D840F5"/>
    <w:rsid w:val="00D84A5D"/>
    <w:rsid w:val="00D84D1A"/>
    <w:rsid w:val="00D851B3"/>
    <w:rsid w:val="00D857E5"/>
    <w:rsid w:val="00D86090"/>
    <w:rsid w:val="00D861EE"/>
    <w:rsid w:val="00D8768E"/>
    <w:rsid w:val="00D87D39"/>
    <w:rsid w:val="00D901DC"/>
    <w:rsid w:val="00D90611"/>
    <w:rsid w:val="00D914E2"/>
    <w:rsid w:val="00D917CC"/>
    <w:rsid w:val="00D91DE0"/>
    <w:rsid w:val="00D92027"/>
    <w:rsid w:val="00D9206B"/>
    <w:rsid w:val="00D92CCA"/>
    <w:rsid w:val="00D92EA2"/>
    <w:rsid w:val="00D93C9D"/>
    <w:rsid w:val="00D93D75"/>
    <w:rsid w:val="00D944FA"/>
    <w:rsid w:val="00D94B42"/>
    <w:rsid w:val="00D95477"/>
    <w:rsid w:val="00D96507"/>
    <w:rsid w:val="00D96DFB"/>
    <w:rsid w:val="00D97113"/>
    <w:rsid w:val="00D97250"/>
    <w:rsid w:val="00D978EA"/>
    <w:rsid w:val="00D97920"/>
    <w:rsid w:val="00D97960"/>
    <w:rsid w:val="00D97A1E"/>
    <w:rsid w:val="00D97ECE"/>
    <w:rsid w:val="00DA02F1"/>
    <w:rsid w:val="00DA085E"/>
    <w:rsid w:val="00DA1295"/>
    <w:rsid w:val="00DA1BCB"/>
    <w:rsid w:val="00DA266B"/>
    <w:rsid w:val="00DA2FA7"/>
    <w:rsid w:val="00DA3159"/>
    <w:rsid w:val="00DA3863"/>
    <w:rsid w:val="00DA3AD5"/>
    <w:rsid w:val="00DA3F3D"/>
    <w:rsid w:val="00DA4996"/>
    <w:rsid w:val="00DA53AB"/>
    <w:rsid w:val="00DA6A5D"/>
    <w:rsid w:val="00DA6DFA"/>
    <w:rsid w:val="00DA7D55"/>
    <w:rsid w:val="00DA7F39"/>
    <w:rsid w:val="00DB033D"/>
    <w:rsid w:val="00DB0773"/>
    <w:rsid w:val="00DB192D"/>
    <w:rsid w:val="00DB1EB0"/>
    <w:rsid w:val="00DB2FFD"/>
    <w:rsid w:val="00DB32F2"/>
    <w:rsid w:val="00DB33DA"/>
    <w:rsid w:val="00DB378F"/>
    <w:rsid w:val="00DB422B"/>
    <w:rsid w:val="00DB4F37"/>
    <w:rsid w:val="00DB4FC6"/>
    <w:rsid w:val="00DB5CEC"/>
    <w:rsid w:val="00DB6244"/>
    <w:rsid w:val="00DB6DFC"/>
    <w:rsid w:val="00DB6E72"/>
    <w:rsid w:val="00DB742C"/>
    <w:rsid w:val="00DB7A5F"/>
    <w:rsid w:val="00DB7EC1"/>
    <w:rsid w:val="00DC0112"/>
    <w:rsid w:val="00DC06ED"/>
    <w:rsid w:val="00DC0BDF"/>
    <w:rsid w:val="00DC0FB7"/>
    <w:rsid w:val="00DC1610"/>
    <w:rsid w:val="00DC1E96"/>
    <w:rsid w:val="00DC27BD"/>
    <w:rsid w:val="00DC2FE8"/>
    <w:rsid w:val="00DC4478"/>
    <w:rsid w:val="00DC516B"/>
    <w:rsid w:val="00DC5416"/>
    <w:rsid w:val="00DC54B5"/>
    <w:rsid w:val="00DC55A6"/>
    <w:rsid w:val="00DC5CB4"/>
    <w:rsid w:val="00DC5EC8"/>
    <w:rsid w:val="00DC754F"/>
    <w:rsid w:val="00DC7644"/>
    <w:rsid w:val="00DC769A"/>
    <w:rsid w:val="00DC7892"/>
    <w:rsid w:val="00DC7C3D"/>
    <w:rsid w:val="00DD0044"/>
    <w:rsid w:val="00DD0122"/>
    <w:rsid w:val="00DD0584"/>
    <w:rsid w:val="00DD09E8"/>
    <w:rsid w:val="00DD0A5B"/>
    <w:rsid w:val="00DD1F7B"/>
    <w:rsid w:val="00DD22FE"/>
    <w:rsid w:val="00DD2BE6"/>
    <w:rsid w:val="00DD3155"/>
    <w:rsid w:val="00DD3A61"/>
    <w:rsid w:val="00DD464A"/>
    <w:rsid w:val="00DD46CE"/>
    <w:rsid w:val="00DD47DC"/>
    <w:rsid w:val="00DD4940"/>
    <w:rsid w:val="00DD4B2E"/>
    <w:rsid w:val="00DD4E2C"/>
    <w:rsid w:val="00DD50F8"/>
    <w:rsid w:val="00DD592B"/>
    <w:rsid w:val="00DD5FDC"/>
    <w:rsid w:val="00DD614A"/>
    <w:rsid w:val="00DD6165"/>
    <w:rsid w:val="00DD68BE"/>
    <w:rsid w:val="00DD6A8F"/>
    <w:rsid w:val="00DD6CB3"/>
    <w:rsid w:val="00DD7190"/>
    <w:rsid w:val="00DD75E0"/>
    <w:rsid w:val="00DD79CA"/>
    <w:rsid w:val="00DD7BB4"/>
    <w:rsid w:val="00DD7CAC"/>
    <w:rsid w:val="00DE0052"/>
    <w:rsid w:val="00DE0146"/>
    <w:rsid w:val="00DE0DD7"/>
    <w:rsid w:val="00DE117F"/>
    <w:rsid w:val="00DE198B"/>
    <w:rsid w:val="00DE1DB7"/>
    <w:rsid w:val="00DE2742"/>
    <w:rsid w:val="00DE39A1"/>
    <w:rsid w:val="00DE3E9A"/>
    <w:rsid w:val="00DE4A52"/>
    <w:rsid w:val="00DE4D48"/>
    <w:rsid w:val="00DE5472"/>
    <w:rsid w:val="00DE58D7"/>
    <w:rsid w:val="00DE5B82"/>
    <w:rsid w:val="00DE62F6"/>
    <w:rsid w:val="00DE713D"/>
    <w:rsid w:val="00DE76B9"/>
    <w:rsid w:val="00DE7800"/>
    <w:rsid w:val="00DE7B2B"/>
    <w:rsid w:val="00DE7DCD"/>
    <w:rsid w:val="00DF044D"/>
    <w:rsid w:val="00DF0D88"/>
    <w:rsid w:val="00DF1399"/>
    <w:rsid w:val="00DF15FD"/>
    <w:rsid w:val="00DF2D70"/>
    <w:rsid w:val="00DF2DC4"/>
    <w:rsid w:val="00DF3610"/>
    <w:rsid w:val="00DF3CB5"/>
    <w:rsid w:val="00DF3F3A"/>
    <w:rsid w:val="00DF4049"/>
    <w:rsid w:val="00DF47DB"/>
    <w:rsid w:val="00DF4A2B"/>
    <w:rsid w:val="00DF5A01"/>
    <w:rsid w:val="00DF5A9C"/>
    <w:rsid w:val="00DF684A"/>
    <w:rsid w:val="00E001EA"/>
    <w:rsid w:val="00E00503"/>
    <w:rsid w:val="00E01077"/>
    <w:rsid w:val="00E01809"/>
    <w:rsid w:val="00E0230B"/>
    <w:rsid w:val="00E027BB"/>
    <w:rsid w:val="00E03B22"/>
    <w:rsid w:val="00E0415B"/>
    <w:rsid w:val="00E042FA"/>
    <w:rsid w:val="00E04821"/>
    <w:rsid w:val="00E048F5"/>
    <w:rsid w:val="00E049CB"/>
    <w:rsid w:val="00E057A7"/>
    <w:rsid w:val="00E06F7A"/>
    <w:rsid w:val="00E070B5"/>
    <w:rsid w:val="00E07BFB"/>
    <w:rsid w:val="00E1022A"/>
    <w:rsid w:val="00E104D0"/>
    <w:rsid w:val="00E10825"/>
    <w:rsid w:val="00E10E8C"/>
    <w:rsid w:val="00E10EFD"/>
    <w:rsid w:val="00E1132B"/>
    <w:rsid w:val="00E11761"/>
    <w:rsid w:val="00E12219"/>
    <w:rsid w:val="00E125F4"/>
    <w:rsid w:val="00E127A9"/>
    <w:rsid w:val="00E12B83"/>
    <w:rsid w:val="00E12CB5"/>
    <w:rsid w:val="00E12FED"/>
    <w:rsid w:val="00E134C6"/>
    <w:rsid w:val="00E13C98"/>
    <w:rsid w:val="00E14F4A"/>
    <w:rsid w:val="00E150F2"/>
    <w:rsid w:val="00E15102"/>
    <w:rsid w:val="00E15498"/>
    <w:rsid w:val="00E15EBA"/>
    <w:rsid w:val="00E1645C"/>
    <w:rsid w:val="00E16713"/>
    <w:rsid w:val="00E1741E"/>
    <w:rsid w:val="00E17D7D"/>
    <w:rsid w:val="00E17E75"/>
    <w:rsid w:val="00E2047B"/>
    <w:rsid w:val="00E211FD"/>
    <w:rsid w:val="00E21941"/>
    <w:rsid w:val="00E22079"/>
    <w:rsid w:val="00E237CD"/>
    <w:rsid w:val="00E23D57"/>
    <w:rsid w:val="00E23D98"/>
    <w:rsid w:val="00E24C19"/>
    <w:rsid w:val="00E25787"/>
    <w:rsid w:val="00E25851"/>
    <w:rsid w:val="00E263BE"/>
    <w:rsid w:val="00E26970"/>
    <w:rsid w:val="00E2775B"/>
    <w:rsid w:val="00E30309"/>
    <w:rsid w:val="00E306E0"/>
    <w:rsid w:val="00E30BDF"/>
    <w:rsid w:val="00E30C40"/>
    <w:rsid w:val="00E30D78"/>
    <w:rsid w:val="00E32293"/>
    <w:rsid w:val="00E322CD"/>
    <w:rsid w:val="00E322DB"/>
    <w:rsid w:val="00E330E7"/>
    <w:rsid w:val="00E3332B"/>
    <w:rsid w:val="00E3364C"/>
    <w:rsid w:val="00E33EB6"/>
    <w:rsid w:val="00E33F4C"/>
    <w:rsid w:val="00E34013"/>
    <w:rsid w:val="00E34114"/>
    <w:rsid w:val="00E34DF5"/>
    <w:rsid w:val="00E3539C"/>
    <w:rsid w:val="00E359DE"/>
    <w:rsid w:val="00E35FB8"/>
    <w:rsid w:val="00E369E6"/>
    <w:rsid w:val="00E36B20"/>
    <w:rsid w:val="00E37748"/>
    <w:rsid w:val="00E3796F"/>
    <w:rsid w:val="00E4020B"/>
    <w:rsid w:val="00E40FD9"/>
    <w:rsid w:val="00E4108A"/>
    <w:rsid w:val="00E412B7"/>
    <w:rsid w:val="00E412BE"/>
    <w:rsid w:val="00E422C3"/>
    <w:rsid w:val="00E424D2"/>
    <w:rsid w:val="00E42AB2"/>
    <w:rsid w:val="00E42AED"/>
    <w:rsid w:val="00E43BC0"/>
    <w:rsid w:val="00E4494E"/>
    <w:rsid w:val="00E45575"/>
    <w:rsid w:val="00E46A5D"/>
    <w:rsid w:val="00E50630"/>
    <w:rsid w:val="00E50C28"/>
    <w:rsid w:val="00E50ED9"/>
    <w:rsid w:val="00E510DF"/>
    <w:rsid w:val="00E51386"/>
    <w:rsid w:val="00E5148A"/>
    <w:rsid w:val="00E51CDD"/>
    <w:rsid w:val="00E52E2E"/>
    <w:rsid w:val="00E534E5"/>
    <w:rsid w:val="00E53847"/>
    <w:rsid w:val="00E538C7"/>
    <w:rsid w:val="00E54203"/>
    <w:rsid w:val="00E54B23"/>
    <w:rsid w:val="00E54C5B"/>
    <w:rsid w:val="00E55A8D"/>
    <w:rsid w:val="00E56394"/>
    <w:rsid w:val="00E5643B"/>
    <w:rsid w:val="00E56DBD"/>
    <w:rsid w:val="00E56FBA"/>
    <w:rsid w:val="00E57006"/>
    <w:rsid w:val="00E570D8"/>
    <w:rsid w:val="00E57D66"/>
    <w:rsid w:val="00E60AB4"/>
    <w:rsid w:val="00E60B1B"/>
    <w:rsid w:val="00E60F77"/>
    <w:rsid w:val="00E610A3"/>
    <w:rsid w:val="00E61AE4"/>
    <w:rsid w:val="00E6232A"/>
    <w:rsid w:val="00E62387"/>
    <w:rsid w:val="00E62ABD"/>
    <w:rsid w:val="00E62D00"/>
    <w:rsid w:val="00E62FDB"/>
    <w:rsid w:val="00E63682"/>
    <w:rsid w:val="00E63B5F"/>
    <w:rsid w:val="00E6465A"/>
    <w:rsid w:val="00E650D7"/>
    <w:rsid w:val="00E66013"/>
    <w:rsid w:val="00E66187"/>
    <w:rsid w:val="00E66E4E"/>
    <w:rsid w:val="00E6721C"/>
    <w:rsid w:val="00E675DF"/>
    <w:rsid w:val="00E6774F"/>
    <w:rsid w:val="00E677E5"/>
    <w:rsid w:val="00E70DA2"/>
    <w:rsid w:val="00E71113"/>
    <w:rsid w:val="00E71193"/>
    <w:rsid w:val="00E71780"/>
    <w:rsid w:val="00E7182F"/>
    <w:rsid w:val="00E71A2B"/>
    <w:rsid w:val="00E71A7A"/>
    <w:rsid w:val="00E71B0D"/>
    <w:rsid w:val="00E7293A"/>
    <w:rsid w:val="00E72F6E"/>
    <w:rsid w:val="00E73D60"/>
    <w:rsid w:val="00E73E74"/>
    <w:rsid w:val="00E73F23"/>
    <w:rsid w:val="00E74362"/>
    <w:rsid w:val="00E74408"/>
    <w:rsid w:val="00E747D1"/>
    <w:rsid w:val="00E74C79"/>
    <w:rsid w:val="00E74D49"/>
    <w:rsid w:val="00E74DC7"/>
    <w:rsid w:val="00E75D58"/>
    <w:rsid w:val="00E7676F"/>
    <w:rsid w:val="00E76A38"/>
    <w:rsid w:val="00E80B1B"/>
    <w:rsid w:val="00E813F6"/>
    <w:rsid w:val="00E81E1A"/>
    <w:rsid w:val="00E83121"/>
    <w:rsid w:val="00E8331E"/>
    <w:rsid w:val="00E8336F"/>
    <w:rsid w:val="00E834C8"/>
    <w:rsid w:val="00E83B56"/>
    <w:rsid w:val="00E83C21"/>
    <w:rsid w:val="00E83C4F"/>
    <w:rsid w:val="00E83EC4"/>
    <w:rsid w:val="00E83F10"/>
    <w:rsid w:val="00E83F71"/>
    <w:rsid w:val="00E8429E"/>
    <w:rsid w:val="00E8621E"/>
    <w:rsid w:val="00E865E3"/>
    <w:rsid w:val="00E874D4"/>
    <w:rsid w:val="00E87CE6"/>
    <w:rsid w:val="00E87E7F"/>
    <w:rsid w:val="00E903B9"/>
    <w:rsid w:val="00E90400"/>
    <w:rsid w:val="00E90B50"/>
    <w:rsid w:val="00E91570"/>
    <w:rsid w:val="00E91806"/>
    <w:rsid w:val="00E91961"/>
    <w:rsid w:val="00E93323"/>
    <w:rsid w:val="00E93644"/>
    <w:rsid w:val="00E93F7E"/>
    <w:rsid w:val="00E940D7"/>
    <w:rsid w:val="00E94178"/>
    <w:rsid w:val="00E942EA"/>
    <w:rsid w:val="00E94961"/>
    <w:rsid w:val="00E94FF2"/>
    <w:rsid w:val="00E957BB"/>
    <w:rsid w:val="00E95BCC"/>
    <w:rsid w:val="00E967FD"/>
    <w:rsid w:val="00E9688B"/>
    <w:rsid w:val="00E968BB"/>
    <w:rsid w:val="00E973B0"/>
    <w:rsid w:val="00E97795"/>
    <w:rsid w:val="00EA03D3"/>
    <w:rsid w:val="00EA08D3"/>
    <w:rsid w:val="00EA0963"/>
    <w:rsid w:val="00EA0E01"/>
    <w:rsid w:val="00EA1CB9"/>
    <w:rsid w:val="00EA201D"/>
    <w:rsid w:val="00EA25E6"/>
    <w:rsid w:val="00EA2ED2"/>
    <w:rsid w:val="00EA2EF9"/>
    <w:rsid w:val="00EA3D3F"/>
    <w:rsid w:val="00EA3D42"/>
    <w:rsid w:val="00EA4192"/>
    <w:rsid w:val="00EA47E9"/>
    <w:rsid w:val="00EA4A6A"/>
    <w:rsid w:val="00EA4D8B"/>
    <w:rsid w:val="00EA4E0A"/>
    <w:rsid w:val="00EA592D"/>
    <w:rsid w:val="00EA5B24"/>
    <w:rsid w:val="00EA5E05"/>
    <w:rsid w:val="00EA6422"/>
    <w:rsid w:val="00EA6766"/>
    <w:rsid w:val="00EA686C"/>
    <w:rsid w:val="00EA75D3"/>
    <w:rsid w:val="00EA7C9A"/>
    <w:rsid w:val="00EB01DF"/>
    <w:rsid w:val="00EB0C43"/>
    <w:rsid w:val="00EB13E2"/>
    <w:rsid w:val="00EB1A47"/>
    <w:rsid w:val="00EB1B9E"/>
    <w:rsid w:val="00EB1DE1"/>
    <w:rsid w:val="00EB1E12"/>
    <w:rsid w:val="00EB290F"/>
    <w:rsid w:val="00EB2AF8"/>
    <w:rsid w:val="00EB2B2A"/>
    <w:rsid w:val="00EB2B75"/>
    <w:rsid w:val="00EB2D8D"/>
    <w:rsid w:val="00EB2DF6"/>
    <w:rsid w:val="00EB3534"/>
    <w:rsid w:val="00EB38F6"/>
    <w:rsid w:val="00EB397E"/>
    <w:rsid w:val="00EB3DA6"/>
    <w:rsid w:val="00EB45ED"/>
    <w:rsid w:val="00EB468A"/>
    <w:rsid w:val="00EB4935"/>
    <w:rsid w:val="00EB5493"/>
    <w:rsid w:val="00EB5661"/>
    <w:rsid w:val="00EB5930"/>
    <w:rsid w:val="00EB5B11"/>
    <w:rsid w:val="00EB667D"/>
    <w:rsid w:val="00EB69AF"/>
    <w:rsid w:val="00EB72FD"/>
    <w:rsid w:val="00EC0057"/>
    <w:rsid w:val="00EC0349"/>
    <w:rsid w:val="00EC0577"/>
    <w:rsid w:val="00EC05EA"/>
    <w:rsid w:val="00EC0612"/>
    <w:rsid w:val="00EC09C6"/>
    <w:rsid w:val="00EC1A1F"/>
    <w:rsid w:val="00EC1BEC"/>
    <w:rsid w:val="00EC1F7F"/>
    <w:rsid w:val="00EC23E2"/>
    <w:rsid w:val="00EC2660"/>
    <w:rsid w:val="00EC29BF"/>
    <w:rsid w:val="00EC2B7E"/>
    <w:rsid w:val="00EC304F"/>
    <w:rsid w:val="00EC327E"/>
    <w:rsid w:val="00EC32FC"/>
    <w:rsid w:val="00EC36EB"/>
    <w:rsid w:val="00EC3A90"/>
    <w:rsid w:val="00EC4162"/>
    <w:rsid w:val="00EC461E"/>
    <w:rsid w:val="00EC481E"/>
    <w:rsid w:val="00EC4C4D"/>
    <w:rsid w:val="00EC529B"/>
    <w:rsid w:val="00EC5C37"/>
    <w:rsid w:val="00EC605F"/>
    <w:rsid w:val="00EC66DD"/>
    <w:rsid w:val="00EC67D5"/>
    <w:rsid w:val="00EC714E"/>
    <w:rsid w:val="00EC752C"/>
    <w:rsid w:val="00EC7535"/>
    <w:rsid w:val="00EC7CA8"/>
    <w:rsid w:val="00EC7CAB"/>
    <w:rsid w:val="00EC7DBF"/>
    <w:rsid w:val="00ED0452"/>
    <w:rsid w:val="00ED0692"/>
    <w:rsid w:val="00ED12BE"/>
    <w:rsid w:val="00ED12CB"/>
    <w:rsid w:val="00ED1444"/>
    <w:rsid w:val="00ED1825"/>
    <w:rsid w:val="00ED1DC8"/>
    <w:rsid w:val="00ED1EDF"/>
    <w:rsid w:val="00ED2D61"/>
    <w:rsid w:val="00ED3006"/>
    <w:rsid w:val="00ED3790"/>
    <w:rsid w:val="00ED38BC"/>
    <w:rsid w:val="00ED4093"/>
    <w:rsid w:val="00ED4F90"/>
    <w:rsid w:val="00ED5681"/>
    <w:rsid w:val="00ED58AE"/>
    <w:rsid w:val="00ED5CF3"/>
    <w:rsid w:val="00ED687F"/>
    <w:rsid w:val="00ED73F7"/>
    <w:rsid w:val="00EE0207"/>
    <w:rsid w:val="00EE1487"/>
    <w:rsid w:val="00EE24A5"/>
    <w:rsid w:val="00EE2F7F"/>
    <w:rsid w:val="00EE400C"/>
    <w:rsid w:val="00EE41C8"/>
    <w:rsid w:val="00EE41F4"/>
    <w:rsid w:val="00EE490D"/>
    <w:rsid w:val="00EE4E97"/>
    <w:rsid w:val="00EE568A"/>
    <w:rsid w:val="00EE572F"/>
    <w:rsid w:val="00EE581D"/>
    <w:rsid w:val="00EE60D9"/>
    <w:rsid w:val="00EE6702"/>
    <w:rsid w:val="00EE6C2F"/>
    <w:rsid w:val="00EE6EAA"/>
    <w:rsid w:val="00EE7D9C"/>
    <w:rsid w:val="00EE7FA7"/>
    <w:rsid w:val="00EF03C5"/>
    <w:rsid w:val="00EF05E7"/>
    <w:rsid w:val="00EF0643"/>
    <w:rsid w:val="00EF08F7"/>
    <w:rsid w:val="00EF1102"/>
    <w:rsid w:val="00EF1540"/>
    <w:rsid w:val="00EF1AC8"/>
    <w:rsid w:val="00EF1F92"/>
    <w:rsid w:val="00EF2F77"/>
    <w:rsid w:val="00EF30F4"/>
    <w:rsid w:val="00EF3459"/>
    <w:rsid w:val="00EF3D42"/>
    <w:rsid w:val="00EF3F6A"/>
    <w:rsid w:val="00EF46CE"/>
    <w:rsid w:val="00EF4BD7"/>
    <w:rsid w:val="00EF4CAE"/>
    <w:rsid w:val="00EF4FF9"/>
    <w:rsid w:val="00EF54FE"/>
    <w:rsid w:val="00EF564D"/>
    <w:rsid w:val="00EF6E68"/>
    <w:rsid w:val="00EF7877"/>
    <w:rsid w:val="00F00982"/>
    <w:rsid w:val="00F00BA1"/>
    <w:rsid w:val="00F00D49"/>
    <w:rsid w:val="00F017FE"/>
    <w:rsid w:val="00F01907"/>
    <w:rsid w:val="00F019F2"/>
    <w:rsid w:val="00F02FBD"/>
    <w:rsid w:val="00F0307D"/>
    <w:rsid w:val="00F0310F"/>
    <w:rsid w:val="00F038E2"/>
    <w:rsid w:val="00F03CD5"/>
    <w:rsid w:val="00F04C13"/>
    <w:rsid w:val="00F04C48"/>
    <w:rsid w:val="00F04D70"/>
    <w:rsid w:val="00F05309"/>
    <w:rsid w:val="00F05369"/>
    <w:rsid w:val="00F05893"/>
    <w:rsid w:val="00F05DD7"/>
    <w:rsid w:val="00F05E69"/>
    <w:rsid w:val="00F0637E"/>
    <w:rsid w:val="00F077F0"/>
    <w:rsid w:val="00F078A1"/>
    <w:rsid w:val="00F07C3E"/>
    <w:rsid w:val="00F10909"/>
    <w:rsid w:val="00F10B4B"/>
    <w:rsid w:val="00F10B52"/>
    <w:rsid w:val="00F11029"/>
    <w:rsid w:val="00F11172"/>
    <w:rsid w:val="00F11310"/>
    <w:rsid w:val="00F11B10"/>
    <w:rsid w:val="00F12206"/>
    <w:rsid w:val="00F124B0"/>
    <w:rsid w:val="00F12546"/>
    <w:rsid w:val="00F129BB"/>
    <w:rsid w:val="00F12D0F"/>
    <w:rsid w:val="00F12F80"/>
    <w:rsid w:val="00F13A6D"/>
    <w:rsid w:val="00F13D10"/>
    <w:rsid w:val="00F13FFE"/>
    <w:rsid w:val="00F14466"/>
    <w:rsid w:val="00F14562"/>
    <w:rsid w:val="00F14825"/>
    <w:rsid w:val="00F149BC"/>
    <w:rsid w:val="00F14CEF"/>
    <w:rsid w:val="00F14D28"/>
    <w:rsid w:val="00F14DA9"/>
    <w:rsid w:val="00F15BD4"/>
    <w:rsid w:val="00F16439"/>
    <w:rsid w:val="00F17081"/>
    <w:rsid w:val="00F17202"/>
    <w:rsid w:val="00F20452"/>
    <w:rsid w:val="00F204C9"/>
    <w:rsid w:val="00F20DF0"/>
    <w:rsid w:val="00F2212E"/>
    <w:rsid w:val="00F22311"/>
    <w:rsid w:val="00F2265F"/>
    <w:rsid w:val="00F22B37"/>
    <w:rsid w:val="00F22CDB"/>
    <w:rsid w:val="00F22F27"/>
    <w:rsid w:val="00F22FB1"/>
    <w:rsid w:val="00F23AB4"/>
    <w:rsid w:val="00F245E4"/>
    <w:rsid w:val="00F24B47"/>
    <w:rsid w:val="00F24E1B"/>
    <w:rsid w:val="00F25228"/>
    <w:rsid w:val="00F25897"/>
    <w:rsid w:val="00F25CF2"/>
    <w:rsid w:val="00F262B4"/>
    <w:rsid w:val="00F269FD"/>
    <w:rsid w:val="00F26B5E"/>
    <w:rsid w:val="00F26E68"/>
    <w:rsid w:val="00F26E6D"/>
    <w:rsid w:val="00F270B5"/>
    <w:rsid w:val="00F27513"/>
    <w:rsid w:val="00F27D14"/>
    <w:rsid w:val="00F30192"/>
    <w:rsid w:val="00F31107"/>
    <w:rsid w:val="00F31266"/>
    <w:rsid w:val="00F316E6"/>
    <w:rsid w:val="00F31831"/>
    <w:rsid w:val="00F31B38"/>
    <w:rsid w:val="00F32F8A"/>
    <w:rsid w:val="00F33124"/>
    <w:rsid w:val="00F33853"/>
    <w:rsid w:val="00F33B24"/>
    <w:rsid w:val="00F33D43"/>
    <w:rsid w:val="00F3411A"/>
    <w:rsid w:val="00F344F6"/>
    <w:rsid w:val="00F34726"/>
    <w:rsid w:val="00F3474B"/>
    <w:rsid w:val="00F34844"/>
    <w:rsid w:val="00F3636E"/>
    <w:rsid w:val="00F3641D"/>
    <w:rsid w:val="00F36A46"/>
    <w:rsid w:val="00F37053"/>
    <w:rsid w:val="00F37631"/>
    <w:rsid w:val="00F401B9"/>
    <w:rsid w:val="00F4073A"/>
    <w:rsid w:val="00F40A76"/>
    <w:rsid w:val="00F40C86"/>
    <w:rsid w:val="00F40DD2"/>
    <w:rsid w:val="00F41371"/>
    <w:rsid w:val="00F4167E"/>
    <w:rsid w:val="00F41CFE"/>
    <w:rsid w:val="00F41D8C"/>
    <w:rsid w:val="00F41E27"/>
    <w:rsid w:val="00F424A8"/>
    <w:rsid w:val="00F42703"/>
    <w:rsid w:val="00F4280B"/>
    <w:rsid w:val="00F42D8A"/>
    <w:rsid w:val="00F43A22"/>
    <w:rsid w:val="00F43C5A"/>
    <w:rsid w:val="00F43DC4"/>
    <w:rsid w:val="00F43E6D"/>
    <w:rsid w:val="00F44145"/>
    <w:rsid w:val="00F444E2"/>
    <w:rsid w:val="00F445B6"/>
    <w:rsid w:val="00F44C19"/>
    <w:rsid w:val="00F45566"/>
    <w:rsid w:val="00F45855"/>
    <w:rsid w:val="00F45B80"/>
    <w:rsid w:val="00F45F6B"/>
    <w:rsid w:val="00F4607E"/>
    <w:rsid w:val="00F46201"/>
    <w:rsid w:val="00F46675"/>
    <w:rsid w:val="00F467E0"/>
    <w:rsid w:val="00F471F7"/>
    <w:rsid w:val="00F5002B"/>
    <w:rsid w:val="00F5089E"/>
    <w:rsid w:val="00F508BC"/>
    <w:rsid w:val="00F50D10"/>
    <w:rsid w:val="00F51D2A"/>
    <w:rsid w:val="00F525E0"/>
    <w:rsid w:val="00F528AB"/>
    <w:rsid w:val="00F528DD"/>
    <w:rsid w:val="00F532E9"/>
    <w:rsid w:val="00F53502"/>
    <w:rsid w:val="00F53C2F"/>
    <w:rsid w:val="00F53D30"/>
    <w:rsid w:val="00F541D0"/>
    <w:rsid w:val="00F54726"/>
    <w:rsid w:val="00F54802"/>
    <w:rsid w:val="00F54D3D"/>
    <w:rsid w:val="00F556CD"/>
    <w:rsid w:val="00F55893"/>
    <w:rsid w:val="00F558D9"/>
    <w:rsid w:val="00F5594B"/>
    <w:rsid w:val="00F55C92"/>
    <w:rsid w:val="00F56364"/>
    <w:rsid w:val="00F567F1"/>
    <w:rsid w:val="00F56B72"/>
    <w:rsid w:val="00F56CC2"/>
    <w:rsid w:val="00F57B52"/>
    <w:rsid w:val="00F57FD7"/>
    <w:rsid w:val="00F60294"/>
    <w:rsid w:val="00F60337"/>
    <w:rsid w:val="00F60614"/>
    <w:rsid w:val="00F60675"/>
    <w:rsid w:val="00F60CA5"/>
    <w:rsid w:val="00F60F8C"/>
    <w:rsid w:val="00F6135C"/>
    <w:rsid w:val="00F61735"/>
    <w:rsid w:val="00F6214E"/>
    <w:rsid w:val="00F62173"/>
    <w:rsid w:val="00F6290B"/>
    <w:rsid w:val="00F633D4"/>
    <w:rsid w:val="00F64AB6"/>
    <w:rsid w:val="00F64D82"/>
    <w:rsid w:val="00F6520B"/>
    <w:rsid w:val="00F65233"/>
    <w:rsid w:val="00F654E4"/>
    <w:rsid w:val="00F655DA"/>
    <w:rsid w:val="00F668ED"/>
    <w:rsid w:val="00F670E3"/>
    <w:rsid w:val="00F67216"/>
    <w:rsid w:val="00F6726F"/>
    <w:rsid w:val="00F673A0"/>
    <w:rsid w:val="00F67B29"/>
    <w:rsid w:val="00F67C3A"/>
    <w:rsid w:val="00F7045A"/>
    <w:rsid w:val="00F70492"/>
    <w:rsid w:val="00F70924"/>
    <w:rsid w:val="00F70A29"/>
    <w:rsid w:val="00F713C1"/>
    <w:rsid w:val="00F714D7"/>
    <w:rsid w:val="00F71BA8"/>
    <w:rsid w:val="00F71F81"/>
    <w:rsid w:val="00F7303C"/>
    <w:rsid w:val="00F73C1D"/>
    <w:rsid w:val="00F74128"/>
    <w:rsid w:val="00F741B4"/>
    <w:rsid w:val="00F744E0"/>
    <w:rsid w:val="00F74DE5"/>
    <w:rsid w:val="00F750E1"/>
    <w:rsid w:val="00F7538B"/>
    <w:rsid w:val="00F756EE"/>
    <w:rsid w:val="00F75A95"/>
    <w:rsid w:val="00F75C14"/>
    <w:rsid w:val="00F76311"/>
    <w:rsid w:val="00F76794"/>
    <w:rsid w:val="00F76A4C"/>
    <w:rsid w:val="00F76BE5"/>
    <w:rsid w:val="00F76CC6"/>
    <w:rsid w:val="00F76EF3"/>
    <w:rsid w:val="00F77433"/>
    <w:rsid w:val="00F77582"/>
    <w:rsid w:val="00F7782D"/>
    <w:rsid w:val="00F8066A"/>
    <w:rsid w:val="00F80766"/>
    <w:rsid w:val="00F8082D"/>
    <w:rsid w:val="00F814FB"/>
    <w:rsid w:val="00F817B9"/>
    <w:rsid w:val="00F81A98"/>
    <w:rsid w:val="00F81C53"/>
    <w:rsid w:val="00F81C55"/>
    <w:rsid w:val="00F82082"/>
    <w:rsid w:val="00F8253B"/>
    <w:rsid w:val="00F82E7A"/>
    <w:rsid w:val="00F830A3"/>
    <w:rsid w:val="00F83169"/>
    <w:rsid w:val="00F84082"/>
    <w:rsid w:val="00F84BF2"/>
    <w:rsid w:val="00F8508E"/>
    <w:rsid w:val="00F85CC2"/>
    <w:rsid w:val="00F860CF"/>
    <w:rsid w:val="00F86B28"/>
    <w:rsid w:val="00F8714A"/>
    <w:rsid w:val="00F8771E"/>
    <w:rsid w:val="00F87B55"/>
    <w:rsid w:val="00F87BF5"/>
    <w:rsid w:val="00F90977"/>
    <w:rsid w:val="00F90986"/>
    <w:rsid w:val="00F90F70"/>
    <w:rsid w:val="00F914A0"/>
    <w:rsid w:val="00F9214A"/>
    <w:rsid w:val="00F9215E"/>
    <w:rsid w:val="00F92AD7"/>
    <w:rsid w:val="00F93231"/>
    <w:rsid w:val="00F936BB"/>
    <w:rsid w:val="00F9377F"/>
    <w:rsid w:val="00F937CE"/>
    <w:rsid w:val="00F93F3A"/>
    <w:rsid w:val="00F9424C"/>
    <w:rsid w:val="00F94973"/>
    <w:rsid w:val="00F94F42"/>
    <w:rsid w:val="00F95357"/>
    <w:rsid w:val="00F95748"/>
    <w:rsid w:val="00F95EC4"/>
    <w:rsid w:val="00F96B8F"/>
    <w:rsid w:val="00F97990"/>
    <w:rsid w:val="00FA013A"/>
    <w:rsid w:val="00FA01AA"/>
    <w:rsid w:val="00FA02F9"/>
    <w:rsid w:val="00FA062B"/>
    <w:rsid w:val="00FA0A90"/>
    <w:rsid w:val="00FA0D59"/>
    <w:rsid w:val="00FA131F"/>
    <w:rsid w:val="00FA1CA5"/>
    <w:rsid w:val="00FA1FAC"/>
    <w:rsid w:val="00FA201F"/>
    <w:rsid w:val="00FA2964"/>
    <w:rsid w:val="00FA2AE5"/>
    <w:rsid w:val="00FA2B3C"/>
    <w:rsid w:val="00FA3CB6"/>
    <w:rsid w:val="00FA3DD4"/>
    <w:rsid w:val="00FA4937"/>
    <w:rsid w:val="00FA4F30"/>
    <w:rsid w:val="00FA4F64"/>
    <w:rsid w:val="00FA51E1"/>
    <w:rsid w:val="00FA558B"/>
    <w:rsid w:val="00FA558E"/>
    <w:rsid w:val="00FA5793"/>
    <w:rsid w:val="00FA5AD6"/>
    <w:rsid w:val="00FA6081"/>
    <w:rsid w:val="00FA6486"/>
    <w:rsid w:val="00FA66E7"/>
    <w:rsid w:val="00FA7067"/>
    <w:rsid w:val="00FA797A"/>
    <w:rsid w:val="00FA7C59"/>
    <w:rsid w:val="00FB014E"/>
    <w:rsid w:val="00FB08C7"/>
    <w:rsid w:val="00FB1599"/>
    <w:rsid w:val="00FB1731"/>
    <w:rsid w:val="00FB180B"/>
    <w:rsid w:val="00FB3096"/>
    <w:rsid w:val="00FB33E5"/>
    <w:rsid w:val="00FB3D40"/>
    <w:rsid w:val="00FB3F84"/>
    <w:rsid w:val="00FB4350"/>
    <w:rsid w:val="00FB44F0"/>
    <w:rsid w:val="00FB4516"/>
    <w:rsid w:val="00FB4BC4"/>
    <w:rsid w:val="00FB4F52"/>
    <w:rsid w:val="00FB50C4"/>
    <w:rsid w:val="00FB523E"/>
    <w:rsid w:val="00FB5B07"/>
    <w:rsid w:val="00FB5D8C"/>
    <w:rsid w:val="00FB65D8"/>
    <w:rsid w:val="00FB6C60"/>
    <w:rsid w:val="00FB70FB"/>
    <w:rsid w:val="00FB7B9A"/>
    <w:rsid w:val="00FB7BAD"/>
    <w:rsid w:val="00FB7E23"/>
    <w:rsid w:val="00FB7EA3"/>
    <w:rsid w:val="00FC026C"/>
    <w:rsid w:val="00FC1353"/>
    <w:rsid w:val="00FC1557"/>
    <w:rsid w:val="00FC16C4"/>
    <w:rsid w:val="00FC1DCF"/>
    <w:rsid w:val="00FC293A"/>
    <w:rsid w:val="00FC2D2D"/>
    <w:rsid w:val="00FC2DE9"/>
    <w:rsid w:val="00FC300E"/>
    <w:rsid w:val="00FC3321"/>
    <w:rsid w:val="00FC39A4"/>
    <w:rsid w:val="00FC3AEC"/>
    <w:rsid w:val="00FC4684"/>
    <w:rsid w:val="00FC4C2A"/>
    <w:rsid w:val="00FC525A"/>
    <w:rsid w:val="00FC5663"/>
    <w:rsid w:val="00FC5A62"/>
    <w:rsid w:val="00FC5C6D"/>
    <w:rsid w:val="00FC6568"/>
    <w:rsid w:val="00FC7243"/>
    <w:rsid w:val="00FC797F"/>
    <w:rsid w:val="00FD0500"/>
    <w:rsid w:val="00FD0570"/>
    <w:rsid w:val="00FD06F6"/>
    <w:rsid w:val="00FD0B10"/>
    <w:rsid w:val="00FD14B9"/>
    <w:rsid w:val="00FD15A4"/>
    <w:rsid w:val="00FD17F9"/>
    <w:rsid w:val="00FD23DE"/>
    <w:rsid w:val="00FD2476"/>
    <w:rsid w:val="00FD25BC"/>
    <w:rsid w:val="00FD2608"/>
    <w:rsid w:val="00FD263A"/>
    <w:rsid w:val="00FD3A30"/>
    <w:rsid w:val="00FD3B38"/>
    <w:rsid w:val="00FD416B"/>
    <w:rsid w:val="00FD475D"/>
    <w:rsid w:val="00FD5747"/>
    <w:rsid w:val="00FD57FC"/>
    <w:rsid w:val="00FD5F54"/>
    <w:rsid w:val="00FD60E0"/>
    <w:rsid w:val="00FD61CC"/>
    <w:rsid w:val="00FD6341"/>
    <w:rsid w:val="00FD74E9"/>
    <w:rsid w:val="00FD7574"/>
    <w:rsid w:val="00FE0CF9"/>
    <w:rsid w:val="00FE0F83"/>
    <w:rsid w:val="00FE15E0"/>
    <w:rsid w:val="00FE1AF2"/>
    <w:rsid w:val="00FE1E4E"/>
    <w:rsid w:val="00FE1ED6"/>
    <w:rsid w:val="00FE2373"/>
    <w:rsid w:val="00FE2B4A"/>
    <w:rsid w:val="00FE2D6E"/>
    <w:rsid w:val="00FE365E"/>
    <w:rsid w:val="00FE49E3"/>
    <w:rsid w:val="00FE4E65"/>
    <w:rsid w:val="00FE55CD"/>
    <w:rsid w:val="00FE5A1F"/>
    <w:rsid w:val="00FE5C30"/>
    <w:rsid w:val="00FE5D6C"/>
    <w:rsid w:val="00FE5EEF"/>
    <w:rsid w:val="00FE64EC"/>
    <w:rsid w:val="00FE665C"/>
    <w:rsid w:val="00FE6770"/>
    <w:rsid w:val="00FE6FDA"/>
    <w:rsid w:val="00FE7097"/>
    <w:rsid w:val="00FE7540"/>
    <w:rsid w:val="00FF0538"/>
    <w:rsid w:val="00FF0962"/>
    <w:rsid w:val="00FF1B57"/>
    <w:rsid w:val="00FF2857"/>
    <w:rsid w:val="00FF290D"/>
    <w:rsid w:val="00FF2948"/>
    <w:rsid w:val="00FF2A98"/>
    <w:rsid w:val="00FF36B7"/>
    <w:rsid w:val="00FF3CC5"/>
    <w:rsid w:val="00FF3F00"/>
    <w:rsid w:val="00FF426E"/>
    <w:rsid w:val="00FF4E8C"/>
    <w:rsid w:val="00FF5272"/>
    <w:rsid w:val="00FF5DC4"/>
    <w:rsid w:val="00FF6750"/>
    <w:rsid w:val="00FF72BD"/>
    <w:rsid w:val="00FF7346"/>
    <w:rsid w:val="00FF7C2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width-relative:margin;mso-height-relative:margin" fillcolor="white" stroke="f">
      <v:fill color="white"/>
      <v:stroke on="f"/>
    </o:shapedefaults>
    <o:shapelayout v:ext="edit">
      <o:idmap v:ext="edit" data="2"/>
    </o:shapelayout>
  </w:shapeDefaults>
  <w:decimalSymbol w:val=","/>
  <w:listSeparator w:val=","/>
  <w14:docId w14:val="16EB225C"/>
  <w15:chartTrackingRefBased/>
  <w15:docId w15:val="{6BE11EF2-A968-4D7C-8444-6992708B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B5F"/>
    <w:rPr>
      <w:sz w:val="24"/>
      <w:szCs w:val="24"/>
      <w:lang w:eastAsia="zh-CN"/>
    </w:rPr>
  </w:style>
  <w:style w:type="paragraph" w:styleId="Heading1">
    <w:name w:val="heading 1"/>
    <w:basedOn w:val="Heading2"/>
    <w:next w:val="Normal"/>
    <w:link w:val="Heading1Char"/>
    <w:uiPriority w:val="9"/>
    <w:qFormat/>
    <w:rsid w:val="00F76CC6"/>
    <w:pPr>
      <w:outlineLvl w:val="0"/>
    </w:pPr>
  </w:style>
  <w:style w:type="paragraph" w:styleId="Heading2">
    <w:name w:val="heading 2"/>
    <w:basedOn w:val="Normal"/>
    <w:next w:val="Normal"/>
    <w:link w:val="Heading2Char"/>
    <w:uiPriority w:val="9"/>
    <w:unhideWhenUsed/>
    <w:qFormat/>
    <w:rsid w:val="00F76CC6"/>
    <w:pPr>
      <w:spacing w:before="120" w:after="280" w:afterAutospacing="1"/>
      <w:jc w:val="both"/>
      <w:outlineLvl w:val="1"/>
    </w:pPr>
    <w:rPr>
      <w:b/>
      <w:bCs/>
      <w:lang w:val="vi-VN"/>
    </w:rPr>
  </w:style>
  <w:style w:type="paragraph" w:styleId="Heading3">
    <w:name w:val="heading 3"/>
    <w:basedOn w:val="Normal"/>
    <w:next w:val="Normal"/>
    <w:link w:val="Heading3Char"/>
    <w:uiPriority w:val="9"/>
    <w:unhideWhenUsed/>
    <w:qFormat/>
    <w:rsid w:val="00932762"/>
    <w:pPr>
      <w:keepNext/>
      <w:spacing w:after="60"/>
      <w:outlineLvl w:val="2"/>
    </w:pPr>
    <w:rPr>
      <w:b/>
      <w:bCs/>
      <w:sz w:val="26"/>
      <w:szCs w:val="26"/>
    </w:rPr>
  </w:style>
  <w:style w:type="paragraph" w:styleId="Heading4">
    <w:name w:val="heading 4"/>
    <w:basedOn w:val="Normal"/>
    <w:next w:val="Normal"/>
    <w:link w:val="Heading4Char"/>
    <w:uiPriority w:val="9"/>
    <w:unhideWhenUsed/>
    <w:qFormat/>
    <w:rsid w:val="00C6260E"/>
    <w:pPr>
      <w:keepLines/>
      <w:pBdr>
        <w:top w:val="nil"/>
        <w:left w:val="nil"/>
        <w:bottom w:val="nil"/>
        <w:right w:val="nil"/>
        <w:between w:val="nil"/>
      </w:pBdr>
      <w:tabs>
        <w:tab w:val="left" w:pos="567"/>
        <w:tab w:val="left" w:pos="1134"/>
      </w:tabs>
      <w:spacing w:before="120" w:line="312" w:lineRule="auto"/>
      <w:jc w:val="both"/>
      <w:outlineLvl w:val="3"/>
    </w:pPr>
    <w:rPr>
      <w:b/>
      <w:iCs/>
      <w:sz w:val="26"/>
      <w:szCs w:val="26"/>
      <w:lang w:eastAsia="vi-VN"/>
    </w:rPr>
  </w:style>
  <w:style w:type="paragraph" w:styleId="Heading5">
    <w:name w:val="heading 5"/>
    <w:basedOn w:val="Normal"/>
    <w:next w:val="Normal"/>
    <w:link w:val="Heading5Char"/>
    <w:uiPriority w:val="9"/>
    <w:qFormat/>
    <w:rsid w:val="00811F57"/>
    <w:pPr>
      <w:keepNext/>
      <w:keepLines/>
      <w:spacing w:before="40" w:line="259" w:lineRule="auto"/>
      <w:outlineLvl w:val="4"/>
    </w:pPr>
    <w:rPr>
      <w:rFonts w:ascii="Calibri" w:eastAsia="Calibri" w:hAnsi="Calibri" w:cs="Calibri"/>
      <w:color w:val="2E75B5"/>
      <w:sz w:val="22"/>
      <w:szCs w:val="22"/>
      <w:lang w:val="en" w:eastAsia="en-US"/>
    </w:rPr>
  </w:style>
  <w:style w:type="paragraph" w:styleId="Heading6">
    <w:name w:val="heading 6"/>
    <w:basedOn w:val="Normal"/>
    <w:next w:val="Normal"/>
    <w:link w:val="Heading6Char"/>
    <w:uiPriority w:val="9"/>
    <w:qFormat/>
    <w:rsid w:val="00811F57"/>
    <w:pPr>
      <w:tabs>
        <w:tab w:val="left" w:pos="1260"/>
      </w:tabs>
      <w:spacing w:before="240" w:after="60" w:line="276" w:lineRule="auto"/>
      <w:ind w:left="1152" w:hanging="1152"/>
      <w:outlineLvl w:val="5"/>
    </w:pPr>
    <w:rPr>
      <w:i/>
      <w:sz w:val="28"/>
      <w:szCs w:val="28"/>
      <w:lang w:val="en" w:eastAsia="en-US"/>
    </w:rPr>
  </w:style>
  <w:style w:type="paragraph" w:styleId="Heading7">
    <w:name w:val="heading 7"/>
    <w:basedOn w:val="Normal"/>
    <w:next w:val="Normal"/>
    <w:link w:val="Heading7Char"/>
    <w:uiPriority w:val="9"/>
    <w:unhideWhenUsed/>
    <w:qFormat/>
    <w:rsid w:val="00811F57"/>
    <w:pPr>
      <w:keepNext/>
      <w:keepLines/>
      <w:spacing w:before="40" w:line="259" w:lineRule="auto"/>
      <w:outlineLvl w:val="6"/>
    </w:pPr>
    <w:rPr>
      <w:rFonts w:ascii="Calibri" w:hAnsi="Calibri"/>
      <w:i/>
      <w:iCs/>
      <w:color w:val="243F60"/>
      <w:sz w:val="22"/>
      <w:szCs w:val="22"/>
      <w:lang w:val="en" w:eastAsia="en-US"/>
    </w:rPr>
  </w:style>
  <w:style w:type="paragraph" w:styleId="Heading8">
    <w:name w:val="heading 8"/>
    <w:basedOn w:val="Normal"/>
    <w:next w:val="Normal"/>
    <w:link w:val="Heading8Char"/>
    <w:uiPriority w:val="9"/>
    <w:unhideWhenUsed/>
    <w:qFormat/>
    <w:rsid w:val="00811F57"/>
    <w:pPr>
      <w:keepNext/>
      <w:keepLines/>
      <w:spacing w:before="40" w:line="259" w:lineRule="auto"/>
      <w:outlineLvl w:val="7"/>
    </w:pPr>
    <w:rPr>
      <w:rFonts w:ascii="Calibri" w:hAnsi="Calibri"/>
      <w:color w:val="272727"/>
      <w:sz w:val="21"/>
      <w:szCs w:val="21"/>
      <w:lang w:val="en" w:eastAsia="en-US"/>
    </w:rPr>
  </w:style>
  <w:style w:type="paragraph" w:styleId="Heading9">
    <w:name w:val="heading 9"/>
    <w:basedOn w:val="Normal"/>
    <w:next w:val="Normal"/>
    <w:link w:val="Heading9Char"/>
    <w:uiPriority w:val="9"/>
    <w:semiHidden/>
    <w:unhideWhenUsed/>
    <w:qFormat/>
    <w:rsid w:val="006141A5"/>
    <w:pPr>
      <w:keepNext/>
      <w:keepLines/>
      <w:outlineLvl w:val="8"/>
    </w:pPr>
    <w:rPr>
      <w:rFonts w:ascii="Calibri" w:hAnsi="Calibri"/>
      <w:color w:val="2727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0885"/>
    <w:rPr>
      <w:color w:val="467886"/>
      <w:u w:val="single"/>
    </w:rPr>
  </w:style>
  <w:style w:type="character" w:styleId="UnresolvedMention">
    <w:name w:val="Unresolved Mention"/>
    <w:uiPriority w:val="99"/>
    <w:semiHidden/>
    <w:unhideWhenUsed/>
    <w:rsid w:val="004E0885"/>
    <w:rPr>
      <w:color w:val="605E5C"/>
      <w:shd w:val="clear" w:color="auto" w:fill="E1DFDD"/>
    </w:rPr>
  </w:style>
  <w:style w:type="paragraph" w:styleId="NormalWeb">
    <w:name w:val="Normal (Web)"/>
    <w:basedOn w:val="Normal"/>
    <w:uiPriority w:val="99"/>
    <w:unhideWhenUsed/>
    <w:rsid w:val="00D34D11"/>
    <w:pPr>
      <w:spacing w:before="100" w:beforeAutospacing="1" w:after="100" w:afterAutospacing="1"/>
    </w:pPr>
    <w:rPr>
      <w:lang w:eastAsia="en-US"/>
    </w:rPr>
  </w:style>
  <w:style w:type="character" w:customStyle="1" w:styleId="Heading4Char">
    <w:name w:val="Heading 4 Char"/>
    <w:link w:val="Heading4"/>
    <w:uiPriority w:val="9"/>
    <w:rsid w:val="00C6260E"/>
    <w:rPr>
      <w:b/>
      <w:iCs/>
      <w:sz w:val="26"/>
      <w:szCs w:val="26"/>
      <w:lang w:eastAsia="vi-VN"/>
    </w:rPr>
  </w:style>
  <w:style w:type="paragraph" w:styleId="Caption">
    <w:name w:val="caption"/>
    <w:basedOn w:val="Normal"/>
    <w:next w:val="Normal"/>
    <w:uiPriority w:val="35"/>
    <w:unhideWhenUsed/>
    <w:qFormat/>
    <w:rsid w:val="00681A3E"/>
    <w:rPr>
      <w:rFonts w:eastAsia="Calibri" w:cs="Calibri"/>
      <w:i/>
      <w:iCs/>
      <w:sz w:val="26"/>
      <w:szCs w:val="18"/>
      <w:lang w:val="en" w:eastAsia="vi-VN"/>
    </w:rPr>
  </w:style>
  <w:style w:type="character" w:customStyle="1" w:styleId="Heading3Char">
    <w:name w:val="Heading 3 Char"/>
    <w:link w:val="Heading3"/>
    <w:uiPriority w:val="9"/>
    <w:rsid w:val="00932762"/>
    <w:rPr>
      <w:b/>
      <w:bCs/>
      <w:sz w:val="26"/>
      <w:szCs w:val="26"/>
      <w:lang w:eastAsia="zh-CN"/>
    </w:rPr>
  </w:style>
  <w:style w:type="character" w:customStyle="1" w:styleId="button-container">
    <w:name w:val="button-container"/>
    <w:rsid w:val="00A35A79"/>
  </w:style>
  <w:style w:type="character" w:styleId="HTMLCode">
    <w:name w:val="HTML Code"/>
    <w:uiPriority w:val="99"/>
    <w:semiHidden/>
    <w:unhideWhenUsed/>
    <w:rsid w:val="00A35A79"/>
    <w:rPr>
      <w:rFonts w:ascii="Courier New" w:eastAsia="Times New Roman" w:hAnsi="Courier New" w:cs="Courier New"/>
      <w:sz w:val="20"/>
      <w:szCs w:val="20"/>
    </w:rPr>
  </w:style>
  <w:style w:type="character" w:customStyle="1" w:styleId="Heading2Char">
    <w:name w:val="Heading 2 Char"/>
    <w:link w:val="Heading2"/>
    <w:uiPriority w:val="9"/>
    <w:rsid w:val="00F76CC6"/>
    <w:rPr>
      <w:b/>
      <w:bCs/>
      <w:sz w:val="24"/>
      <w:szCs w:val="24"/>
      <w:lang w:val="vi-VN" w:eastAsia="zh-CN"/>
    </w:rPr>
  </w:style>
  <w:style w:type="character" w:customStyle="1" w:styleId="export-sheets-button">
    <w:name w:val="export-sheets-button"/>
    <w:rsid w:val="00F0637E"/>
  </w:style>
  <w:style w:type="character" w:customStyle="1" w:styleId="mord">
    <w:name w:val="mord"/>
    <w:rsid w:val="00F0637E"/>
  </w:style>
  <w:style w:type="character" w:customStyle="1" w:styleId="Heading1Char">
    <w:name w:val="Heading 1 Char"/>
    <w:link w:val="Heading1"/>
    <w:uiPriority w:val="9"/>
    <w:rsid w:val="00F76CC6"/>
    <w:rPr>
      <w:b/>
      <w:bCs/>
      <w:sz w:val="24"/>
      <w:szCs w:val="24"/>
      <w:lang w:val="vi-VN" w:eastAsia="zh-CN"/>
    </w:rPr>
  </w:style>
  <w:style w:type="character" w:customStyle="1" w:styleId="Heading5Char">
    <w:name w:val="Heading 5 Char"/>
    <w:link w:val="Heading5"/>
    <w:uiPriority w:val="9"/>
    <w:rsid w:val="00811F57"/>
    <w:rPr>
      <w:rFonts w:ascii="Calibri" w:eastAsia="Calibri" w:hAnsi="Calibri" w:cs="Calibri"/>
      <w:color w:val="2E75B5"/>
      <w:sz w:val="22"/>
      <w:szCs w:val="22"/>
      <w:lang w:val="en"/>
    </w:rPr>
  </w:style>
  <w:style w:type="character" w:customStyle="1" w:styleId="Heading6Char">
    <w:name w:val="Heading 6 Char"/>
    <w:link w:val="Heading6"/>
    <w:uiPriority w:val="9"/>
    <w:rsid w:val="00811F57"/>
    <w:rPr>
      <w:i/>
      <w:sz w:val="28"/>
      <w:szCs w:val="28"/>
      <w:lang w:val="en"/>
    </w:rPr>
  </w:style>
  <w:style w:type="character" w:customStyle="1" w:styleId="Heading7Char">
    <w:name w:val="Heading 7 Char"/>
    <w:link w:val="Heading7"/>
    <w:uiPriority w:val="9"/>
    <w:rsid w:val="00811F57"/>
    <w:rPr>
      <w:rFonts w:ascii="Calibri" w:hAnsi="Calibri"/>
      <w:i/>
      <w:iCs/>
      <w:color w:val="243F60"/>
      <w:sz w:val="22"/>
      <w:szCs w:val="22"/>
      <w:lang w:val="en"/>
    </w:rPr>
  </w:style>
  <w:style w:type="character" w:customStyle="1" w:styleId="Heading8Char">
    <w:name w:val="Heading 8 Char"/>
    <w:link w:val="Heading8"/>
    <w:uiPriority w:val="9"/>
    <w:rsid w:val="00811F57"/>
    <w:rPr>
      <w:rFonts w:ascii="Calibri" w:hAnsi="Calibri"/>
      <w:color w:val="272727"/>
      <w:sz w:val="21"/>
      <w:szCs w:val="21"/>
      <w:lang w:val="en"/>
    </w:rPr>
  </w:style>
  <w:style w:type="table" w:customStyle="1" w:styleId="TableNormal0">
    <w:name w:val="TableNormal"/>
    <w:rsid w:val="00811F57"/>
    <w:pPr>
      <w:spacing w:after="160" w:line="259" w:lineRule="auto"/>
    </w:pPr>
    <w:rPr>
      <w:rFonts w:ascii="Calibri" w:eastAsia="Calibri" w:hAnsi="Calibri" w:cs="Calibri"/>
      <w:sz w:val="22"/>
      <w:szCs w:val="22"/>
      <w:lang w:val="en"/>
    </w:rPr>
    <w:tblPr>
      <w:tblCellMar>
        <w:top w:w="0" w:type="dxa"/>
        <w:left w:w="0" w:type="dxa"/>
        <w:bottom w:w="0" w:type="dxa"/>
        <w:right w:w="0" w:type="dxa"/>
      </w:tblCellMar>
    </w:tblPr>
  </w:style>
  <w:style w:type="paragraph" w:styleId="Title">
    <w:name w:val="Title"/>
    <w:basedOn w:val="Normal"/>
    <w:next w:val="Normal"/>
    <w:link w:val="TitleChar"/>
    <w:uiPriority w:val="10"/>
    <w:qFormat/>
    <w:rsid w:val="00811F57"/>
    <w:pPr>
      <w:keepNext/>
      <w:keepLines/>
      <w:spacing w:before="480" w:after="120" w:line="259" w:lineRule="auto"/>
    </w:pPr>
    <w:rPr>
      <w:rFonts w:ascii="Calibri" w:eastAsia="Calibri" w:hAnsi="Calibri" w:cs="Calibri"/>
      <w:b/>
      <w:sz w:val="72"/>
      <w:szCs w:val="72"/>
      <w:lang w:val="en" w:eastAsia="en-US"/>
    </w:rPr>
  </w:style>
  <w:style w:type="character" w:customStyle="1" w:styleId="TitleChar">
    <w:name w:val="Title Char"/>
    <w:link w:val="Title"/>
    <w:uiPriority w:val="10"/>
    <w:rsid w:val="00811F57"/>
    <w:rPr>
      <w:rFonts w:ascii="Calibri" w:eastAsia="Calibri" w:hAnsi="Calibri" w:cs="Calibri"/>
      <w:b/>
      <w:sz w:val="72"/>
      <w:szCs w:val="72"/>
      <w:lang w:val="en"/>
    </w:rPr>
  </w:style>
  <w:style w:type="paragraph" w:styleId="Subtitle">
    <w:name w:val="Subtitle"/>
    <w:basedOn w:val="Normal"/>
    <w:next w:val="Normal"/>
    <w:link w:val="SubtitleChar"/>
    <w:uiPriority w:val="11"/>
    <w:qFormat/>
    <w:rsid w:val="00811F57"/>
    <w:pPr>
      <w:keepNext/>
      <w:keepLines/>
      <w:spacing w:before="360" w:after="80" w:line="259" w:lineRule="auto"/>
    </w:pPr>
    <w:rPr>
      <w:rFonts w:ascii="Georgia" w:eastAsia="Georgia" w:hAnsi="Georgia" w:cs="Georgia"/>
      <w:i/>
      <w:color w:val="666666"/>
      <w:sz w:val="48"/>
      <w:szCs w:val="48"/>
      <w:lang w:val="en" w:eastAsia="en-US"/>
    </w:rPr>
  </w:style>
  <w:style w:type="character" w:customStyle="1" w:styleId="SubtitleChar">
    <w:name w:val="Subtitle Char"/>
    <w:link w:val="Subtitle"/>
    <w:uiPriority w:val="11"/>
    <w:rsid w:val="00811F57"/>
    <w:rPr>
      <w:rFonts w:ascii="Georgia" w:eastAsia="Georgia" w:hAnsi="Georgia" w:cs="Georgia"/>
      <w:i/>
      <w:color w:val="666666"/>
      <w:sz w:val="48"/>
      <w:szCs w:val="48"/>
      <w:lang w:val="en"/>
    </w:rPr>
  </w:style>
  <w:style w:type="paragraph" w:styleId="CommentText">
    <w:name w:val="annotation text"/>
    <w:basedOn w:val="Normal"/>
    <w:link w:val="CommentTextChar"/>
    <w:uiPriority w:val="99"/>
    <w:semiHidden/>
    <w:unhideWhenUsed/>
    <w:rsid w:val="00811F57"/>
    <w:pPr>
      <w:spacing w:after="160"/>
    </w:pPr>
    <w:rPr>
      <w:rFonts w:ascii="Calibri" w:eastAsia="Calibri" w:hAnsi="Calibri" w:cs="Calibri"/>
      <w:sz w:val="20"/>
      <w:szCs w:val="20"/>
      <w:lang w:val="en" w:eastAsia="en-US"/>
    </w:rPr>
  </w:style>
  <w:style w:type="character" w:customStyle="1" w:styleId="CommentTextChar">
    <w:name w:val="Comment Text Char"/>
    <w:link w:val="CommentText"/>
    <w:uiPriority w:val="99"/>
    <w:semiHidden/>
    <w:rsid w:val="00811F57"/>
    <w:rPr>
      <w:rFonts w:ascii="Calibri" w:eastAsia="Calibri" w:hAnsi="Calibri" w:cs="Calibri"/>
      <w:lang w:val="en"/>
    </w:rPr>
  </w:style>
  <w:style w:type="character" w:styleId="CommentReference">
    <w:name w:val="annotation reference"/>
    <w:uiPriority w:val="99"/>
    <w:semiHidden/>
    <w:unhideWhenUsed/>
    <w:rsid w:val="00811F57"/>
    <w:rPr>
      <w:sz w:val="16"/>
      <w:szCs w:val="16"/>
    </w:rPr>
  </w:style>
  <w:style w:type="paragraph" w:styleId="BalloonText">
    <w:name w:val="Balloon Text"/>
    <w:basedOn w:val="Normal"/>
    <w:link w:val="BalloonTextChar"/>
    <w:uiPriority w:val="99"/>
    <w:semiHidden/>
    <w:unhideWhenUsed/>
    <w:rsid w:val="00811F57"/>
    <w:rPr>
      <w:rFonts w:ascii="Segoe UI" w:eastAsia="Calibri" w:hAnsi="Segoe UI" w:cs="Segoe UI"/>
      <w:sz w:val="18"/>
      <w:szCs w:val="18"/>
      <w:lang w:val="en" w:eastAsia="en-US"/>
    </w:rPr>
  </w:style>
  <w:style w:type="character" w:customStyle="1" w:styleId="BalloonTextChar">
    <w:name w:val="Balloon Text Char"/>
    <w:link w:val="BalloonText"/>
    <w:uiPriority w:val="99"/>
    <w:semiHidden/>
    <w:rsid w:val="00811F57"/>
    <w:rPr>
      <w:rFonts w:ascii="Segoe UI" w:eastAsia="Calibri" w:hAnsi="Segoe UI" w:cs="Segoe UI"/>
      <w:sz w:val="18"/>
      <w:szCs w:val="18"/>
      <w:lang w:val="en"/>
    </w:rPr>
  </w:style>
  <w:style w:type="paragraph" w:styleId="CommentSubject">
    <w:name w:val="annotation subject"/>
    <w:basedOn w:val="CommentText"/>
    <w:next w:val="CommentText"/>
    <w:link w:val="CommentSubjectChar"/>
    <w:uiPriority w:val="99"/>
    <w:semiHidden/>
    <w:unhideWhenUsed/>
    <w:rsid w:val="00811F57"/>
    <w:rPr>
      <w:b/>
      <w:bCs/>
    </w:rPr>
  </w:style>
  <w:style w:type="character" w:customStyle="1" w:styleId="CommentSubjectChar">
    <w:name w:val="Comment Subject Char"/>
    <w:link w:val="CommentSubject"/>
    <w:uiPriority w:val="99"/>
    <w:semiHidden/>
    <w:rsid w:val="00811F57"/>
    <w:rPr>
      <w:rFonts w:ascii="Calibri" w:eastAsia="Calibri" w:hAnsi="Calibri" w:cs="Calibri"/>
      <w:b/>
      <w:bCs/>
      <w:lang w:val="en"/>
    </w:rPr>
  </w:style>
  <w:style w:type="paragraph" w:styleId="ListParagraph">
    <w:name w:val="List Paragraph"/>
    <w:aliases w:val="CONTENT,List Paragraph 1,My checklist,N1,lp1,lp11,CAP 1.1.1,List A,bullet,Bullet L1,Colorful List - Accent 11,List Paragraph11,VNA - List Paragraph,FooterText,Paragraphe de liste,Table Sequence,List Paragraph Char Char,b1,Tab_tru,Norm,HPL"/>
    <w:basedOn w:val="Normal"/>
    <w:link w:val="ListParagraphChar"/>
    <w:uiPriority w:val="34"/>
    <w:qFormat/>
    <w:rsid w:val="00811F57"/>
    <w:pPr>
      <w:spacing w:after="160" w:line="259" w:lineRule="auto"/>
      <w:ind w:left="720"/>
      <w:contextualSpacing/>
    </w:pPr>
    <w:rPr>
      <w:rFonts w:ascii="Calibri" w:eastAsia="Calibri" w:hAnsi="Calibri" w:cs="Calibri"/>
      <w:sz w:val="22"/>
      <w:szCs w:val="22"/>
      <w:lang w:val="en" w:eastAsia="en-US"/>
    </w:rPr>
  </w:style>
  <w:style w:type="paragraph" w:styleId="Revision">
    <w:name w:val="Revision"/>
    <w:hidden/>
    <w:uiPriority w:val="99"/>
    <w:semiHidden/>
    <w:rsid w:val="00811F57"/>
    <w:rPr>
      <w:rFonts w:ascii="Calibri" w:eastAsia="Calibri" w:hAnsi="Calibri" w:cs="Calibri"/>
      <w:sz w:val="22"/>
      <w:szCs w:val="22"/>
      <w:lang w:val="e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11F57"/>
    <w:rPr>
      <w:rFonts w:ascii="Calibri" w:eastAsia="Calibri" w:hAnsi="Calibri" w:cs="Calibri"/>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11F57"/>
    <w:rPr>
      <w:color w:val="96607D"/>
      <w:u w:val="single"/>
    </w:rPr>
  </w:style>
  <w:style w:type="paragraph" w:customStyle="1" w:styleId="msonormal0">
    <w:name w:val="msonormal"/>
    <w:basedOn w:val="Normal"/>
    <w:rsid w:val="00811F57"/>
    <w:pPr>
      <w:spacing w:before="100" w:beforeAutospacing="1" w:after="100" w:afterAutospacing="1"/>
    </w:pPr>
    <w:rPr>
      <w:lang w:eastAsia="en-US"/>
    </w:rPr>
  </w:style>
  <w:style w:type="paragraph" w:customStyle="1" w:styleId="xl67">
    <w:name w:val="xl67"/>
    <w:basedOn w:val="Normal"/>
    <w:rsid w:val="00811F57"/>
    <w:pPr>
      <w:spacing w:before="100" w:beforeAutospacing="1" w:after="100" w:afterAutospacing="1"/>
    </w:pPr>
    <w:rPr>
      <w:color w:val="000000"/>
      <w:lang w:eastAsia="en-US"/>
    </w:rPr>
  </w:style>
  <w:style w:type="paragraph" w:customStyle="1" w:styleId="xl68">
    <w:name w:val="xl68"/>
    <w:basedOn w:val="Normal"/>
    <w:rsid w:val="00811F57"/>
    <w:pPr>
      <w:spacing w:before="100" w:beforeAutospacing="1" w:after="100" w:afterAutospacing="1"/>
    </w:pPr>
    <w:rPr>
      <w:color w:val="000000"/>
      <w:lang w:eastAsia="en-US"/>
    </w:rPr>
  </w:style>
  <w:style w:type="paragraph" w:customStyle="1" w:styleId="xl69">
    <w:name w:val="xl69"/>
    <w:basedOn w:val="Normal"/>
    <w:rsid w:val="00811F5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n-US"/>
    </w:rPr>
  </w:style>
  <w:style w:type="paragraph" w:customStyle="1" w:styleId="xl70">
    <w:name w:val="xl70"/>
    <w:basedOn w:val="Normal"/>
    <w:rsid w:val="00811F5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n-US"/>
    </w:rPr>
  </w:style>
  <w:style w:type="paragraph" w:styleId="Header">
    <w:name w:val="header"/>
    <w:basedOn w:val="Normal"/>
    <w:link w:val="HeaderChar"/>
    <w:uiPriority w:val="99"/>
    <w:unhideWhenUsed/>
    <w:rsid w:val="00811F57"/>
    <w:pPr>
      <w:tabs>
        <w:tab w:val="center" w:pos="4680"/>
        <w:tab w:val="right" w:pos="9360"/>
      </w:tabs>
    </w:pPr>
    <w:rPr>
      <w:rFonts w:ascii="Calibri" w:eastAsia="Calibri" w:hAnsi="Calibri" w:cs="Calibri"/>
      <w:sz w:val="22"/>
      <w:szCs w:val="22"/>
      <w:lang w:val="en" w:eastAsia="en-US"/>
    </w:rPr>
  </w:style>
  <w:style w:type="character" w:customStyle="1" w:styleId="HeaderChar">
    <w:name w:val="Header Char"/>
    <w:link w:val="Header"/>
    <w:uiPriority w:val="99"/>
    <w:rsid w:val="00811F57"/>
    <w:rPr>
      <w:rFonts w:ascii="Calibri" w:eastAsia="Calibri" w:hAnsi="Calibri" w:cs="Calibri"/>
      <w:sz w:val="22"/>
      <w:szCs w:val="22"/>
      <w:lang w:val="en"/>
    </w:rPr>
  </w:style>
  <w:style w:type="paragraph" w:styleId="Footer">
    <w:name w:val="footer"/>
    <w:basedOn w:val="Normal"/>
    <w:link w:val="FooterChar"/>
    <w:uiPriority w:val="99"/>
    <w:unhideWhenUsed/>
    <w:rsid w:val="00811F57"/>
    <w:pPr>
      <w:tabs>
        <w:tab w:val="center" w:pos="4680"/>
        <w:tab w:val="right" w:pos="9360"/>
      </w:tabs>
    </w:pPr>
    <w:rPr>
      <w:rFonts w:ascii="Calibri" w:eastAsia="Calibri" w:hAnsi="Calibri" w:cs="Calibri"/>
      <w:sz w:val="22"/>
      <w:szCs w:val="22"/>
      <w:lang w:val="en" w:eastAsia="en-US"/>
    </w:rPr>
  </w:style>
  <w:style w:type="character" w:customStyle="1" w:styleId="FooterChar">
    <w:name w:val="Footer Char"/>
    <w:link w:val="Footer"/>
    <w:uiPriority w:val="99"/>
    <w:rsid w:val="00811F57"/>
    <w:rPr>
      <w:rFonts w:ascii="Calibri" w:eastAsia="Calibri" w:hAnsi="Calibri" w:cs="Calibri"/>
      <w:sz w:val="22"/>
      <w:szCs w:val="22"/>
      <w:lang w:val="en"/>
    </w:rPr>
  </w:style>
  <w:style w:type="paragraph" w:styleId="NoSpacing">
    <w:name w:val="No Spacing"/>
    <w:uiPriority w:val="1"/>
    <w:qFormat/>
    <w:rsid w:val="00811F57"/>
    <w:rPr>
      <w:rFonts w:ascii="Calibri" w:eastAsia="Calibri" w:hAnsi="Calibri" w:cs="Calibri"/>
      <w:sz w:val="22"/>
      <w:szCs w:val="22"/>
      <w:lang w:val="en"/>
    </w:rPr>
  </w:style>
  <w:style w:type="paragraph" w:customStyle="1" w:styleId="xl65">
    <w:name w:val="xl65"/>
    <w:basedOn w:val="Normal"/>
    <w:rsid w:val="001E75B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eastAsia="en-US"/>
    </w:rPr>
  </w:style>
  <w:style w:type="paragraph" w:customStyle="1" w:styleId="xl66">
    <w:name w:val="xl66"/>
    <w:basedOn w:val="Normal"/>
    <w:rsid w:val="001E75B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lang w:eastAsia="en-US"/>
    </w:rPr>
  </w:style>
  <w:style w:type="paragraph" w:customStyle="1" w:styleId="xl71">
    <w:name w:val="xl71"/>
    <w:basedOn w:val="Normal"/>
    <w:rsid w:val="001E75B6"/>
    <w:pPr>
      <w:pBdr>
        <w:left w:val="single" w:sz="4" w:space="0" w:color="000000"/>
        <w:bottom w:val="single" w:sz="4" w:space="0" w:color="000000"/>
        <w:right w:val="single" w:sz="4" w:space="0" w:color="000000"/>
      </w:pBdr>
      <w:spacing w:before="100" w:beforeAutospacing="1" w:after="100" w:afterAutospacing="1"/>
    </w:pPr>
    <w:rPr>
      <w:lang w:eastAsia="en-US"/>
    </w:rPr>
  </w:style>
  <w:style w:type="paragraph" w:customStyle="1" w:styleId="xl72">
    <w:name w:val="xl72"/>
    <w:basedOn w:val="Normal"/>
    <w:rsid w:val="001E75B6"/>
    <w:pPr>
      <w:pBdr>
        <w:top w:val="single" w:sz="4" w:space="0" w:color="000000"/>
        <w:left w:val="single" w:sz="4" w:space="0" w:color="000000"/>
        <w:right w:val="single" w:sz="4" w:space="0" w:color="000000"/>
      </w:pBdr>
      <w:spacing w:before="100" w:beforeAutospacing="1" w:after="100" w:afterAutospacing="1"/>
      <w:textAlignment w:val="center"/>
    </w:pPr>
    <w:rPr>
      <w:color w:val="000000"/>
      <w:lang w:eastAsia="en-US"/>
    </w:rPr>
  </w:style>
  <w:style w:type="paragraph" w:customStyle="1" w:styleId="xl73">
    <w:name w:val="xl73"/>
    <w:basedOn w:val="Normal"/>
    <w:rsid w:val="001E75B6"/>
    <w:pPr>
      <w:pBdr>
        <w:left w:val="single" w:sz="4" w:space="0" w:color="000000"/>
        <w:right w:val="single" w:sz="4" w:space="0" w:color="000000"/>
      </w:pBdr>
      <w:spacing w:before="100" w:beforeAutospacing="1" w:after="100" w:afterAutospacing="1"/>
    </w:pPr>
    <w:rPr>
      <w:lang w:eastAsia="en-US"/>
    </w:rPr>
  </w:style>
  <w:style w:type="paragraph" w:customStyle="1" w:styleId="xl74">
    <w:name w:val="xl74"/>
    <w:basedOn w:val="Normal"/>
    <w:rsid w:val="001E75B6"/>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color w:val="000000"/>
      <w:lang w:eastAsia="en-US"/>
    </w:rPr>
  </w:style>
  <w:style w:type="paragraph" w:customStyle="1" w:styleId="xl75">
    <w:name w:val="xl75"/>
    <w:basedOn w:val="Normal"/>
    <w:rsid w:val="001E75B6"/>
    <w:pPr>
      <w:pBdr>
        <w:top w:val="single" w:sz="4" w:space="0" w:color="000000"/>
        <w:left w:val="single" w:sz="4" w:space="0" w:color="000000"/>
        <w:right w:val="single" w:sz="4" w:space="0" w:color="000000"/>
      </w:pBdr>
      <w:spacing w:before="100" w:beforeAutospacing="1" w:after="100" w:afterAutospacing="1"/>
      <w:jc w:val="center"/>
      <w:textAlignment w:val="center"/>
    </w:pPr>
    <w:rPr>
      <w:lang w:eastAsia="en-US"/>
    </w:rPr>
  </w:style>
  <w:style w:type="character" w:styleId="Strong">
    <w:name w:val="Strong"/>
    <w:uiPriority w:val="22"/>
    <w:qFormat/>
    <w:rsid w:val="00FE15E0"/>
    <w:rPr>
      <w:b/>
      <w:bCs/>
    </w:rPr>
  </w:style>
  <w:style w:type="paragraph" w:customStyle="1" w:styleId="1vanban">
    <w:name w:val="1 van ban"/>
    <w:basedOn w:val="Normal"/>
    <w:link w:val="1vanbanChar"/>
    <w:qFormat/>
    <w:rsid w:val="00397475"/>
    <w:pPr>
      <w:keepLines/>
      <w:widowControl w:val="0"/>
      <w:suppressAutoHyphens/>
      <w:spacing w:before="60" w:after="60"/>
      <w:ind w:firstLine="851"/>
      <w:jc w:val="both"/>
    </w:pPr>
    <w:rPr>
      <w:sz w:val="28"/>
      <w:szCs w:val="26"/>
      <w:lang w:val="nb-NO" w:eastAsia="ar-SA"/>
    </w:rPr>
  </w:style>
  <w:style w:type="character" w:customStyle="1" w:styleId="ListParagraphChar">
    <w:name w:val="List Paragraph Char"/>
    <w:aliases w:val="CONTENT Char,List Paragraph 1 Char,My checklist Char,N1 Char,lp1 Char,lp11 Char,CAP 1.1.1 Char,List A Char,bullet Char,Bullet L1 Char,Colorful List - Accent 11 Char,List Paragraph11 Char,VNA - List Paragraph Char,FooterText Char"/>
    <w:link w:val="ListParagraph"/>
    <w:uiPriority w:val="1"/>
    <w:qFormat/>
    <w:rsid w:val="00397475"/>
    <w:rPr>
      <w:rFonts w:ascii="Calibri" w:eastAsia="Calibri" w:hAnsi="Calibri" w:cs="Calibri"/>
      <w:sz w:val="22"/>
      <w:szCs w:val="22"/>
      <w:lang w:val="en"/>
    </w:rPr>
  </w:style>
  <w:style w:type="character" w:customStyle="1" w:styleId="1vanbanChar">
    <w:name w:val="1 van ban Char"/>
    <w:link w:val="1vanban"/>
    <w:rsid w:val="00397475"/>
    <w:rPr>
      <w:sz w:val="28"/>
      <w:szCs w:val="26"/>
      <w:lang w:val="nb-NO" w:eastAsia="ar-SA"/>
    </w:rPr>
  </w:style>
  <w:style w:type="character" w:customStyle="1" w:styleId="Heading9Char">
    <w:name w:val="Heading 9 Char"/>
    <w:link w:val="Heading9"/>
    <w:uiPriority w:val="9"/>
    <w:semiHidden/>
    <w:rsid w:val="006141A5"/>
    <w:rPr>
      <w:rFonts w:ascii="Calibri" w:hAnsi="Calibri"/>
      <w:color w:val="272727"/>
      <w:sz w:val="24"/>
      <w:szCs w:val="24"/>
    </w:rPr>
  </w:style>
  <w:style w:type="paragraph" w:styleId="Quote">
    <w:name w:val="Quote"/>
    <w:basedOn w:val="Normal"/>
    <w:next w:val="Normal"/>
    <w:link w:val="QuoteChar"/>
    <w:uiPriority w:val="29"/>
    <w:qFormat/>
    <w:rsid w:val="006141A5"/>
    <w:pPr>
      <w:spacing w:before="160"/>
      <w:jc w:val="center"/>
    </w:pPr>
    <w:rPr>
      <w:i/>
      <w:iCs/>
      <w:color w:val="404040"/>
      <w:lang w:eastAsia="en-US"/>
    </w:rPr>
  </w:style>
  <w:style w:type="character" w:customStyle="1" w:styleId="QuoteChar">
    <w:name w:val="Quote Char"/>
    <w:link w:val="Quote"/>
    <w:uiPriority w:val="29"/>
    <w:rsid w:val="006141A5"/>
    <w:rPr>
      <w:i/>
      <w:iCs/>
      <w:color w:val="404040"/>
      <w:sz w:val="24"/>
      <w:szCs w:val="24"/>
    </w:rPr>
  </w:style>
  <w:style w:type="character" w:styleId="IntenseEmphasis">
    <w:name w:val="Intense Emphasis"/>
    <w:uiPriority w:val="21"/>
    <w:qFormat/>
    <w:rsid w:val="006141A5"/>
    <w:rPr>
      <w:i/>
      <w:iCs/>
      <w:color w:val="2F5496"/>
    </w:rPr>
  </w:style>
  <w:style w:type="paragraph" w:styleId="IntenseQuote">
    <w:name w:val="Intense Quote"/>
    <w:basedOn w:val="Normal"/>
    <w:next w:val="Normal"/>
    <w:link w:val="IntenseQuoteChar"/>
    <w:uiPriority w:val="30"/>
    <w:qFormat/>
    <w:rsid w:val="006141A5"/>
    <w:pPr>
      <w:pBdr>
        <w:top w:val="single" w:sz="4" w:space="10" w:color="2F5496"/>
        <w:bottom w:val="single" w:sz="4" w:space="10" w:color="2F5496"/>
      </w:pBdr>
      <w:spacing w:before="360" w:after="360"/>
      <w:ind w:left="864" w:right="864"/>
      <w:jc w:val="center"/>
    </w:pPr>
    <w:rPr>
      <w:i/>
      <w:iCs/>
      <w:color w:val="2F5496"/>
      <w:lang w:eastAsia="en-US"/>
    </w:rPr>
  </w:style>
  <w:style w:type="character" w:customStyle="1" w:styleId="IntenseQuoteChar">
    <w:name w:val="Intense Quote Char"/>
    <w:link w:val="IntenseQuote"/>
    <w:uiPriority w:val="30"/>
    <w:rsid w:val="006141A5"/>
    <w:rPr>
      <w:i/>
      <w:iCs/>
      <w:color w:val="2F5496"/>
      <w:sz w:val="24"/>
      <w:szCs w:val="24"/>
    </w:rPr>
  </w:style>
  <w:style w:type="character" w:styleId="IntenseReference">
    <w:name w:val="Intense Reference"/>
    <w:uiPriority w:val="32"/>
    <w:qFormat/>
    <w:rsid w:val="006141A5"/>
    <w:rPr>
      <w:b/>
      <w:bCs/>
      <w:smallCaps/>
      <w:color w:val="2F5496"/>
      <w:spacing w:val="5"/>
    </w:rPr>
  </w:style>
  <w:style w:type="paragraph" w:styleId="HTMLPreformatted">
    <w:name w:val="HTML Preformatted"/>
    <w:basedOn w:val="Normal"/>
    <w:link w:val="HTMLPreformattedChar"/>
    <w:uiPriority w:val="99"/>
    <w:semiHidden/>
    <w:unhideWhenUsed/>
    <w:rsid w:val="00583273"/>
    <w:rPr>
      <w:rFonts w:ascii="Courier New" w:hAnsi="Courier New" w:cs="Courier New"/>
      <w:sz w:val="20"/>
      <w:szCs w:val="20"/>
    </w:rPr>
  </w:style>
  <w:style w:type="character" w:customStyle="1" w:styleId="HTMLPreformattedChar">
    <w:name w:val="HTML Preformatted Char"/>
    <w:link w:val="HTMLPreformatted"/>
    <w:uiPriority w:val="99"/>
    <w:semiHidden/>
    <w:rsid w:val="00583273"/>
    <w:rPr>
      <w:rFonts w:ascii="Courier New" w:hAnsi="Courier New" w:cs="Courier New"/>
      <w:lang w:eastAsia="zh-CN"/>
    </w:rPr>
  </w:style>
  <w:style w:type="character" w:styleId="Emphasis">
    <w:name w:val="Emphasis"/>
    <w:uiPriority w:val="20"/>
    <w:qFormat/>
    <w:rsid w:val="00802AE7"/>
    <w:rPr>
      <w:i/>
      <w:iCs/>
    </w:rPr>
  </w:style>
  <w:style w:type="paragraph" w:customStyle="1" w:styleId="DefaultParagraphFontParaCharCharCharCharChar">
    <w:name w:val="Default Paragraph Font Para Char Char Char Char Char"/>
    <w:autoRedefine/>
    <w:rsid w:val="00D26318"/>
    <w:pPr>
      <w:tabs>
        <w:tab w:val="left" w:pos="1152"/>
      </w:tabs>
      <w:spacing w:before="120" w:after="120" w:line="312" w:lineRule="auto"/>
    </w:pPr>
    <w:rPr>
      <w:rFonts w:ascii="Arial" w:hAnsi="Arial" w:cs="Arial"/>
      <w:sz w:val="26"/>
      <w:szCs w:val="26"/>
    </w:rPr>
  </w:style>
  <w:style w:type="character" w:customStyle="1" w:styleId="OnceABox">
    <w:name w:val="OnceABox"/>
    <w:rsid w:val="00582F98"/>
    <w:rPr>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516">
      <w:bodyDiv w:val="1"/>
      <w:marLeft w:val="0"/>
      <w:marRight w:val="0"/>
      <w:marTop w:val="0"/>
      <w:marBottom w:val="0"/>
      <w:divBdr>
        <w:top w:val="none" w:sz="0" w:space="0" w:color="auto"/>
        <w:left w:val="none" w:sz="0" w:space="0" w:color="auto"/>
        <w:bottom w:val="none" w:sz="0" w:space="0" w:color="auto"/>
        <w:right w:val="none" w:sz="0" w:space="0" w:color="auto"/>
      </w:divBdr>
    </w:div>
    <w:div w:id="12343337">
      <w:bodyDiv w:val="1"/>
      <w:marLeft w:val="0"/>
      <w:marRight w:val="0"/>
      <w:marTop w:val="0"/>
      <w:marBottom w:val="0"/>
      <w:divBdr>
        <w:top w:val="none" w:sz="0" w:space="0" w:color="auto"/>
        <w:left w:val="none" w:sz="0" w:space="0" w:color="auto"/>
        <w:bottom w:val="none" w:sz="0" w:space="0" w:color="auto"/>
        <w:right w:val="none" w:sz="0" w:space="0" w:color="auto"/>
      </w:divBdr>
    </w:div>
    <w:div w:id="33620915">
      <w:bodyDiv w:val="1"/>
      <w:marLeft w:val="0"/>
      <w:marRight w:val="0"/>
      <w:marTop w:val="0"/>
      <w:marBottom w:val="0"/>
      <w:divBdr>
        <w:top w:val="none" w:sz="0" w:space="0" w:color="auto"/>
        <w:left w:val="none" w:sz="0" w:space="0" w:color="auto"/>
        <w:bottom w:val="none" w:sz="0" w:space="0" w:color="auto"/>
        <w:right w:val="none" w:sz="0" w:space="0" w:color="auto"/>
      </w:divBdr>
    </w:div>
    <w:div w:id="35155592">
      <w:bodyDiv w:val="1"/>
      <w:marLeft w:val="0"/>
      <w:marRight w:val="0"/>
      <w:marTop w:val="0"/>
      <w:marBottom w:val="0"/>
      <w:divBdr>
        <w:top w:val="none" w:sz="0" w:space="0" w:color="auto"/>
        <w:left w:val="none" w:sz="0" w:space="0" w:color="auto"/>
        <w:bottom w:val="none" w:sz="0" w:space="0" w:color="auto"/>
        <w:right w:val="none" w:sz="0" w:space="0" w:color="auto"/>
      </w:divBdr>
    </w:div>
    <w:div w:id="58134226">
      <w:bodyDiv w:val="1"/>
      <w:marLeft w:val="0"/>
      <w:marRight w:val="0"/>
      <w:marTop w:val="0"/>
      <w:marBottom w:val="0"/>
      <w:divBdr>
        <w:top w:val="none" w:sz="0" w:space="0" w:color="auto"/>
        <w:left w:val="none" w:sz="0" w:space="0" w:color="auto"/>
        <w:bottom w:val="none" w:sz="0" w:space="0" w:color="auto"/>
        <w:right w:val="none" w:sz="0" w:space="0" w:color="auto"/>
      </w:divBdr>
    </w:div>
    <w:div w:id="60562644">
      <w:bodyDiv w:val="1"/>
      <w:marLeft w:val="0"/>
      <w:marRight w:val="0"/>
      <w:marTop w:val="0"/>
      <w:marBottom w:val="0"/>
      <w:divBdr>
        <w:top w:val="none" w:sz="0" w:space="0" w:color="auto"/>
        <w:left w:val="none" w:sz="0" w:space="0" w:color="auto"/>
        <w:bottom w:val="none" w:sz="0" w:space="0" w:color="auto"/>
        <w:right w:val="none" w:sz="0" w:space="0" w:color="auto"/>
      </w:divBdr>
    </w:div>
    <w:div w:id="109132385">
      <w:bodyDiv w:val="1"/>
      <w:marLeft w:val="0"/>
      <w:marRight w:val="0"/>
      <w:marTop w:val="0"/>
      <w:marBottom w:val="0"/>
      <w:divBdr>
        <w:top w:val="none" w:sz="0" w:space="0" w:color="auto"/>
        <w:left w:val="none" w:sz="0" w:space="0" w:color="auto"/>
        <w:bottom w:val="none" w:sz="0" w:space="0" w:color="auto"/>
        <w:right w:val="none" w:sz="0" w:space="0" w:color="auto"/>
      </w:divBdr>
    </w:div>
    <w:div w:id="160199485">
      <w:bodyDiv w:val="1"/>
      <w:marLeft w:val="0"/>
      <w:marRight w:val="0"/>
      <w:marTop w:val="0"/>
      <w:marBottom w:val="0"/>
      <w:divBdr>
        <w:top w:val="none" w:sz="0" w:space="0" w:color="auto"/>
        <w:left w:val="none" w:sz="0" w:space="0" w:color="auto"/>
        <w:bottom w:val="none" w:sz="0" w:space="0" w:color="auto"/>
        <w:right w:val="none" w:sz="0" w:space="0" w:color="auto"/>
      </w:divBdr>
    </w:div>
    <w:div w:id="200174399">
      <w:bodyDiv w:val="1"/>
      <w:marLeft w:val="0"/>
      <w:marRight w:val="0"/>
      <w:marTop w:val="0"/>
      <w:marBottom w:val="0"/>
      <w:divBdr>
        <w:top w:val="none" w:sz="0" w:space="0" w:color="auto"/>
        <w:left w:val="none" w:sz="0" w:space="0" w:color="auto"/>
        <w:bottom w:val="none" w:sz="0" w:space="0" w:color="auto"/>
        <w:right w:val="none" w:sz="0" w:space="0" w:color="auto"/>
      </w:divBdr>
    </w:div>
    <w:div w:id="219945830">
      <w:bodyDiv w:val="1"/>
      <w:marLeft w:val="0"/>
      <w:marRight w:val="0"/>
      <w:marTop w:val="0"/>
      <w:marBottom w:val="0"/>
      <w:divBdr>
        <w:top w:val="none" w:sz="0" w:space="0" w:color="auto"/>
        <w:left w:val="none" w:sz="0" w:space="0" w:color="auto"/>
        <w:bottom w:val="none" w:sz="0" w:space="0" w:color="auto"/>
        <w:right w:val="none" w:sz="0" w:space="0" w:color="auto"/>
      </w:divBdr>
      <w:divsChild>
        <w:div w:id="601033422">
          <w:marLeft w:val="130"/>
          <w:marRight w:val="0"/>
          <w:marTop w:val="0"/>
          <w:marBottom w:val="0"/>
          <w:divBdr>
            <w:top w:val="none" w:sz="0" w:space="0" w:color="auto"/>
            <w:left w:val="none" w:sz="0" w:space="0" w:color="auto"/>
            <w:bottom w:val="none" w:sz="0" w:space="0" w:color="auto"/>
            <w:right w:val="none" w:sz="0" w:space="0" w:color="auto"/>
          </w:divBdr>
        </w:div>
      </w:divsChild>
    </w:div>
    <w:div w:id="241111103">
      <w:bodyDiv w:val="1"/>
      <w:marLeft w:val="0"/>
      <w:marRight w:val="0"/>
      <w:marTop w:val="0"/>
      <w:marBottom w:val="0"/>
      <w:divBdr>
        <w:top w:val="none" w:sz="0" w:space="0" w:color="auto"/>
        <w:left w:val="none" w:sz="0" w:space="0" w:color="auto"/>
        <w:bottom w:val="none" w:sz="0" w:space="0" w:color="auto"/>
        <w:right w:val="none" w:sz="0" w:space="0" w:color="auto"/>
      </w:divBdr>
    </w:div>
    <w:div w:id="255404750">
      <w:bodyDiv w:val="1"/>
      <w:marLeft w:val="0"/>
      <w:marRight w:val="0"/>
      <w:marTop w:val="0"/>
      <w:marBottom w:val="0"/>
      <w:divBdr>
        <w:top w:val="none" w:sz="0" w:space="0" w:color="auto"/>
        <w:left w:val="none" w:sz="0" w:space="0" w:color="auto"/>
        <w:bottom w:val="none" w:sz="0" w:space="0" w:color="auto"/>
        <w:right w:val="none" w:sz="0" w:space="0" w:color="auto"/>
      </w:divBdr>
    </w:div>
    <w:div w:id="269972578">
      <w:bodyDiv w:val="1"/>
      <w:marLeft w:val="0"/>
      <w:marRight w:val="0"/>
      <w:marTop w:val="0"/>
      <w:marBottom w:val="0"/>
      <w:divBdr>
        <w:top w:val="none" w:sz="0" w:space="0" w:color="auto"/>
        <w:left w:val="none" w:sz="0" w:space="0" w:color="auto"/>
        <w:bottom w:val="none" w:sz="0" w:space="0" w:color="auto"/>
        <w:right w:val="none" w:sz="0" w:space="0" w:color="auto"/>
      </w:divBdr>
    </w:div>
    <w:div w:id="289631221">
      <w:bodyDiv w:val="1"/>
      <w:marLeft w:val="0"/>
      <w:marRight w:val="0"/>
      <w:marTop w:val="0"/>
      <w:marBottom w:val="0"/>
      <w:divBdr>
        <w:top w:val="none" w:sz="0" w:space="0" w:color="auto"/>
        <w:left w:val="none" w:sz="0" w:space="0" w:color="auto"/>
        <w:bottom w:val="none" w:sz="0" w:space="0" w:color="auto"/>
        <w:right w:val="none" w:sz="0" w:space="0" w:color="auto"/>
      </w:divBdr>
      <w:divsChild>
        <w:div w:id="2072147562">
          <w:marLeft w:val="0"/>
          <w:marRight w:val="0"/>
          <w:marTop w:val="0"/>
          <w:marBottom w:val="0"/>
          <w:divBdr>
            <w:top w:val="none" w:sz="0" w:space="0" w:color="auto"/>
            <w:left w:val="none" w:sz="0" w:space="0" w:color="auto"/>
            <w:bottom w:val="none" w:sz="0" w:space="0" w:color="auto"/>
            <w:right w:val="none" w:sz="0" w:space="0" w:color="auto"/>
          </w:divBdr>
          <w:divsChild>
            <w:div w:id="377974555">
              <w:marLeft w:val="0"/>
              <w:marRight w:val="0"/>
              <w:marTop w:val="0"/>
              <w:marBottom w:val="0"/>
              <w:divBdr>
                <w:top w:val="none" w:sz="0" w:space="0" w:color="auto"/>
                <w:left w:val="none" w:sz="0" w:space="0" w:color="auto"/>
                <w:bottom w:val="none" w:sz="0" w:space="0" w:color="auto"/>
                <w:right w:val="none" w:sz="0" w:space="0" w:color="auto"/>
              </w:divBdr>
              <w:divsChild>
                <w:div w:id="1968076816">
                  <w:marLeft w:val="0"/>
                  <w:marRight w:val="0"/>
                  <w:marTop w:val="0"/>
                  <w:marBottom w:val="0"/>
                  <w:divBdr>
                    <w:top w:val="none" w:sz="0" w:space="0" w:color="auto"/>
                    <w:left w:val="none" w:sz="0" w:space="0" w:color="auto"/>
                    <w:bottom w:val="none" w:sz="0" w:space="0" w:color="auto"/>
                    <w:right w:val="none" w:sz="0" w:space="0" w:color="auto"/>
                  </w:divBdr>
                  <w:divsChild>
                    <w:div w:id="1104544324">
                      <w:marLeft w:val="0"/>
                      <w:marRight w:val="0"/>
                      <w:marTop w:val="0"/>
                      <w:marBottom w:val="0"/>
                      <w:divBdr>
                        <w:top w:val="none" w:sz="0" w:space="0" w:color="auto"/>
                        <w:left w:val="none" w:sz="0" w:space="0" w:color="auto"/>
                        <w:bottom w:val="none" w:sz="0" w:space="0" w:color="auto"/>
                        <w:right w:val="none" w:sz="0" w:space="0" w:color="auto"/>
                      </w:divBdr>
                    </w:div>
                    <w:div w:id="16170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341354">
      <w:bodyDiv w:val="1"/>
      <w:marLeft w:val="0"/>
      <w:marRight w:val="0"/>
      <w:marTop w:val="0"/>
      <w:marBottom w:val="0"/>
      <w:divBdr>
        <w:top w:val="none" w:sz="0" w:space="0" w:color="auto"/>
        <w:left w:val="none" w:sz="0" w:space="0" w:color="auto"/>
        <w:bottom w:val="none" w:sz="0" w:space="0" w:color="auto"/>
        <w:right w:val="none" w:sz="0" w:space="0" w:color="auto"/>
      </w:divBdr>
    </w:div>
    <w:div w:id="329647293">
      <w:bodyDiv w:val="1"/>
      <w:marLeft w:val="0"/>
      <w:marRight w:val="0"/>
      <w:marTop w:val="0"/>
      <w:marBottom w:val="0"/>
      <w:divBdr>
        <w:top w:val="none" w:sz="0" w:space="0" w:color="auto"/>
        <w:left w:val="none" w:sz="0" w:space="0" w:color="auto"/>
        <w:bottom w:val="none" w:sz="0" w:space="0" w:color="auto"/>
        <w:right w:val="none" w:sz="0" w:space="0" w:color="auto"/>
      </w:divBdr>
    </w:div>
    <w:div w:id="329798798">
      <w:bodyDiv w:val="1"/>
      <w:marLeft w:val="0"/>
      <w:marRight w:val="0"/>
      <w:marTop w:val="0"/>
      <w:marBottom w:val="0"/>
      <w:divBdr>
        <w:top w:val="none" w:sz="0" w:space="0" w:color="auto"/>
        <w:left w:val="none" w:sz="0" w:space="0" w:color="auto"/>
        <w:bottom w:val="none" w:sz="0" w:space="0" w:color="auto"/>
        <w:right w:val="none" w:sz="0" w:space="0" w:color="auto"/>
      </w:divBdr>
    </w:div>
    <w:div w:id="363483877">
      <w:bodyDiv w:val="1"/>
      <w:marLeft w:val="0"/>
      <w:marRight w:val="0"/>
      <w:marTop w:val="0"/>
      <w:marBottom w:val="0"/>
      <w:divBdr>
        <w:top w:val="none" w:sz="0" w:space="0" w:color="auto"/>
        <w:left w:val="none" w:sz="0" w:space="0" w:color="auto"/>
        <w:bottom w:val="none" w:sz="0" w:space="0" w:color="auto"/>
        <w:right w:val="none" w:sz="0" w:space="0" w:color="auto"/>
      </w:divBdr>
      <w:divsChild>
        <w:div w:id="147325629">
          <w:marLeft w:val="130"/>
          <w:marRight w:val="0"/>
          <w:marTop w:val="0"/>
          <w:marBottom w:val="0"/>
          <w:divBdr>
            <w:top w:val="none" w:sz="0" w:space="0" w:color="auto"/>
            <w:left w:val="none" w:sz="0" w:space="0" w:color="auto"/>
            <w:bottom w:val="none" w:sz="0" w:space="0" w:color="auto"/>
            <w:right w:val="none" w:sz="0" w:space="0" w:color="auto"/>
          </w:divBdr>
        </w:div>
      </w:divsChild>
    </w:div>
    <w:div w:id="376900237">
      <w:bodyDiv w:val="1"/>
      <w:marLeft w:val="0"/>
      <w:marRight w:val="0"/>
      <w:marTop w:val="0"/>
      <w:marBottom w:val="0"/>
      <w:divBdr>
        <w:top w:val="none" w:sz="0" w:space="0" w:color="auto"/>
        <w:left w:val="none" w:sz="0" w:space="0" w:color="auto"/>
        <w:bottom w:val="none" w:sz="0" w:space="0" w:color="auto"/>
        <w:right w:val="none" w:sz="0" w:space="0" w:color="auto"/>
      </w:divBdr>
    </w:div>
    <w:div w:id="387611803">
      <w:bodyDiv w:val="1"/>
      <w:marLeft w:val="0"/>
      <w:marRight w:val="0"/>
      <w:marTop w:val="0"/>
      <w:marBottom w:val="0"/>
      <w:divBdr>
        <w:top w:val="none" w:sz="0" w:space="0" w:color="auto"/>
        <w:left w:val="none" w:sz="0" w:space="0" w:color="auto"/>
        <w:bottom w:val="none" w:sz="0" w:space="0" w:color="auto"/>
        <w:right w:val="none" w:sz="0" w:space="0" w:color="auto"/>
      </w:divBdr>
    </w:div>
    <w:div w:id="397368443">
      <w:bodyDiv w:val="1"/>
      <w:marLeft w:val="0"/>
      <w:marRight w:val="0"/>
      <w:marTop w:val="0"/>
      <w:marBottom w:val="0"/>
      <w:divBdr>
        <w:top w:val="none" w:sz="0" w:space="0" w:color="auto"/>
        <w:left w:val="none" w:sz="0" w:space="0" w:color="auto"/>
        <w:bottom w:val="none" w:sz="0" w:space="0" w:color="auto"/>
        <w:right w:val="none" w:sz="0" w:space="0" w:color="auto"/>
      </w:divBdr>
    </w:div>
    <w:div w:id="418256456">
      <w:bodyDiv w:val="1"/>
      <w:marLeft w:val="0"/>
      <w:marRight w:val="0"/>
      <w:marTop w:val="0"/>
      <w:marBottom w:val="0"/>
      <w:divBdr>
        <w:top w:val="none" w:sz="0" w:space="0" w:color="auto"/>
        <w:left w:val="none" w:sz="0" w:space="0" w:color="auto"/>
        <w:bottom w:val="none" w:sz="0" w:space="0" w:color="auto"/>
        <w:right w:val="none" w:sz="0" w:space="0" w:color="auto"/>
      </w:divBdr>
    </w:div>
    <w:div w:id="426659279">
      <w:bodyDiv w:val="1"/>
      <w:marLeft w:val="0"/>
      <w:marRight w:val="0"/>
      <w:marTop w:val="0"/>
      <w:marBottom w:val="0"/>
      <w:divBdr>
        <w:top w:val="none" w:sz="0" w:space="0" w:color="auto"/>
        <w:left w:val="none" w:sz="0" w:space="0" w:color="auto"/>
        <w:bottom w:val="none" w:sz="0" w:space="0" w:color="auto"/>
        <w:right w:val="none" w:sz="0" w:space="0" w:color="auto"/>
      </w:divBdr>
    </w:div>
    <w:div w:id="430706159">
      <w:bodyDiv w:val="1"/>
      <w:marLeft w:val="0"/>
      <w:marRight w:val="0"/>
      <w:marTop w:val="0"/>
      <w:marBottom w:val="0"/>
      <w:divBdr>
        <w:top w:val="none" w:sz="0" w:space="0" w:color="auto"/>
        <w:left w:val="none" w:sz="0" w:space="0" w:color="auto"/>
        <w:bottom w:val="none" w:sz="0" w:space="0" w:color="auto"/>
        <w:right w:val="none" w:sz="0" w:space="0" w:color="auto"/>
      </w:divBdr>
    </w:div>
    <w:div w:id="434640113">
      <w:bodyDiv w:val="1"/>
      <w:marLeft w:val="0"/>
      <w:marRight w:val="0"/>
      <w:marTop w:val="0"/>
      <w:marBottom w:val="0"/>
      <w:divBdr>
        <w:top w:val="none" w:sz="0" w:space="0" w:color="auto"/>
        <w:left w:val="none" w:sz="0" w:space="0" w:color="auto"/>
        <w:bottom w:val="none" w:sz="0" w:space="0" w:color="auto"/>
        <w:right w:val="none" w:sz="0" w:space="0" w:color="auto"/>
      </w:divBdr>
    </w:div>
    <w:div w:id="447773691">
      <w:bodyDiv w:val="1"/>
      <w:marLeft w:val="0"/>
      <w:marRight w:val="0"/>
      <w:marTop w:val="0"/>
      <w:marBottom w:val="0"/>
      <w:divBdr>
        <w:top w:val="none" w:sz="0" w:space="0" w:color="auto"/>
        <w:left w:val="none" w:sz="0" w:space="0" w:color="auto"/>
        <w:bottom w:val="none" w:sz="0" w:space="0" w:color="auto"/>
        <w:right w:val="none" w:sz="0" w:space="0" w:color="auto"/>
      </w:divBdr>
    </w:div>
    <w:div w:id="470752821">
      <w:bodyDiv w:val="1"/>
      <w:marLeft w:val="0"/>
      <w:marRight w:val="0"/>
      <w:marTop w:val="0"/>
      <w:marBottom w:val="0"/>
      <w:divBdr>
        <w:top w:val="none" w:sz="0" w:space="0" w:color="auto"/>
        <w:left w:val="none" w:sz="0" w:space="0" w:color="auto"/>
        <w:bottom w:val="none" w:sz="0" w:space="0" w:color="auto"/>
        <w:right w:val="none" w:sz="0" w:space="0" w:color="auto"/>
      </w:divBdr>
    </w:div>
    <w:div w:id="473832536">
      <w:bodyDiv w:val="1"/>
      <w:marLeft w:val="0"/>
      <w:marRight w:val="0"/>
      <w:marTop w:val="0"/>
      <w:marBottom w:val="0"/>
      <w:divBdr>
        <w:top w:val="none" w:sz="0" w:space="0" w:color="auto"/>
        <w:left w:val="none" w:sz="0" w:space="0" w:color="auto"/>
        <w:bottom w:val="none" w:sz="0" w:space="0" w:color="auto"/>
        <w:right w:val="none" w:sz="0" w:space="0" w:color="auto"/>
      </w:divBdr>
    </w:div>
    <w:div w:id="513999068">
      <w:bodyDiv w:val="1"/>
      <w:marLeft w:val="0"/>
      <w:marRight w:val="0"/>
      <w:marTop w:val="0"/>
      <w:marBottom w:val="0"/>
      <w:divBdr>
        <w:top w:val="none" w:sz="0" w:space="0" w:color="auto"/>
        <w:left w:val="none" w:sz="0" w:space="0" w:color="auto"/>
        <w:bottom w:val="none" w:sz="0" w:space="0" w:color="auto"/>
        <w:right w:val="none" w:sz="0" w:space="0" w:color="auto"/>
      </w:divBdr>
      <w:divsChild>
        <w:div w:id="1181434819">
          <w:marLeft w:val="130"/>
          <w:marRight w:val="0"/>
          <w:marTop w:val="0"/>
          <w:marBottom w:val="0"/>
          <w:divBdr>
            <w:top w:val="none" w:sz="0" w:space="0" w:color="auto"/>
            <w:left w:val="none" w:sz="0" w:space="0" w:color="auto"/>
            <w:bottom w:val="none" w:sz="0" w:space="0" w:color="auto"/>
            <w:right w:val="none" w:sz="0" w:space="0" w:color="auto"/>
          </w:divBdr>
        </w:div>
      </w:divsChild>
    </w:div>
    <w:div w:id="556166104">
      <w:bodyDiv w:val="1"/>
      <w:marLeft w:val="0"/>
      <w:marRight w:val="0"/>
      <w:marTop w:val="0"/>
      <w:marBottom w:val="0"/>
      <w:divBdr>
        <w:top w:val="none" w:sz="0" w:space="0" w:color="auto"/>
        <w:left w:val="none" w:sz="0" w:space="0" w:color="auto"/>
        <w:bottom w:val="none" w:sz="0" w:space="0" w:color="auto"/>
        <w:right w:val="none" w:sz="0" w:space="0" w:color="auto"/>
      </w:divBdr>
    </w:div>
    <w:div w:id="572007978">
      <w:bodyDiv w:val="1"/>
      <w:marLeft w:val="0"/>
      <w:marRight w:val="0"/>
      <w:marTop w:val="0"/>
      <w:marBottom w:val="0"/>
      <w:divBdr>
        <w:top w:val="none" w:sz="0" w:space="0" w:color="auto"/>
        <w:left w:val="none" w:sz="0" w:space="0" w:color="auto"/>
        <w:bottom w:val="none" w:sz="0" w:space="0" w:color="auto"/>
        <w:right w:val="none" w:sz="0" w:space="0" w:color="auto"/>
      </w:divBdr>
    </w:div>
    <w:div w:id="587926727">
      <w:bodyDiv w:val="1"/>
      <w:marLeft w:val="0"/>
      <w:marRight w:val="0"/>
      <w:marTop w:val="0"/>
      <w:marBottom w:val="0"/>
      <w:divBdr>
        <w:top w:val="none" w:sz="0" w:space="0" w:color="auto"/>
        <w:left w:val="none" w:sz="0" w:space="0" w:color="auto"/>
        <w:bottom w:val="none" w:sz="0" w:space="0" w:color="auto"/>
        <w:right w:val="none" w:sz="0" w:space="0" w:color="auto"/>
      </w:divBdr>
      <w:divsChild>
        <w:div w:id="1171216471">
          <w:marLeft w:val="130"/>
          <w:marRight w:val="0"/>
          <w:marTop w:val="0"/>
          <w:marBottom w:val="0"/>
          <w:divBdr>
            <w:top w:val="none" w:sz="0" w:space="0" w:color="auto"/>
            <w:left w:val="none" w:sz="0" w:space="0" w:color="auto"/>
            <w:bottom w:val="none" w:sz="0" w:space="0" w:color="auto"/>
            <w:right w:val="none" w:sz="0" w:space="0" w:color="auto"/>
          </w:divBdr>
        </w:div>
      </w:divsChild>
    </w:div>
    <w:div w:id="609513320">
      <w:bodyDiv w:val="1"/>
      <w:marLeft w:val="0"/>
      <w:marRight w:val="0"/>
      <w:marTop w:val="0"/>
      <w:marBottom w:val="0"/>
      <w:divBdr>
        <w:top w:val="none" w:sz="0" w:space="0" w:color="auto"/>
        <w:left w:val="none" w:sz="0" w:space="0" w:color="auto"/>
        <w:bottom w:val="none" w:sz="0" w:space="0" w:color="auto"/>
        <w:right w:val="none" w:sz="0" w:space="0" w:color="auto"/>
      </w:divBdr>
    </w:div>
    <w:div w:id="685253424">
      <w:bodyDiv w:val="1"/>
      <w:marLeft w:val="0"/>
      <w:marRight w:val="0"/>
      <w:marTop w:val="0"/>
      <w:marBottom w:val="0"/>
      <w:divBdr>
        <w:top w:val="none" w:sz="0" w:space="0" w:color="auto"/>
        <w:left w:val="none" w:sz="0" w:space="0" w:color="auto"/>
        <w:bottom w:val="none" w:sz="0" w:space="0" w:color="auto"/>
        <w:right w:val="none" w:sz="0" w:space="0" w:color="auto"/>
      </w:divBdr>
    </w:div>
    <w:div w:id="694841264">
      <w:bodyDiv w:val="1"/>
      <w:marLeft w:val="0"/>
      <w:marRight w:val="0"/>
      <w:marTop w:val="0"/>
      <w:marBottom w:val="0"/>
      <w:divBdr>
        <w:top w:val="none" w:sz="0" w:space="0" w:color="auto"/>
        <w:left w:val="none" w:sz="0" w:space="0" w:color="auto"/>
        <w:bottom w:val="none" w:sz="0" w:space="0" w:color="auto"/>
        <w:right w:val="none" w:sz="0" w:space="0" w:color="auto"/>
      </w:divBdr>
    </w:div>
    <w:div w:id="743375340">
      <w:bodyDiv w:val="1"/>
      <w:marLeft w:val="0"/>
      <w:marRight w:val="0"/>
      <w:marTop w:val="0"/>
      <w:marBottom w:val="0"/>
      <w:divBdr>
        <w:top w:val="none" w:sz="0" w:space="0" w:color="auto"/>
        <w:left w:val="none" w:sz="0" w:space="0" w:color="auto"/>
        <w:bottom w:val="none" w:sz="0" w:space="0" w:color="auto"/>
        <w:right w:val="none" w:sz="0" w:space="0" w:color="auto"/>
      </w:divBdr>
    </w:div>
    <w:div w:id="746615288">
      <w:bodyDiv w:val="1"/>
      <w:marLeft w:val="0"/>
      <w:marRight w:val="0"/>
      <w:marTop w:val="0"/>
      <w:marBottom w:val="0"/>
      <w:divBdr>
        <w:top w:val="none" w:sz="0" w:space="0" w:color="auto"/>
        <w:left w:val="none" w:sz="0" w:space="0" w:color="auto"/>
        <w:bottom w:val="none" w:sz="0" w:space="0" w:color="auto"/>
        <w:right w:val="none" w:sz="0" w:space="0" w:color="auto"/>
      </w:divBdr>
    </w:div>
    <w:div w:id="769620925">
      <w:bodyDiv w:val="1"/>
      <w:marLeft w:val="0"/>
      <w:marRight w:val="0"/>
      <w:marTop w:val="0"/>
      <w:marBottom w:val="0"/>
      <w:divBdr>
        <w:top w:val="none" w:sz="0" w:space="0" w:color="auto"/>
        <w:left w:val="none" w:sz="0" w:space="0" w:color="auto"/>
        <w:bottom w:val="none" w:sz="0" w:space="0" w:color="auto"/>
        <w:right w:val="none" w:sz="0" w:space="0" w:color="auto"/>
      </w:divBdr>
    </w:div>
    <w:div w:id="769855719">
      <w:bodyDiv w:val="1"/>
      <w:marLeft w:val="0"/>
      <w:marRight w:val="0"/>
      <w:marTop w:val="0"/>
      <w:marBottom w:val="0"/>
      <w:divBdr>
        <w:top w:val="none" w:sz="0" w:space="0" w:color="auto"/>
        <w:left w:val="none" w:sz="0" w:space="0" w:color="auto"/>
        <w:bottom w:val="none" w:sz="0" w:space="0" w:color="auto"/>
        <w:right w:val="none" w:sz="0" w:space="0" w:color="auto"/>
      </w:divBdr>
    </w:div>
    <w:div w:id="834801994">
      <w:bodyDiv w:val="1"/>
      <w:marLeft w:val="0"/>
      <w:marRight w:val="0"/>
      <w:marTop w:val="0"/>
      <w:marBottom w:val="0"/>
      <w:divBdr>
        <w:top w:val="none" w:sz="0" w:space="0" w:color="auto"/>
        <w:left w:val="none" w:sz="0" w:space="0" w:color="auto"/>
        <w:bottom w:val="none" w:sz="0" w:space="0" w:color="auto"/>
        <w:right w:val="none" w:sz="0" w:space="0" w:color="auto"/>
      </w:divBdr>
    </w:div>
    <w:div w:id="872156086">
      <w:bodyDiv w:val="1"/>
      <w:marLeft w:val="0"/>
      <w:marRight w:val="0"/>
      <w:marTop w:val="0"/>
      <w:marBottom w:val="0"/>
      <w:divBdr>
        <w:top w:val="none" w:sz="0" w:space="0" w:color="auto"/>
        <w:left w:val="none" w:sz="0" w:space="0" w:color="auto"/>
        <w:bottom w:val="none" w:sz="0" w:space="0" w:color="auto"/>
        <w:right w:val="none" w:sz="0" w:space="0" w:color="auto"/>
      </w:divBdr>
    </w:div>
    <w:div w:id="886337392">
      <w:bodyDiv w:val="1"/>
      <w:marLeft w:val="0"/>
      <w:marRight w:val="0"/>
      <w:marTop w:val="0"/>
      <w:marBottom w:val="0"/>
      <w:divBdr>
        <w:top w:val="none" w:sz="0" w:space="0" w:color="auto"/>
        <w:left w:val="none" w:sz="0" w:space="0" w:color="auto"/>
        <w:bottom w:val="none" w:sz="0" w:space="0" w:color="auto"/>
        <w:right w:val="none" w:sz="0" w:space="0" w:color="auto"/>
      </w:divBdr>
    </w:div>
    <w:div w:id="890577982">
      <w:bodyDiv w:val="1"/>
      <w:marLeft w:val="0"/>
      <w:marRight w:val="0"/>
      <w:marTop w:val="0"/>
      <w:marBottom w:val="0"/>
      <w:divBdr>
        <w:top w:val="none" w:sz="0" w:space="0" w:color="auto"/>
        <w:left w:val="none" w:sz="0" w:space="0" w:color="auto"/>
        <w:bottom w:val="none" w:sz="0" w:space="0" w:color="auto"/>
        <w:right w:val="none" w:sz="0" w:space="0" w:color="auto"/>
      </w:divBdr>
    </w:div>
    <w:div w:id="903762954">
      <w:bodyDiv w:val="1"/>
      <w:marLeft w:val="0"/>
      <w:marRight w:val="0"/>
      <w:marTop w:val="0"/>
      <w:marBottom w:val="0"/>
      <w:divBdr>
        <w:top w:val="none" w:sz="0" w:space="0" w:color="auto"/>
        <w:left w:val="none" w:sz="0" w:space="0" w:color="auto"/>
        <w:bottom w:val="none" w:sz="0" w:space="0" w:color="auto"/>
        <w:right w:val="none" w:sz="0" w:space="0" w:color="auto"/>
      </w:divBdr>
    </w:div>
    <w:div w:id="914818732">
      <w:bodyDiv w:val="1"/>
      <w:marLeft w:val="0"/>
      <w:marRight w:val="0"/>
      <w:marTop w:val="0"/>
      <w:marBottom w:val="0"/>
      <w:divBdr>
        <w:top w:val="none" w:sz="0" w:space="0" w:color="auto"/>
        <w:left w:val="none" w:sz="0" w:space="0" w:color="auto"/>
        <w:bottom w:val="none" w:sz="0" w:space="0" w:color="auto"/>
        <w:right w:val="none" w:sz="0" w:space="0" w:color="auto"/>
      </w:divBdr>
    </w:div>
    <w:div w:id="929659231">
      <w:bodyDiv w:val="1"/>
      <w:marLeft w:val="0"/>
      <w:marRight w:val="0"/>
      <w:marTop w:val="0"/>
      <w:marBottom w:val="0"/>
      <w:divBdr>
        <w:top w:val="none" w:sz="0" w:space="0" w:color="auto"/>
        <w:left w:val="none" w:sz="0" w:space="0" w:color="auto"/>
        <w:bottom w:val="none" w:sz="0" w:space="0" w:color="auto"/>
        <w:right w:val="none" w:sz="0" w:space="0" w:color="auto"/>
      </w:divBdr>
    </w:div>
    <w:div w:id="983969604">
      <w:bodyDiv w:val="1"/>
      <w:marLeft w:val="0"/>
      <w:marRight w:val="0"/>
      <w:marTop w:val="0"/>
      <w:marBottom w:val="0"/>
      <w:divBdr>
        <w:top w:val="none" w:sz="0" w:space="0" w:color="auto"/>
        <w:left w:val="none" w:sz="0" w:space="0" w:color="auto"/>
        <w:bottom w:val="none" w:sz="0" w:space="0" w:color="auto"/>
        <w:right w:val="none" w:sz="0" w:space="0" w:color="auto"/>
      </w:divBdr>
    </w:div>
    <w:div w:id="985084706">
      <w:bodyDiv w:val="1"/>
      <w:marLeft w:val="0"/>
      <w:marRight w:val="0"/>
      <w:marTop w:val="0"/>
      <w:marBottom w:val="0"/>
      <w:divBdr>
        <w:top w:val="none" w:sz="0" w:space="0" w:color="auto"/>
        <w:left w:val="none" w:sz="0" w:space="0" w:color="auto"/>
        <w:bottom w:val="none" w:sz="0" w:space="0" w:color="auto"/>
        <w:right w:val="none" w:sz="0" w:space="0" w:color="auto"/>
      </w:divBdr>
    </w:div>
    <w:div w:id="1016420679">
      <w:bodyDiv w:val="1"/>
      <w:marLeft w:val="0"/>
      <w:marRight w:val="0"/>
      <w:marTop w:val="0"/>
      <w:marBottom w:val="0"/>
      <w:divBdr>
        <w:top w:val="none" w:sz="0" w:space="0" w:color="auto"/>
        <w:left w:val="none" w:sz="0" w:space="0" w:color="auto"/>
        <w:bottom w:val="none" w:sz="0" w:space="0" w:color="auto"/>
        <w:right w:val="none" w:sz="0" w:space="0" w:color="auto"/>
      </w:divBdr>
    </w:div>
    <w:div w:id="1041781626">
      <w:bodyDiv w:val="1"/>
      <w:marLeft w:val="0"/>
      <w:marRight w:val="0"/>
      <w:marTop w:val="0"/>
      <w:marBottom w:val="0"/>
      <w:divBdr>
        <w:top w:val="none" w:sz="0" w:space="0" w:color="auto"/>
        <w:left w:val="none" w:sz="0" w:space="0" w:color="auto"/>
        <w:bottom w:val="none" w:sz="0" w:space="0" w:color="auto"/>
        <w:right w:val="none" w:sz="0" w:space="0" w:color="auto"/>
      </w:divBdr>
      <w:divsChild>
        <w:div w:id="583879693">
          <w:marLeft w:val="130"/>
          <w:marRight w:val="0"/>
          <w:marTop w:val="0"/>
          <w:marBottom w:val="0"/>
          <w:divBdr>
            <w:top w:val="none" w:sz="0" w:space="0" w:color="auto"/>
            <w:left w:val="none" w:sz="0" w:space="0" w:color="auto"/>
            <w:bottom w:val="none" w:sz="0" w:space="0" w:color="auto"/>
            <w:right w:val="none" w:sz="0" w:space="0" w:color="auto"/>
          </w:divBdr>
        </w:div>
      </w:divsChild>
    </w:div>
    <w:div w:id="1048215321">
      <w:bodyDiv w:val="1"/>
      <w:marLeft w:val="0"/>
      <w:marRight w:val="0"/>
      <w:marTop w:val="0"/>
      <w:marBottom w:val="0"/>
      <w:divBdr>
        <w:top w:val="none" w:sz="0" w:space="0" w:color="auto"/>
        <w:left w:val="none" w:sz="0" w:space="0" w:color="auto"/>
        <w:bottom w:val="none" w:sz="0" w:space="0" w:color="auto"/>
        <w:right w:val="none" w:sz="0" w:space="0" w:color="auto"/>
      </w:divBdr>
      <w:divsChild>
        <w:div w:id="1212300761">
          <w:marLeft w:val="130"/>
          <w:marRight w:val="0"/>
          <w:marTop w:val="0"/>
          <w:marBottom w:val="0"/>
          <w:divBdr>
            <w:top w:val="none" w:sz="0" w:space="0" w:color="auto"/>
            <w:left w:val="none" w:sz="0" w:space="0" w:color="auto"/>
            <w:bottom w:val="none" w:sz="0" w:space="0" w:color="auto"/>
            <w:right w:val="none" w:sz="0" w:space="0" w:color="auto"/>
          </w:divBdr>
        </w:div>
      </w:divsChild>
    </w:div>
    <w:div w:id="1049959247">
      <w:bodyDiv w:val="1"/>
      <w:marLeft w:val="0"/>
      <w:marRight w:val="0"/>
      <w:marTop w:val="0"/>
      <w:marBottom w:val="0"/>
      <w:divBdr>
        <w:top w:val="none" w:sz="0" w:space="0" w:color="auto"/>
        <w:left w:val="none" w:sz="0" w:space="0" w:color="auto"/>
        <w:bottom w:val="none" w:sz="0" w:space="0" w:color="auto"/>
        <w:right w:val="none" w:sz="0" w:space="0" w:color="auto"/>
      </w:divBdr>
    </w:div>
    <w:div w:id="1070541800">
      <w:bodyDiv w:val="1"/>
      <w:marLeft w:val="0"/>
      <w:marRight w:val="0"/>
      <w:marTop w:val="0"/>
      <w:marBottom w:val="0"/>
      <w:divBdr>
        <w:top w:val="none" w:sz="0" w:space="0" w:color="auto"/>
        <w:left w:val="none" w:sz="0" w:space="0" w:color="auto"/>
        <w:bottom w:val="none" w:sz="0" w:space="0" w:color="auto"/>
        <w:right w:val="none" w:sz="0" w:space="0" w:color="auto"/>
      </w:divBdr>
    </w:div>
    <w:div w:id="1076434678">
      <w:bodyDiv w:val="1"/>
      <w:marLeft w:val="0"/>
      <w:marRight w:val="0"/>
      <w:marTop w:val="0"/>
      <w:marBottom w:val="0"/>
      <w:divBdr>
        <w:top w:val="none" w:sz="0" w:space="0" w:color="auto"/>
        <w:left w:val="none" w:sz="0" w:space="0" w:color="auto"/>
        <w:bottom w:val="none" w:sz="0" w:space="0" w:color="auto"/>
        <w:right w:val="none" w:sz="0" w:space="0" w:color="auto"/>
      </w:divBdr>
    </w:div>
    <w:div w:id="1085804770">
      <w:bodyDiv w:val="1"/>
      <w:marLeft w:val="0"/>
      <w:marRight w:val="0"/>
      <w:marTop w:val="0"/>
      <w:marBottom w:val="0"/>
      <w:divBdr>
        <w:top w:val="none" w:sz="0" w:space="0" w:color="auto"/>
        <w:left w:val="none" w:sz="0" w:space="0" w:color="auto"/>
        <w:bottom w:val="none" w:sz="0" w:space="0" w:color="auto"/>
        <w:right w:val="none" w:sz="0" w:space="0" w:color="auto"/>
      </w:divBdr>
    </w:div>
    <w:div w:id="1107849196">
      <w:bodyDiv w:val="1"/>
      <w:marLeft w:val="0"/>
      <w:marRight w:val="0"/>
      <w:marTop w:val="0"/>
      <w:marBottom w:val="0"/>
      <w:divBdr>
        <w:top w:val="none" w:sz="0" w:space="0" w:color="auto"/>
        <w:left w:val="none" w:sz="0" w:space="0" w:color="auto"/>
        <w:bottom w:val="none" w:sz="0" w:space="0" w:color="auto"/>
        <w:right w:val="none" w:sz="0" w:space="0" w:color="auto"/>
      </w:divBdr>
    </w:div>
    <w:div w:id="1135610808">
      <w:bodyDiv w:val="1"/>
      <w:marLeft w:val="0"/>
      <w:marRight w:val="0"/>
      <w:marTop w:val="0"/>
      <w:marBottom w:val="0"/>
      <w:divBdr>
        <w:top w:val="none" w:sz="0" w:space="0" w:color="auto"/>
        <w:left w:val="none" w:sz="0" w:space="0" w:color="auto"/>
        <w:bottom w:val="none" w:sz="0" w:space="0" w:color="auto"/>
        <w:right w:val="none" w:sz="0" w:space="0" w:color="auto"/>
      </w:divBdr>
    </w:div>
    <w:div w:id="1176074249">
      <w:bodyDiv w:val="1"/>
      <w:marLeft w:val="0"/>
      <w:marRight w:val="0"/>
      <w:marTop w:val="0"/>
      <w:marBottom w:val="0"/>
      <w:divBdr>
        <w:top w:val="none" w:sz="0" w:space="0" w:color="auto"/>
        <w:left w:val="none" w:sz="0" w:space="0" w:color="auto"/>
        <w:bottom w:val="none" w:sz="0" w:space="0" w:color="auto"/>
        <w:right w:val="none" w:sz="0" w:space="0" w:color="auto"/>
      </w:divBdr>
    </w:div>
    <w:div w:id="1184057454">
      <w:bodyDiv w:val="1"/>
      <w:marLeft w:val="0"/>
      <w:marRight w:val="0"/>
      <w:marTop w:val="0"/>
      <w:marBottom w:val="0"/>
      <w:divBdr>
        <w:top w:val="none" w:sz="0" w:space="0" w:color="auto"/>
        <w:left w:val="none" w:sz="0" w:space="0" w:color="auto"/>
        <w:bottom w:val="none" w:sz="0" w:space="0" w:color="auto"/>
        <w:right w:val="none" w:sz="0" w:space="0" w:color="auto"/>
      </w:divBdr>
    </w:div>
    <w:div w:id="1204294070">
      <w:bodyDiv w:val="1"/>
      <w:marLeft w:val="0"/>
      <w:marRight w:val="0"/>
      <w:marTop w:val="0"/>
      <w:marBottom w:val="0"/>
      <w:divBdr>
        <w:top w:val="none" w:sz="0" w:space="0" w:color="auto"/>
        <w:left w:val="none" w:sz="0" w:space="0" w:color="auto"/>
        <w:bottom w:val="none" w:sz="0" w:space="0" w:color="auto"/>
        <w:right w:val="none" w:sz="0" w:space="0" w:color="auto"/>
      </w:divBdr>
    </w:div>
    <w:div w:id="1212771201">
      <w:bodyDiv w:val="1"/>
      <w:marLeft w:val="0"/>
      <w:marRight w:val="0"/>
      <w:marTop w:val="0"/>
      <w:marBottom w:val="0"/>
      <w:divBdr>
        <w:top w:val="none" w:sz="0" w:space="0" w:color="auto"/>
        <w:left w:val="none" w:sz="0" w:space="0" w:color="auto"/>
        <w:bottom w:val="none" w:sz="0" w:space="0" w:color="auto"/>
        <w:right w:val="none" w:sz="0" w:space="0" w:color="auto"/>
      </w:divBdr>
    </w:div>
    <w:div w:id="1251163106">
      <w:bodyDiv w:val="1"/>
      <w:marLeft w:val="0"/>
      <w:marRight w:val="0"/>
      <w:marTop w:val="0"/>
      <w:marBottom w:val="0"/>
      <w:divBdr>
        <w:top w:val="none" w:sz="0" w:space="0" w:color="auto"/>
        <w:left w:val="none" w:sz="0" w:space="0" w:color="auto"/>
        <w:bottom w:val="none" w:sz="0" w:space="0" w:color="auto"/>
        <w:right w:val="none" w:sz="0" w:space="0" w:color="auto"/>
      </w:divBdr>
    </w:div>
    <w:div w:id="1252273058">
      <w:bodyDiv w:val="1"/>
      <w:marLeft w:val="0"/>
      <w:marRight w:val="0"/>
      <w:marTop w:val="0"/>
      <w:marBottom w:val="0"/>
      <w:divBdr>
        <w:top w:val="none" w:sz="0" w:space="0" w:color="auto"/>
        <w:left w:val="none" w:sz="0" w:space="0" w:color="auto"/>
        <w:bottom w:val="none" w:sz="0" w:space="0" w:color="auto"/>
        <w:right w:val="none" w:sz="0" w:space="0" w:color="auto"/>
      </w:divBdr>
    </w:div>
    <w:div w:id="1268460864">
      <w:bodyDiv w:val="1"/>
      <w:marLeft w:val="0"/>
      <w:marRight w:val="0"/>
      <w:marTop w:val="0"/>
      <w:marBottom w:val="0"/>
      <w:divBdr>
        <w:top w:val="none" w:sz="0" w:space="0" w:color="auto"/>
        <w:left w:val="none" w:sz="0" w:space="0" w:color="auto"/>
        <w:bottom w:val="none" w:sz="0" w:space="0" w:color="auto"/>
        <w:right w:val="none" w:sz="0" w:space="0" w:color="auto"/>
      </w:divBdr>
    </w:div>
    <w:div w:id="1274751625">
      <w:bodyDiv w:val="1"/>
      <w:marLeft w:val="0"/>
      <w:marRight w:val="0"/>
      <w:marTop w:val="0"/>
      <w:marBottom w:val="0"/>
      <w:divBdr>
        <w:top w:val="none" w:sz="0" w:space="0" w:color="auto"/>
        <w:left w:val="none" w:sz="0" w:space="0" w:color="auto"/>
        <w:bottom w:val="none" w:sz="0" w:space="0" w:color="auto"/>
        <w:right w:val="none" w:sz="0" w:space="0" w:color="auto"/>
      </w:divBdr>
    </w:div>
    <w:div w:id="1286888791">
      <w:bodyDiv w:val="1"/>
      <w:marLeft w:val="0"/>
      <w:marRight w:val="0"/>
      <w:marTop w:val="0"/>
      <w:marBottom w:val="0"/>
      <w:divBdr>
        <w:top w:val="none" w:sz="0" w:space="0" w:color="auto"/>
        <w:left w:val="none" w:sz="0" w:space="0" w:color="auto"/>
        <w:bottom w:val="none" w:sz="0" w:space="0" w:color="auto"/>
        <w:right w:val="none" w:sz="0" w:space="0" w:color="auto"/>
      </w:divBdr>
    </w:div>
    <w:div w:id="1299409732">
      <w:bodyDiv w:val="1"/>
      <w:marLeft w:val="0"/>
      <w:marRight w:val="0"/>
      <w:marTop w:val="0"/>
      <w:marBottom w:val="0"/>
      <w:divBdr>
        <w:top w:val="none" w:sz="0" w:space="0" w:color="auto"/>
        <w:left w:val="none" w:sz="0" w:space="0" w:color="auto"/>
        <w:bottom w:val="none" w:sz="0" w:space="0" w:color="auto"/>
        <w:right w:val="none" w:sz="0" w:space="0" w:color="auto"/>
      </w:divBdr>
    </w:div>
    <w:div w:id="1351297274">
      <w:bodyDiv w:val="1"/>
      <w:marLeft w:val="0"/>
      <w:marRight w:val="0"/>
      <w:marTop w:val="0"/>
      <w:marBottom w:val="0"/>
      <w:divBdr>
        <w:top w:val="none" w:sz="0" w:space="0" w:color="auto"/>
        <w:left w:val="none" w:sz="0" w:space="0" w:color="auto"/>
        <w:bottom w:val="none" w:sz="0" w:space="0" w:color="auto"/>
        <w:right w:val="none" w:sz="0" w:space="0" w:color="auto"/>
      </w:divBdr>
    </w:div>
    <w:div w:id="1380206230">
      <w:bodyDiv w:val="1"/>
      <w:marLeft w:val="0"/>
      <w:marRight w:val="0"/>
      <w:marTop w:val="0"/>
      <w:marBottom w:val="0"/>
      <w:divBdr>
        <w:top w:val="none" w:sz="0" w:space="0" w:color="auto"/>
        <w:left w:val="none" w:sz="0" w:space="0" w:color="auto"/>
        <w:bottom w:val="none" w:sz="0" w:space="0" w:color="auto"/>
        <w:right w:val="none" w:sz="0" w:space="0" w:color="auto"/>
      </w:divBdr>
      <w:divsChild>
        <w:div w:id="412430939">
          <w:marLeft w:val="130"/>
          <w:marRight w:val="0"/>
          <w:marTop w:val="0"/>
          <w:marBottom w:val="0"/>
          <w:divBdr>
            <w:top w:val="none" w:sz="0" w:space="0" w:color="auto"/>
            <w:left w:val="none" w:sz="0" w:space="0" w:color="auto"/>
            <w:bottom w:val="none" w:sz="0" w:space="0" w:color="auto"/>
            <w:right w:val="none" w:sz="0" w:space="0" w:color="auto"/>
          </w:divBdr>
        </w:div>
      </w:divsChild>
    </w:div>
    <w:div w:id="1409041193">
      <w:bodyDiv w:val="1"/>
      <w:marLeft w:val="0"/>
      <w:marRight w:val="0"/>
      <w:marTop w:val="0"/>
      <w:marBottom w:val="0"/>
      <w:divBdr>
        <w:top w:val="none" w:sz="0" w:space="0" w:color="auto"/>
        <w:left w:val="none" w:sz="0" w:space="0" w:color="auto"/>
        <w:bottom w:val="none" w:sz="0" w:space="0" w:color="auto"/>
        <w:right w:val="none" w:sz="0" w:space="0" w:color="auto"/>
      </w:divBdr>
    </w:div>
    <w:div w:id="1425758620">
      <w:bodyDiv w:val="1"/>
      <w:marLeft w:val="0"/>
      <w:marRight w:val="0"/>
      <w:marTop w:val="0"/>
      <w:marBottom w:val="0"/>
      <w:divBdr>
        <w:top w:val="none" w:sz="0" w:space="0" w:color="auto"/>
        <w:left w:val="none" w:sz="0" w:space="0" w:color="auto"/>
        <w:bottom w:val="none" w:sz="0" w:space="0" w:color="auto"/>
        <w:right w:val="none" w:sz="0" w:space="0" w:color="auto"/>
      </w:divBdr>
    </w:div>
    <w:div w:id="1427120402">
      <w:bodyDiv w:val="1"/>
      <w:marLeft w:val="0"/>
      <w:marRight w:val="0"/>
      <w:marTop w:val="0"/>
      <w:marBottom w:val="0"/>
      <w:divBdr>
        <w:top w:val="none" w:sz="0" w:space="0" w:color="auto"/>
        <w:left w:val="none" w:sz="0" w:space="0" w:color="auto"/>
        <w:bottom w:val="none" w:sz="0" w:space="0" w:color="auto"/>
        <w:right w:val="none" w:sz="0" w:space="0" w:color="auto"/>
      </w:divBdr>
    </w:div>
    <w:div w:id="1434859274">
      <w:bodyDiv w:val="1"/>
      <w:marLeft w:val="0"/>
      <w:marRight w:val="0"/>
      <w:marTop w:val="0"/>
      <w:marBottom w:val="0"/>
      <w:divBdr>
        <w:top w:val="none" w:sz="0" w:space="0" w:color="auto"/>
        <w:left w:val="none" w:sz="0" w:space="0" w:color="auto"/>
        <w:bottom w:val="none" w:sz="0" w:space="0" w:color="auto"/>
        <w:right w:val="none" w:sz="0" w:space="0" w:color="auto"/>
      </w:divBdr>
    </w:div>
    <w:div w:id="1440566957">
      <w:bodyDiv w:val="1"/>
      <w:marLeft w:val="0"/>
      <w:marRight w:val="0"/>
      <w:marTop w:val="0"/>
      <w:marBottom w:val="0"/>
      <w:divBdr>
        <w:top w:val="none" w:sz="0" w:space="0" w:color="auto"/>
        <w:left w:val="none" w:sz="0" w:space="0" w:color="auto"/>
        <w:bottom w:val="none" w:sz="0" w:space="0" w:color="auto"/>
        <w:right w:val="none" w:sz="0" w:space="0" w:color="auto"/>
      </w:divBdr>
    </w:div>
    <w:div w:id="1448086933">
      <w:bodyDiv w:val="1"/>
      <w:marLeft w:val="0"/>
      <w:marRight w:val="0"/>
      <w:marTop w:val="0"/>
      <w:marBottom w:val="0"/>
      <w:divBdr>
        <w:top w:val="none" w:sz="0" w:space="0" w:color="auto"/>
        <w:left w:val="none" w:sz="0" w:space="0" w:color="auto"/>
        <w:bottom w:val="none" w:sz="0" w:space="0" w:color="auto"/>
        <w:right w:val="none" w:sz="0" w:space="0" w:color="auto"/>
      </w:divBdr>
    </w:div>
    <w:div w:id="1449736094">
      <w:bodyDiv w:val="1"/>
      <w:marLeft w:val="0"/>
      <w:marRight w:val="0"/>
      <w:marTop w:val="0"/>
      <w:marBottom w:val="0"/>
      <w:divBdr>
        <w:top w:val="none" w:sz="0" w:space="0" w:color="auto"/>
        <w:left w:val="none" w:sz="0" w:space="0" w:color="auto"/>
        <w:bottom w:val="none" w:sz="0" w:space="0" w:color="auto"/>
        <w:right w:val="none" w:sz="0" w:space="0" w:color="auto"/>
      </w:divBdr>
    </w:div>
    <w:div w:id="1456943618">
      <w:bodyDiv w:val="1"/>
      <w:marLeft w:val="0"/>
      <w:marRight w:val="0"/>
      <w:marTop w:val="0"/>
      <w:marBottom w:val="0"/>
      <w:divBdr>
        <w:top w:val="none" w:sz="0" w:space="0" w:color="auto"/>
        <w:left w:val="none" w:sz="0" w:space="0" w:color="auto"/>
        <w:bottom w:val="none" w:sz="0" w:space="0" w:color="auto"/>
        <w:right w:val="none" w:sz="0" w:space="0" w:color="auto"/>
      </w:divBdr>
    </w:div>
    <w:div w:id="1540514154">
      <w:bodyDiv w:val="1"/>
      <w:marLeft w:val="0"/>
      <w:marRight w:val="0"/>
      <w:marTop w:val="0"/>
      <w:marBottom w:val="0"/>
      <w:divBdr>
        <w:top w:val="none" w:sz="0" w:space="0" w:color="auto"/>
        <w:left w:val="none" w:sz="0" w:space="0" w:color="auto"/>
        <w:bottom w:val="none" w:sz="0" w:space="0" w:color="auto"/>
        <w:right w:val="none" w:sz="0" w:space="0" w:color="auto"/>
      </w:divBdr>
    </w:div>
    <w:div w:id="1551766001">
      <w:bodyDiv w:val="1"/>
      <w:marLeft w:val="0"/>
      <w:marRight w:val="0"/>
      <w:marTop w:val="0"/>
      <w:marBottom w:val="0"/>
      <w:divBdr>
        <w:top w:val="none" w:sz="0" w:space="0" w:color="auto"/>
        <w:left w:val="none" w:sz="0" w:space="0" w:color="auto"/>
        <w:bottom w:val="none" w:sz="0" w:space="0" w:color="auto"/>
        <w:right w:val="none" w:sz="0" w:space="0" w:color="auto"/>
      </w:divBdr>
    </w:div>
    <w:div w:id="1614096374">
      <w:bodyDiv w:val="1"/>
      <w:marLeft w:val="0"/>
      <w:marRight w:val="0"/>
      <w:marTop w:val="0"/>
      <w:marBottom w:val="0"/>
      <w:divBdr>
        <w:top w:val="none" w:sz="0" w:space="0" w:color="auto"/>
        <w:left w:val="none" w:sz="0" w:space="0" w:color="auto"/>
        <w:bottom w:val="none" w:sz="0" w:space="0" w:color="auto"/>
        <w:right w:val="none" w:sz="0" w:space="0" w:color="auto"/>
      </w:divBdr>
    </w:div>
    <w:div w:id="1615554128">
      <w:bodyDiv w:val="1"/>
      <w:marLeft w:val="0"/>
      <w:marRight w:val="0"/>
      <w:marTop w:val="0"/>
      <w:marBottom w:val="0"/>
      <w:divBdr>
        <w:top w:val="none" w:sz="0" w:space="0" w:color="auto"/>
        <w:left w:val="none" w:sz="0" w:space="0" w:color="auto"/>
        <w:bottom w:val="none" w:sz="0" w:space="0" w:color="auto"/>
        <w:right w:val="none" w:sz="0" w:space="0" w:color="auto"/>
      </w:divBdr>
    </w:div>
    <w:div w:id="1646860796">
      <w:bodyDiv w:val="1"/>
      <w:marLeft w:val="0"/>
      <w:marRight w:val="0"/>
      <w:marTop w:val="0"/>
      <w:marBottom w:val="0"/>
      <w:divBdr>
        <w:top w:val="none" w:sz="0" w:space="0" w:color="auto"/>
        <w:left w:val="none" w:sz="0" w:space="0" w:color="auto"/>
        <w:bottom w:val="none" w:sz="0" w:space="0" w:color="auto"/>
        <w:right w:val="none" w:sz="0" w:space="0" w:color="auto"/>
      </w:divBdr>
    </w:div>
    <w:div w:id="1677608186">
      <w:bodyDiv w:val="1"/>
      <w:marLeft w:val="0"/>
      <w:marRight w:val="0"/>
      <w:marTop w:val="0"/>
      <w:marBottom w:val="0"/>
      <w:divBdr>
        <w:top w:val="none" w:sz="0" w:space="0" w:color="auto"/>
        <w:left w:val="none" w:sz="0" w:space="0" w:color="auto"/>
        <w:bottom w:val="none" w:sz="0" w:space="0" w:color="auto"/>
        <w:right w:val="none" w:sz="0" w:space="0" w:color="auto"/>
      </w:divBdr>
    </w:div>
    <w:div w:id="1684626911">
      <w:bodyDiv w:val="1"/>
      <w:marLeft w:val="0"/>
      <w:marRight w:val="0"/>
      <w:marTop w:val="0"/>
      <w:marBottom w:val="0"/>
      <w:divBdr>
        <w:top w:val="none" w:sz="0" w:space="0" w:color="auto"/>
        <w:left w:val="none" w:sz="0" w:space="0" w:color="auto"/>
        <w:bottom w:val="none" w:sz="0" w:space="0" w:color="auto"/>
        <w:right w:val="none" w:sz="0" w:space="0" w:color="auto"/>
      </w:divBdr>
    </w:div>
    <w:div w:id="1712146769">
      <w:bodyDiv w:val="1"/>
      <w:marLeft w:val="0"/>
      <w:marRight w:val="0"/>
      <w:marTop w:val="0"/>
      <w:marBottom w:val="0"/>
      <w:divBdr>
        <w:top w:val="none" w:sz="0" w:space="0" w:color="auto"/>
        <w:left w:val="none" w:sz="0" w:space="0" w:color="auto"/>
        <w:bottom w:val="none" w:sz="0" w:space="0" w:color="auto"/>
        <w:right w:val="none" w:sz="0" w:space="0" w:color="auto"/>
      </w:divBdr>
    </w:div>
    <w:div w:id="1731883386">
      <w:bodyDiv w:val="1"/>
      <w:marLeft w:val="0"/>
      <w:marRight w:val="0"/>
      <w:marTop w:val="0"/>
      <w:marBottom w:val="0"/>
      <w:divBdr>
        <w:top w:val="none" w:sz="0" w:space="0" w:color="auto"/>
        <w:left w:val="none" w:sz="0" w:space="0" w:color="auto"/>
        <w:bottom w:val="none" w:sz="0" w:space="0" w:color="auto"/>
        <w:right w:val="none" w:sz="0" w:space="0" w:color="auto"/>
      </w:divBdr>
    </w:div>
    <w:div w:id="1738438156">
      <w:bodyDiv w:val="1"/>
      <w:marLeft w:val="0"/>
      <w:marRight w:val="0"/>
      <w:marTop w:val="0"/>
      <w:marBottom w:val="0"/>
      <w:divBdr>
        <w:top w:val="none" w:sz="0" w:space="0" w:color="auto"/>
        <w:left w:val="none" w:sz="0" w:space="0" w:color="auto"/>
        <w:bottom w:val="none" w:sz="0" w:space="0" w:color="auto"/>
        <w:right w:val="none" w:sz="0" w:space="0" w:color="auto"/>
      </w:divBdr>
    </w:div>
    <w:div w:id="1748384687">
      <w:bodyDiv w:val="1"/>
      <w:marLeft w:val="0"/>
      <w:marRight w:val="0"/>
      <w:marTop w:val="0"/>
      <w:marBottom w:val="0"/>
      <w:divBdr>
        <w:top w:val="none" w:sz="0" w:space="0" w:color="auto"/>
        <w:left w:val="none" w:sz="0" w:space="0" w:color="auto"/>
        <w:bottom w:val="none" w:sz="0" w:space="0" w:color="auto"/>
        <w:right w:val="none" w:sz="0" w:space="0" w:color="auto"/>
      </w:divBdr>
      <w:divsChild>
        <w:div w:id="1803500501">
          <w:marLeft w:val="130"/>
          <w:marRight w:val="0"/>
          <w:marTop w:val="0"/>
          <w:marBottom w:val="0"/>
          <w:divBdr>
            <w:top w:val="none" w:sz="0" w:space="0" w:color="auto"/>
            <w:left w:val="none" w:sz="0" w:space="0" w:color="auto"/>
            <w:bottom w:val="none" w:sz="0" w:space="0" w:color="auto"/>
            <w:right w:val="none" w:sz="0" w:space="0" w:color="auto"/>
          </w:divBdr>
        </w:div>
      </w:divsChild>
    </w:div>
    <w:div w:id="1761293034">
      <w:bodyDiv w:val="1"/>
      <w:marLeft w:val="0"/>
      <w:marRight w:val="0"/>
      <w:marTop w:val="0"/>
      <w:marBottom w:val="0"/>
      <w:divBdr>
        <w:top w:val="none" w:sz="0" w:space="0" w:color="auto"/>
        <w:left w:val="none" w:sz="0" w:space="0" w:color="auto"/>
        <w:bottom w:val="none" w:sz="0" w:space="0" w:color="auto"/>
        <w:right w:val="none" w:sz="0" w:space="0" w:color="auto"/>
      </w:divBdr>
    </w:div>
    <w:div w:id="1785542027">
      <w:bodyDiv w:val="1"/>
      <w:marLeft w:val="0"/>
      <w:marRight w:val="0"/>
      <w:marTop w:val="0"/>
      <w:marBottom w:val="0"/>
      <w:divBdr>
        <w:top w:val="none" w:sz="0" w:space="0" w:color="auto"/>
        <w:left w:val="none" w:sz="0" w:space="0" w:color="auto"/>
        <w:bottom w:val="none" w:sz="0" w:space="0" w:color="auto"/>
        <w:right w:val="none" w:sz="0" w:space="0" w:color="auto"/>
      </w:divBdr>
    </w:div>
    <w:div w:id="1787582551">
      <w:bodyDiv w:val="1"/>
      <w:marLeft w:val="0"/>
      <w:marRight w:val="0"/>
      <w:marTop w:val="0"/>
      <w:marBottom w:val="0"/>
      <w:divBdr>
        <w:top w:val="none" w:sz="0" w:space="0" w:color="auto"/>
        <w:left w:val="none" w:sz="0" w:space="0" w:color="auto"/>
        <w:bottom w:val="none" w:sz="0" w:space="0" w:color="auto"/>
        <w:right w:val="none" w:sz="0" w:space="0" w:color="auto"/>
      </w:divBdr>
    </w:div>
    <w:div w:id="1795438239">
      <w:bodyDiv w:val="1"/>
      <w:marLeft w:val="0"/>
      <w:marRight w:val="0"/>
      <w:marTop w:val="0"/>
      <w:marBottom w:val="0"/>
      <w:divBdr>
        <w:top w:val="none" w:sz="0" w:space="0" w:color="auto"/>
        <w:left w:val="none" w:sz="0" w:space="0" w:color="auto"/>
        <w:bottom w:val="none" w:sz="0" w:space="0" w:color="auto"/>
        <w:right w:val="none" w:sz="0" w:space="0" w:color="auto"/>
      </w:divBdr>
    </w:div>
    <w:div w:id="1797522014">
      <w:bodyDiv w:val="1"/>
      <w:marLeft w:val="0"/>
      <w:marRight w:val="0"/>
      <w:marTop w:val="0"/>
      <w:marBottom w:val="0"/>
      <w:divBdr>
        <w:top w:val="none" w:sz="0" w:space="0" w:color="auto"/>
        <w:left w:val="none" w:sz="0" w:space="0" w:color="auto"/>
        <w:bottom w:val="none" w:sz="0" w:space="0" w:color="auto"/>
        <w:right w:val="none" w:sz="0" w:space="0" w:color="auto"/>
      </w:divBdr>
    </w:div>
    <w:div w:id="1821775884">
      <w:bodyDiv w:val="1"/>
      <w:marLeft w:val="0"/>
      <w:marRight w:val="0"/>
      <w:marTop w:val="0"/>
      <w:marBottom w:val="0"/>
      <w:divBdr>
        <w:top w:val="none" w:sz="0" w:space="0" w:color="auto"/>
        <w:left w:val="none" w:sz="0" w:space="0" w:color="auto"/>
        <w:bottom w:val="none" w:sz="0" w:space="0" w:color="auto"/>
        <w:right w:val="none" w:sz="0" w:space="0" w:color="auto"/>
      </w:divBdr>
    </w:div>
    <w:div w:id="1879391258">
      <w:bodyDiv w:val="1"/>
      <w:marLeft w:val="0"/>
      <w:marRight w:val="0"/>
      <w:marTop w:val="0"/>
      <w:marBottom w:val="0"/>
      <w:divBdr>
        <w:top w:val="none" w:sz="0" w:space="0" w:color="auto"/>
        <w:left w:val="none" w:sz="0" w:space="0" w:color="auto"/>
        <w:bottom w:val="none" w:sz="0" w:space="0" w:color="auto"/>
        <w:right w:val="none" w:sz="0" w:space="0" w:color="auto"/>
      </w:divBdr>
    </w:div>
    <w:div w:id="1891842462">
      <w:bodyDiv w:val="1"/>
      <w:marLeft w:val="0"/>
      <w:marRight w:val="0"/>
      <w:marTop w:val="0"/>
      <w:marBottom w:val="0"/>
      <w:divBdr>
        <w:top w:val="none" w:sz="0" w:space="0" w:color="auto"/>
        <w:left w:val="none" w:sz="0" w:space="0" w:color="auto"/>
        <w:bottom w:val="none" w:sz="0" w:space="0" w:color="auto"/>
        <w:right w:val="none" w:sz="0" w:space="0" w:color="auto"/>
      </w:divBdr>
    </w:div>
    <w:div w:id="1905793977">
      <w:bodyDiv w:val="1"/>
      <w:marLeft w:val="0"/>
      <w:marRight w:val="0"/>
      <w:marTop w:val="0"/>
      <w:marBottom w:val="0"/>
      <w:divBdr>
        <w:top w:val="none" w:sz="0" w:space="0" w:color="auto"/>
        <w:left w:val="none" w:sz="0" w:space="0" w:color="auto"/>
        <w:bottom w:val="none" w:sz="0" w:space="0" w:color="auto"/>
        <w:right w:val="none" w:sz="0" w:space="0" w:color="auto"/>
      </w:divBdr>
    </w:div>
    <w:div w:id="1979728103">
      <w:bodyDiv w:val="1"/>
      <w:marLeft w:val="0"/>
      <w:marRight w:val="0"/>
      <w:marTop w:val="0"/>
      <w:marBottom w:val="0"/>
      <w:divBdr>
        <w:top w:val="none" w:sz="0" w:space="0" w:color="auto"/>
        <w:left w:val="none" w:sz="0" w:space="0" w:color="auto"/>
        <w:bottom w:val="none" w:sz="0" w:space="0" w:color="auto"/>
        <w:right w:val="none" w:sz="0" w:space="0" w:color="auto"/>
      </w:divBdr>
    </w:div>
    <w:div w:id="1980838806">
      <w:bodyDiv w:val="1"/>
      <w:marLeft w:val="0"/>
      <w:marRight w:val="0"/>
      <w:marTop w:val="0"/>
      <w:marBottom w:val="0"/>
      <w:divBdr>
        <w:top w:val="none" w:sz="0" w:space="0" w:color="auto"/>
        <w:left w:val="none" w:sz="0" w:space="0" w:color="auto"/>
        <w:bottom w:val="none" w:sz="0" w:space="0" w:color="auto"/>
        <w:right w:val="none" w:sz="0" w:space="0" w:color="auto"/>
      </w:divBdr>
    </w:div>
    <w:div w:id="2002543130">
      <w:bodyDiv w:val="1"/>
      <w:marLeft w:val="0"/>
      <w:marRight w:val="0"/>
      <w:marTop w:val="0"/>
      <w:marBottom w:val="0"/>
      <w:divBdr>
        <w:top w:val="none" w:sz="0" w:space="0" w:color="auto"/>
        <w:left w:val="none" w:sz="0" w:space="0" w:color="auto"/>
        <w:bottom w:val="none" w:sz="0" w:space="0" w:color="auto"/>
        <w:right w:val="none" w:sz="0" w:space="0" w:color="auto"/>
      </w:divBdr>
    </w:div>
    <w:div w:id="2032339631">
      <w:bodyDiv w:val="1"/>
      <w:marLeft w:val="0"/>
      <w:marRight w:val="0"/>
      <w:marTop w:val="0"/>
      <w:marBottom w:val="0"/>
      <w:divBdr>
        <w:top w:val="none" w:sz="0" w:space="0" w:color="auto"/>
        <w:left w:val="none" w:sz="0" w:space="0" w:color="auto"/>
        <w:bottom w:val="none" w:sz="0" w:space="0" w:color="auto"/>
        <w:right w:val="none" w:sz="0" w:space="0" w:color="auto"/>
      </w:divBdr>
    </w:div>
    <w:div w:id="2094549079">
      <w:bodyDiv w:val="1"/>
      <w:marLeft w:val="0"/>
      <w:marRight w:val="0"/>
      <w:marTop w:val="0"/>
      <w:marBottom w:val="0"/>
      <w:divBdr>
        <w:top w:val="none" w:sz="0" w:space="0" w:color="auto"/>
        <w:left w:val="none" w:sz="0" w:space="0" w:color="auto"/>
        <w:bottom w:val="none" w:sz="0" w:space="0" w:color="auto"/>
        <w:right w:val="none" w:sz="0" w:space="0" w:color="auto"/>
      </w:divBdr>
    </w:div>
    <w:div w:id="2096390690">
      <w:bodyDiv w:val="1"/>
      <w:marLeft w:val="0"/>
      <w:marRight w:val="0"/>
      <w:marTop w:val="0"/>
      <w:marBottom w:val="0"/>
      <w:divBdr>
        <w:top w:val="none" w:sz="0" w:space="0" w:color="auto"/>
        <w:left w:val="none" w:sz="0" w:space="0" w:color="auto"/>
        <w:bottom w:val="none" w:sz="0" w:space="0" w:color="auto"/>
        <w:right w:val="none" w:sz="0" w:space="0" w:color="auto"/>
      </w:divBdr>
    </w:div>
    <w:div w:id="2123958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895C4-A60C-487D-83F5-E6F42AD42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8124</Words>
  <Characters>46307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KHCN QTri</Company>
  <LinksUpToDate>false</LinksUpToDate>
  <CharactersWithSpaces>54323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Thủy</dc:creator>
  <cp:keywords/>
  <dc:description/>
  <cp:lastModifiedBy>Ngoc Nguyen Xuan</cp:lastModifiedBy>
  <cp:revision>20</cp:revision>
  <dcterms:created xsi:type="dcterms:W3CDTF">2026-07-30T12:56:00Z</dcterms:created>
  <dcterms:modified xsi:type="dcterms:W3CDTF">2026-08-04T02:04:00Z</dcterms:modified>
</cp:coreProperties>
</file>